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4B" w:rsidRPr="00CD134B" w:rsidRDefault="00CD134B" w:rsidP="00CD134B">
      <w:pPr>
        <w:widowControl/>
        <w:spacing w:line="375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CD134B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附件1</w:t>
      </w:r>
    </w:p>
    <w:p w:rsidR="00CD134B" w:rsidRPr="00CD134B" w:rsidRDefault="00CD134B" w:rsidP="00CD134B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D134B">
        <w:rPr>
          <w:rFonts w:ascii="宋体" w:eastAsia="宋体" w:hAnsi="宋体" w:cs="宋体" w:hint="eastAsia"/>
          <w:b/>
          <w:color w:val="666666"/>
          <w:kern w:val="0"/>
          <w:sz w:val="44"/>
          <w:szCs w:val="44"/>
        </w:rPr>
        <w:t> </w:t>
      </w:r>
    </w:p>
    <w:p w:rsidR="00CD134B" w:rsidRPr="00CD134B" w:rsidRDefault="00CD134B" w:rsidP="00CD134B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D134B">
        <w:rPr>
          <w:rFonts w:ascii="宋体" w:eastAsia="宋体" w:hAnsi="宋体" w:cs="宋体" w:hint="eastAsia"/>
          <w:b/>
          <w:color w:val="666666"/>
          <w:kern w:val="0"/>
          <w:sz w:val="44"/>
          <w:szCs w:val="44"/>
        </w:rPr>
        <w:t>2016年盘锦市特级教师名单</w:t>
      </w:r>
    </w:p>
    <w:p w:rsidR="00CD134B" w:rsidRPr="00CD134B" w:rsidRDefault="00CD134B" w:rsidP="00CD134B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D134B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 </w:t>
      </w:r>
    </w:p>
    <w:p w:rsidR="00CD134B" w:rsidRPr="00CD134B" w:rsidRDefault="00CD134B" w:rsidP="00CD134B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D134B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t>盘锦市第二届特级教师（14人）</w:t>
      </w:r>
    </w:p>
    <w:tbl>
      <w:tblPr>
        <w:tblW w:w="5000" w:type="pct"/>
        <w:tblLook w:val="04A0"/>
      </w:tblPr>
      <w:tblGrid>
        <w:gridCol w:w="790"/>
        <w:gridCol w:w="3856"/>
        <w:gridCol w:w="1938"/>
        <w:gridCol w:w="1938"/>
      </w:tblGrid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学段/学科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盖艺强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小学语文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盘锦市兴隆台区第三小学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  晗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小学数学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盘锦市双台子区长征小学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  申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小学英语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盘锦市兴隆台区第四初级中学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王丽敏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小学品社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  月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初中语文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黄广跃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初中数学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盘锦市兴隆台区兴隆中学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王秀梅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初中英语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刘少国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初中物理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盘锦市双台子区第二中学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汪立荣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初中地理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谢锦萍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高中语文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赵宇强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高中语文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刘嘉莉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高中英语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  微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高中英语</w:t>
            </w:r>
          </w:p>
        </w:tc>
      </w:tr>
      <w:tr w:rsidR="00CD134B" w:rsidRPr="00CD134B">
        <w:trPr>
          <w:trHeight w:val="402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慧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4B" w:rsidRPr="00CD134B" w:rsidRDefault="00CD134B" w:rsidP="00CD1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3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高中物理</w:t>
            </w:r>
          </w:p>
        </w:tc>
      </w:tr>
    </w:tbl>
    <w:p w:rsidR="00D95C91" w:rsidRDefault="00D95C91"/>
    <w:sectPr w:rsidR="00D9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91" w:rsidRDefault="00D95C91" w:rsidP="00CD134B">
      <w:r>
        <w:separator/>
      </w:r>
    </w:p>
  </w:endnote>
  <w:endnote w:type="continuationSeparator" w:id="1">
    <w:p w:rsidR="00D95C91" w:rsidRDefault="00D95C91" w:rsidP="00CD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91" w:rsidRDefault="00D95C91" w:rsidP="00CD134B">
      <w:r>
        <w:separator/>
      </w:r>
    </w:p>
  </w:footnote>
  <w:footnote w:type="continuationSeparator" w:id="1">
    <w:p w:rsidR="00D95C91" w:rsidRDefault="00D95C91" w:rsidP="00CD1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34B"/>
    <w:rsid w:val="00CD134B"/>
    <w:rsid w:val="00D9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2017-05-26T03:06:00Z</dcterms:created>
  <dcterms:modified xsi:type="dcterms:W3CDTF">2017-05-26T03:07:00Z</dcterms:modified>
</cp:coreProperties>
</file>