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兴隆台区1-3星级幼儿园评估定级服务指南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1、名称：1-3星级幼儿园评估定级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2、依据：</w:t>
      </w:r>
      <w:r>
        <w:rPr>
          <w:rFonts w:hint="eastAsia" w:ascii="仿宋_GB2312" w:hAnsi="仿宋_GB2312" w:eastAsia="仿宋_GB2312" w:cs="仿宋_GB2312"/>
          <w:sz w:val="32"/>
          <w:szCs w:val="32"/>
        </w:rPr>
        <w:t>《辽宁省学前教育条例》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受理机构：兴隆台区教育局学前教育中心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审批机构：兴隆台区教育局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办理流程：幼儿园自愿申请并提交相应材料，兴隆台区教育局组织专门人员现场勘验、组织家长座谈、调阅资料、举行综合评议等予以确认。幼儿园提交材料包括：</w:t>
      </w:r>
    </w:p>
    <w:p>
      <w:pPr>
        <w:numPr>
          <w:numId w:val="0"/>
        </w:numPr>
        <w:ind w:left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自查报告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numPr>
          <w:numId w:val="0"/>
        </w:numPr>
        <w:ind w:left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1—3星级幼儿园评估定级申请表；</w:t>
      </w:r>
    </w:p>
    <w:p>
      <w:pPr>
        <w:numPr>
          <w:numId w:val="0"/>
        </w:numPr>
        <w:ind w:left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星级定级自评表。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办理时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30个工作日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收费依据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不收费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办理地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:盘锦市兴隆台区迎宾路4号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9、办理机构：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兴隆台区教育局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学前教育中心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审批机构：兴隆台区教育局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0427-78221278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举报电话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0427-7823714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611D1"/>
    <w:rsid w:val="0A1946CF"/>
    <w:rsid w:val="18791A67"/>
    <w:rsid w:val="1EC86ABB"/>
    <w:rsid w:val="36F943D2"/>
    <w:rsid w:val="4CAC50EB"/>
    <w:rsid w:val="71273130"/>
    <w:rsid w:val="71D964C4"/>
    <w:rsid w:val="7956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2020-06-18T08:24:00Z</dcterms:created>
  <dc:creator>Administrator</dc:creator>
  <cp:lastModifiedBy>Administrator</cp:lastModifiedBy>
  <dcterms:modified xsi:type="dcterms:W3CDTF">2020-06-19T01:22:45Z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