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食品小作坊告知承诺制登记办事流程图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1463040</wp:posOffset>
                </wp:positionV>
                <wp:extent cx="2516505" cy="1184275"/>
                <wp:effectExtent l="4445" t="4445" r="889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61335" y="3525520"/>
                          <a:ext cx="2516505" cy="118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申请材料符合条件的，予以受理，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1个工作日内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出具《受理通知书》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2pt;margin-top:115.2pt;height:93.25pt;width:198.15pt;z-index:251660288;mso-width-relative:page;mso-height-relative:page;" fillcolor="#FFFFFF [3201]" filled="t" stroked="t" coordsize="21600,21600" o:gfxdata="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p1n7NgAAAALAQAADwAAAAAAAAAB&#10;ACAAAAAiAAAAZHJzL2Rvd25yZXYueG1sUEsBAhQAFAAAAAgAh07iQBK+urpJAgAAdg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申请材料符合条件的，予以受理，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1个工作日内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出具《受理通知书》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53340</wp:posOffset>
                </wp:positionV>
                <wp:extent cx="1771015" cy="514985"/>
                <wp:effectExtent l="5080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08810" y="2011045"/>
                          <a:ext cx="1771015" cy="51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申请人提交申请材料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05pt;margin-top:4.2pt;height:40.55pt;width:139.45pt;z-index:251658240;mso-width-relative:page;mso-height-relative:page;" fillcolor="#FFFFFF [3201]" filled="t" stroked="t" coordsize="21600,21600" o:gfxdata="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XBlPD1QAAAAgBAAAPAAAAAAAAAAEAIAAA&#10;ACIAAABkcnMvZG93bnJldi54bWxQSwECFAAUAAAACACHTuJARrjPx0gCAAB1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申请人提交申请材料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1477010</wp:posOffset>
                </wp:positionV>
                <wp:extent cx="1053465" cy="3194685"/>
                <wp:effectExtent l="4445" t="4445" r="889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2010" y="4084320"/>
                          <a:ext cx="1053465" cy="319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申请材料不符合条件的，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1个工作日内做出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不予受理，出具《不予受理通知书》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pt;margin-top:116.3pt;height:251.55pt;width:82.95pt;z-index:251664384;mso-width-relative:page;mso-height-relative:page;" fillcolor="#FFFFFF [3201]" filled="t" stroked="t" coordsize="21600,21600" o:gfxdata="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f745H2AAAAAsBAAAPAAAAAAAAAAEA&#10;IAAAACIAAABkcnMvZG93bnJldi54bWxQSwECFAAUAAAACACHTuJAF/0AdUgCAAB1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申请材料不符合条件的，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1个工作日内做出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不予受理，出具《不予受理通知书》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1009650</wp:posOffset>
                </wp:positionV>
                <wp:extent cx="2514600" cy="923925"/>
                <wp:effectExtent l="0" t="4445" r="0" b="62230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1289685" y="3597910"/>
                          <a:ext cx="2514600" cy="923925"/>
                        </a:xfrm>
                        <a:prstGeom prst="bentConnector3">
                          <a:avLst>
                            <a:gd name="adj1" fmla="val 49975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52.05pt;margin-top:79.5pt;height:72.75pt;width:198pt;rotation:11796480f;z-index:251663360;mso-width-relative:page;mso-height-relative:page;" filled="f" stroked="t" coordsize="21600,21600" o:gfxdata="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SE+k7aAAAACwEAAA8AAAAAAAAAAQAgAAAAIgAAAGRycy9kb3ducmV2LnhtbFBLAQIUABQAAAAI&#10;AIdO4kDVimQEJAIAAO8DAAAOAAAAAAAAAAEAIAAAACkBAABkcnMvZTJvRG9jLnhtbFBLBQYAAAAA&#10;BgAGAFkBAAC/BQAAAAA=&#10;" adj="10795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3442970</wp:posOffset>
                </wp:positionV>
                <wp:extent cx="2038350" cy="1188085"/>
                <wp:effectExtent l="4445" t="4445" r="1460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4982845"/>
                          <a:ext cx="2038350" cy="118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审查申请材料，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1个工作日内，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做出准予登记决定，颁发许可证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6pt;margin-top:271.1pt;height:93.55pt;width:160.5pt;z-index:251662336;mso-width-relative:page;mso-height-relative:page;" fillcolor="#FFFFFF [3201]" filled="t" stroked="t" coordsize="21600,21600" o:gfxdata="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3Ryxu1wAAAAsBAAAPAAAAAAAAAAEA&#10;IAAAACIAAABkcnMvZG93bnJldi54bWxQSwECFAAUAAAACACHTuJADZyHu0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审查申请材料，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1个工作日内，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做出准予登记决定，颁发许可证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2647315</wp:posOffset>
                </wp:positionV>
                <wp:extent cx="69215" cy="795655"/>
                <wp:effectExtent l="41910" t="635" r="10795" b="114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5" idx="0"/>
                      </wps:cNvCnPr>
                      <wps:spPr>
                        <a:xfrm flipH="1">
                          <a:off x="3870960" y="3916045"/>
                          <a:ext cx="69215" cy="7956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0.85pt;margin-top:208.45pt;height:62.65pt;width:5.45pt;z-index:251661312;mso-width-relative:page;mso-height-relative:page;" filled="f" stroked="t" coordsize="21600,21600" o:gfxdata="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0&#10;hRRj2gAAAAsBAAAPAAAAAAAAAAEAIAAAACIAAABkcnMvZG93bnJldi54bWxQSwECFAAUAAAACACH&#10;TuJAt7jBvCICAAD7AwAADgAAAAAAAAABACAAAAAp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568325</wp:posOffset>
                </wp:positionV>
                <wp:extent cx="10160" cy="856615"/>
                <wp:effectExtent l="40005" t="0" r="64135" b="6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879850" y="2545080"/>
                          <a:ext cx="10160" cy="8566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8pt;margin-top:44.75pt;height:67.45pt;width:0.8pt;z-index:251659264;mso-width-relative:page;mso-height-relative:page;" filled="f" stroked="t" coordsize="21600,21600" o:gfxdata="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RL7k72gAAAAoBAAAPAAAAAAAA&#10;AAEAIAAAACIAAABkcnMvZG93bnJldi54bWxQSwECFAAUAAAACACHTuJAIhk5dhACAADXAwAADgAA&#10;AAAAAAABACAAAAAp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D6F87"/>
    <w:rsid w:val="12AB5963"/>
    <w:rsid w:val="53E63037"/>
    <w:rsid w:val="72ED6F87"/>
    <w:rsid w:val="79D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2020-01-09T09:04:00Z</dcterms:created>
  <dc:creator>钢铁加鲁鲁</dc:creator>
  <cp:lastModifiedBy>高洪权</cp:lastModifiedBy>
  <dcterms:modified xsi:type="dcterms:W3CDTF">2020-01-14T01:59:47Z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