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DEB" w:rsidRDefault="003B4333" w:rsidP="003B4333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sz w:val="30"/>
          <w:szCs w:val="30"/>
        </w:rPr>
        <w:t>对学历证书或者其他学业证书无效的确认</w:t>
      </w:r>
      <w:r w:rsidR="00455E0B">
        <w:rPr>
          <w:rFonts w:ascii="宋体" w:eastAsia="宋体" w:hAnsi="宋体" w:cs="宋体" w:hint="eastAsia"/>
          <w:b/>
          <w:sz w:val="30"/>
          <w:szCs w:val="30"/>
        </w:rPr>
        <w:t>流程图</w:t>
      </w:r>
    </w:p>
    <w:p w:rsidR="00452DEB" w:rsidRDefault="00452DEB" w:rsidP="00452DEB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452DEB" w:rsidRDefault="00964418" w:rsidP="00452DEB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/>
          <w:b/>
          <w:bCs/>
          <w:noProof/>
          <w:sz w:val="30"/>
          <w:szCs w:val="30"/>
        </w:rPr>
        <w:pict>
          <v:group id="组合 18" o:spid="_x0000_s2071" style="position:absolute;margin-left:130.9pt;margin-top:6.9pt;width:171.75pt;height:206.25pt;z-index:251658240" coordsize="21812,26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"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流程图: 可选过程 13" o:spid="_x0000_s2072" type="#_x0000_t176" style="position:absolute;width:20478;height:5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" fillcolor="white [3201]" strokecolor="black [3213]" strokeweight="1pt">
              <v:textbox>
                <w:txbxContent>
                  <w:p w:rsidR="003B4333" w:rsidRDefault="003B4333" w:rsidP="003B4333">
                    <w:pPr>
                      <w:jc w:val="center"/>
                    </w:pPr>
                    <w:r>
                      <w:rPr>
                        <w:rFonts w:hint="eastAsia"/>
                      </w:rPr>
                      <w:t>申</w:t>
                    </w:r>
                    <w:r>
                      <w:t>请人</w:t>
                    </w:r>
                    <w:r>
                      <w:rPr>
                        <w:rFonts w:hint="eastAsia"/>
                      </w:rPr>
                      <w:t>携带</w:t>
                    </w:r>
                    <w:r>
                      <w:t>学历证书、身份证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14" o:spid="_x0000_s2073" type="#_x0000_t32" style="position:absolute;left:10382;top:5810;width:0;height:4286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<v:stroke endarrow="block" joinstyle="miter"/>
            </v:shape>
            <v:shapetype id="_x0000_t109" coordsize="21600,21600" o:spt="109" path="m,l,21600r21600,l21600,xe">
              <v:stroke joinstyle="miter"/>
              <v:path gradientshapeok="t" o:connecttype="rect"/>
            </v:shapetype>
            <v:shape id="流程图: 过程 15" o:spid="_x0000_s2074" type="#_x0000_t109" style="position:absolute;top:10287;width:21812;height:54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" fillcolor="white [3201]" strokecolor="black [3213]" strokeweight="1pt">
              <v:textbox>
                <w:txbxContent>
                  <w:p w:rsidR="003B4333" w:rsidRDefault="003B4333" w:rsidP="003B4333">
                    <w:pPr>
                      <w:jc w:val="center"/>
                    </w:pPr>
                    <w:r>
                      <w:rPr>
                        <w:rFonts w:hint="eastAsia"/>
                      </w:rPr>
                      <w:t>对</w:t>
                    </w:r>
                    <w:r>
                      <w:t>材料进行审查、调查核实</w:t>
                    </w:r>
                  </w:p>
                </w:txbxContent>
              </v:textbox>
            </v:shape>
            <v:shape id="直接箭头连接符 16" o:spid="_x0000_s2075" type="#_x0000_t32" style="position:absolute;left:11049;top:15716;width:0;height:4572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" strokecolor="black [3200]" strokeweight=".5pt">
              <v:stroke endarrow="block" joinstyle="miter"/>
            </v:shape>
            <v:shape id="流程图: 可选过程 17" o:spid="_x0000_s2076" type="#_x0000_t176" style="position:absolute;left:1143;top:20669;width:20478;height:55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" fillcolor="white [3201]" strokecolor="black [3213]" strokeweight="1pt">
              <v:textbox>
                <w:txbxContent>
                  <w:p w:rsidR="003B4333" w:rsidRDefault="003B4333" w:rsidP="003B4333">
                    <w:pPr>
                      <w:jc w:val="center"/>
                    </w:pPr>
                    <w:r>
                      <w:rPr>
                        <w:rFonts w:hint="eastAsia"/>
                      </w:rPr>
                      <w:t>出</w:t>
                    </w:r>
                    <w:r>
                      <w:t>具</w:t>
                    </w:r>
                    <w:r>
                      <w:rPr>
                        <w:rFonts w:hint="eastAsia"/>
                      </w:rPr>
                      <w:t>核</w:t>
                    </w:r>
                    <w:r>
                      <w:t>查结果</w:t>
                    </w:r>
                  </w:p>
                </w:txbxContent>
              </v:textbox>
            </v:shape>
          </v:group>
        </w:pict>
      </w:r>
    </w:p>
    <w:p w:rsidR="00452DEB" w:rsidRDefault="00452DEB" w:rsidP="00452DEB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452DEB" w:rsidRDefault="00452DEB" w:rsidP="00452DEB">
      <w:pPr>
        <w:jc w:val="left"/>
        <w:rPr>
          <w:rFonts w:ascii="宋体" w:eastAsia="宋体" w:hAnsi="宋体" w:cs="宋体"/>
          <w:b/>
          <w:bCs/>
          <w:sz w:val="30"/>
          <w:szCs w:val="30"/>
        </w:rPr>
      </w:pPr>
    </w:p>
    <w:p w:rsidR="00452DEB" w:rsidRPr="00452DEB" w:rsidRDefault="00452DEB" w:rsidP="00452DEB">
      <w:pPr>
        <w:jc w:val="left"/>
        <w:rPr>
          <w:b/>
          <w:sz w:val="30"/>
          <w:szCs w:val="30"/>
        </w:rPr>
      </w:pPr>
    </w:p>
    <w:sectPr w:rsidR="00452DEB" w:rsidRPr="00452DEB" w:rsidSect="007352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416C" w:rsidRDefault="0051416C" w:rsidP="00452DEB">
      <w:r>
        <w:separator/>
      </w:r>
    </w:p>
  </w:endnote>
  <w:endnote w:type="continuationSeparator" w:id="1">
    <w:p w:rsidR="0051416C" w:rsidRDefault="0051416C" w:rsidP="00452D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416C" w:rsidRDefault="0051416C" w:rsidP="00452DEB">
      <w:r>
        <w:separator/>
      </w:r>
    </w:p>
  </w:footnote>
  <w:footnote w:type="continuationSeparator" w:id="1">
    <w:p w:rsidR="0051416C" w:rsidRDefault="0051416C" w:rsidP="00452D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2DEB"/>
    <w:rsid w:val="0031498A"/>
    <w:rsid w:val="003B4333"/>
    <w:rsid w:val="00452DEB"/>
    <w:rsid w:val="00455E0B"/>
    <w:rsid w:val="0051416C"/>
    <w:rsid w:val="00735251"/>
    <w:rsid w:val="007E753C"/>
    <w:rsid w:val="0096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3" type="connector" idref="#直接箭头连接符 16"/>
        <o:r id="V:Rule4" type="connector" idref="#直接箭头连接符 1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2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2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2DE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2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2DE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5E0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5E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>P R C</Company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2020-06-18T09:12:00Z</cp:lastPrinted>
  <dcterms:created xsi:type="dcterms:W3CDTF">2020-06-18T07:37:00Z</dcterms:created>
  <dcterms:modified xsi:type="dcterms:W3CDTF">2020-06-18T09:12:00Z</dcterms:modified>
</cp:coreProperties>
</file>