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北方华锦化学工业股份有限公司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1" w:type="dxa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481" w:type="dxa"/>
            <w:vMerge w:val="continue"/>
            <w:tcBorders>
              <w:top w:val="single" w:color="FF0000" w:sz="24" w:space="0"/>
              <w:left w:val="single" w:color="FFC000" w:sz="24" w:space="0"/>
              <w:bottom w:val="single" w:color="auto" w:sz="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81" w:type="dxa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主要负责人：任勇强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2018年1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rPr>
          <w:sz w:val="44"/>
          <w:szCs w:val="44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D"/>
    <w:rsid w:val="001F0850"/>
    <w:rsid w:val="002C3A6E"/>
    <w:rsid w:val="00377CC2"/>
    <w:rsid w:val="003826E5"/>
    <w:rsid w:val="00803170"/>
    <w:rsid w:val="009A2520"/>
    <w:rsid w:val="00C35320"/>
    <w:rsid w:val="00CA56BE"/>
    <w:rsid w:val="00D47B4D"/>
    <w:rsid w:val="187F1143"/>
    <w:rsid w:val="23C33923"/>
    <w:rsid w:val="500616B0"/>
    <w:rsid w:val="577F7598"/>
    <w:rsid w:val="584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320</Characters>
  <Lines>2</Lines>
  <Paragraphs>1</Paragraphs>
  <TotalTime>21</TotalTime>
  <ScaleCrop>false</ScaleCrop>
  <LinksUpToDate>false</LinksUpToDate>
  <CharactersWithSpaces>375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2018-11-30T00:58:00Z</dcterms:created>
  <dc:creator>JonMMx 2000</dc:creator>
  <cp:lastModifiedBy>Administrator</cp:lastModifiedBy>
  <dcterms:modified xsi:type="dcterms:W3CDTF">2018-12-08T02:41:24Z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