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北方华锦石油化工贸易有限责任公司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华锦四号门加油站安全承诺公告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002"/>
        <w:gridCol w:w="1002"/>
        <w:gridCol w:w="1002"/>
        <w:gridCol w:w="1002"/>
        <w:gridCol w:w="1002"/>
        <w:gridCol w:w="1002"/>
        <w:gridCol w:w="1002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0" w:type="auto"/>
            <w:vMerge w:val="restart"/>
            <w:tcBorders>
              <w:top w:val="single" w:color="FFC000" w:sz="24" w:space="0"/>
              <w:left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0" w:type="auto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加油机数量</w:t>
            </w:r>
          </w:p>
        </w:tc>
        <w:tc>
          <w:tcPr>
            <w:tcW w:w="0" w:type="auto"/>
            <w:tcBorders>
              <w:top w:val="single" w:color="FFC000" w:sz="24" w:space="0"/>
              <w:left w:val="nil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储罐数量</w:t>
            </w:r>
          </w:p>
        </w:tc>
        <w:tc>
          <w:tcPr>
            <w:tcW w:w="0" w:type="auto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0" w:type="auto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0" w:type="auto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盲板抽堵作业</w:t>
            </w:r>
          </w:p>
        </w:tc>
        <w:tc>
          <w:tcPr>
            <w:tcW w:w="0" w:type="auto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0" w:type="auto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0" w:type="auto"/>
            <w:tcBorders>
              <w:top w:val="single" w:color="FFC000" w:sz="24" w:space="0"/>
              <w:left w:val="single" w:color="FFC000" w:sz="12" w:space="0"/>
              <w:right w:val="single" w:color="FFC000" w:sz="24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vMerge w:val="continue"/>
            <w:tcBorders>
              <w:left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0" w:type="auto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0" w:type="auto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0" w:type="auto"/>
            <w:tcBorders>
              <w:top w:val="single" w:color="FFC000" w:sz="12" w:space="0"/>
              <w:left w:val="single" w:color="FFC000" w:sz="12" w:space="0"/>
              <w:bottom w:val="single" w:color="FFC000" w:sz="8" w:space="0"/>
              <w:right w:val="single" w:color="FFC000" w:sz="2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0" w:type="auto"/>
            <w:vMerge w:val="continue"/>
            <w:tcBorders>
              <w:left w:val="single" w:color="FFC000" w:sz="24" w:space="0"/>
              <w:bottom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0" w:type="auto"/>
            <w:gridSpan w:val="8"/>
            <w:tcBorders>
              <w:top w:val="single" w:color="FFC000" w:sz="12" w:space="0"/>
              <w:left w:val="single" w:color="FFC000" w:sz="12" w:space="0"/>
              <w:bottom w:val="single" w:color="FFC000" w:sz="24" w:space="0"/>
              <w:right w:val="single" w:color="FFC000" w:sz="2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是否试生产状态：否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是否开停车状态：否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是否重大危险源：否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0" w:type="auto"/>
            <w:tcBorders>
              <w:top w:val="single" w:color="FFC000" w:sz="24" w:space="0"/>
              <w:left w:val="single" w:color="FFC000" w:sz="24" w:space="0"/>
              <w:bottom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0" w:type="auto"/>
            <w:gridSpan w:val="8"/>
            <w:tcBorders>
              <w:top w:val="single" w:color="FFC000" w:sz="24" w:space="0"/>
              <w:left w:val="single" w:color="FFC000" w:sz="12" w:space="0"/>
              <w:bottom w:val="single" w:color="FFC000" w:sz="24" w:space="0"/>
              <w:right w:val="single" w:color="FFC000" w:sz="24" w:space="0"/>
            </w:tcBorders>
          </w:tcPr>
          <w:p>
            <w:pPr>
              <w:ind w:firstLine="413" w:firstLineChars="196"/>
              <w:rPr>
                <w:b/>
              </w:rPr>
            </w:pPr>
            <w:r>
              <w:rPr>
                <w:rFonts w:hint="eastAsia"/>
                <w:b/>
              </w:rPr>
              <w:t>今天我站已进行安全风险研判，各项安全风险防控措施已到位，承诺所有检修安全风险可控状态，罐区、仓库等重大危险源安全风险得到有效管控。</w:t>
            </w:r>
          </w:p>
          <w:p>
            <w:pPr>
              <w:rPr>
                <w:b/>
              </w:rPr>
            </w:pP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主要负责人：张继海</w:t>
            </w:r>
          </w:p>
          <w:p>
            <w:pPr>
              <w:ind w:right="21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2020年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rFonts w:hint="eastAsia"/>
                <w:b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D03"/>
    <w:rsid w:val="00017C69"/>
    <w:rsid w:val="0007102A"/>
    <w:rsid w:val="000A01E4"/>
    <w:rsid w:val="000D01A9"/>
    <w:rsid w:val="0010136D"/>
    <w:rsid w:val="00190160"/>
    <w:rsid w:val="001B3A08"/>
    <w:rsid w:val="001B48B0"/>
    <w:rsid w:val="002023AB"/>
    <w:rsid w:val="002356EC"/>
    <w:rsid w:val="002B3643"/>
    <w:rsid w:val="002F15DB"/>
    <w:rsid w:val="00324443"/>
    <w:rsid w:val="00344F5A"/>
    <w:rsid w:val="00386614"/>
    <w:rsid w:val="003B4EC3"/>
    <w:rsid w:val="003E616A"/>
    <w:rsid w:val="003E665D"/>
    <w:rsid w:val="00440AE5"/>
    <w:rsid w:val="00466098"/>
    <w:rsid w:val="004D3986"/>
    <w:rsid w:val="004F6C7E"/>
    <w:rsid w:val="00534628"/>
    <w:rsid w:val="005804AC"/>
    <w:rsid w:val="006566E7"/>
    <w:rsid w:val="006719F7"/>
    <w:rsid w:val="006B4CB3"/>
    <w:rsid w:val="006D7B57"/>
    <w:rsid w:val="0076239B"/>
    <w:rsid w:val="007B4062"/>
    <w:rsid w:val="00821449"/>
    <w:rsid w:val="00887B6C"/>
    <w:rsid w:val="0089409D"/>
    <w:rsid w:val="00947114"/>
    <w:rsid w:val="009722D0"/>
    <w:rsid w:val="0098611E"/>
    <w:rsid w:val="00993473"/>
    <w:rsid w:val="009E4FEB"/>
    <w:rsid w:val="009F3120"/>
    <w:rsid w:val="00A12776"/>
    <w:rsid w:val="00A500AD"/>
    <w:rsid w:val="00A8264F"/>
    <w:rsid w:val="00AD461B"/>
    <w:rsid w:val="00AE1E96"/>
    <w:rsid w:val="00B846C1"/>
    <w:rsid w:val="00B9598D"/>
    <w:rsid w:val="00D0123A"/>
    <w:rsid w:val="00D31FB6"/>
    <w:rsid w:val="00D61155"/>
    <w:rsid w:val="00E36855"/>
    <w:rsid w:val="00E46021"/>
    <w:rsid w:val="00E50BE9"/>
    <w:rsid w:val="00E5675F"/>
    <w:rsid w:val="00EA2730"/>
    <w:rsid w:val="00EE11BB"/>
    <w:rsid w:val="00EF0442"/>
    <w:rsid w:val="00F91D03"/>
    <w:rsid w:val="01000762"/>
    <w:rsid w:val="01B45C37"/>
    <w:rsid w:val="03A07B35"/>
    <w:rsid w:val="06C10B36"/>
    <w:rsid w:val="13F55D96"/>
    <w:rsid w:val="18DE491C"/>
    <w:rsid w:val="1DB534AB"/>
    <w:rsid w:val="3CD7555D"/>
    <w:rsid w:val="4A507340"/>
    <w:rsid w:val="52FE2DB7"/>
    <w:rsid w:val="609A3A56"/>
    <w:rsid w:val="6AE037BA"/>
    <w:rsid w:val="71637CF9"/>
    <w:rsid w:val="74A262FA"/>
    <w:rsid w:val="7B736A46"/>
    <w:rsid w:val="7C215E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1666DF-8FEC-4112-A901-FFDC1CD6C5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34</Words>
  <Characters>199</Characters>
  <Lines>1</Lines>
  <Paragraphs>1</Paragraphs>
  <TotalTime>112</TotalTime>
  <ScaleCrop>false</ScaleCrop>
  <LinksUpToDate>false</LinksUpToDate>
  <CharactersWithSpaces>232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2019-07-17T10:21:00Z</dcterms:created>
  <dc:creator>JonMMx 2000</dc:creator>
  <cp:lastModifiedBy>Administrator</cp:lastModifiedBy>
  <cp:lastPrinted>2020-01-18T23:49:00Z</cp:lastPrinted>
  <dcterms:modified xsi:type="dcterms:W3CDTF">2020-06-26T02:15:09Z</dcterms:modified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