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北方华锦石油化工贸易有限责任公司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华锦四号门加油站安全承诺公告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002"/>
        <w:gridCol w:w="1002"/>
        <w:gridCol w:w="1002"/>
        <w:gridCol w:w="1002"/>
        <w:gridCol w:w="1002"/>
        <w:gridCol w:w="1002"/>
        <w:gridCol w:w="1002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0" w:type="auto"/>
            <w:vMerge w:val="restart"/>
            <w:tcBorders>
              <w:top w:val="single" w:color="FFC000" w:sz="24" w:space="0"/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0" w:type="auto"/>
            <w:tcBorders>
              <w:top w:val="single" w:color="FFC000" w:sz="24" w:space="0"/>
              <w:left w:val="nil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盲板抽堵作业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vMerge w:val="continue"/>
            <w:tcBorders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vMerge w:val="continue"/>
            <w:tcBorders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0" w:type="auto"/>
            <w:gridSpan w:val="8"/>
            <w:tcBorders>
              <w:top w:val="single" w:color="FFC000" w:sz="12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0" w:type="auto"/>
            <w:tcBorders>
              <w:top w:val="single" w:color="FFC000" w:sz="24" w:space="0"/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8"/>
            <w:tcBorders>
              <w:top w:val="single" w:color="FFC000" w:sz="24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</w:tcPr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今天我站已进行安全风险研判，各项安全风险防控措施已到位，承诺所有检修安全风险可控状态，罐区、仓库等重大危险源安全风险得到有效管控。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>
            <w:pPr>
              <w:ind w:right="10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2020年5月</w:t>
            </w:r>
            <w:r>
              <w:rPr>
                <w:rFonts w:hint="eastAsia"/>
                <w:b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D03"/>
    <w:rsid w:val="0007102A"/>
    <w:rsid w:val="000D01A9"/>
    <w:rsid w:val="0010136D"/>
    <w:rsid w:val="001B3A08"/>
    <w:rsid w:val="002356EC"/>
    <w:rsid w:val="002F15DB"/>
    <w:rsid w:val="003B4EC3"/>
    <w:rsid w:val="003E665D"/>
    <w:rsid w:val="00534628"/>
    <w:rsid w:val="005804AC"/>
    <w:rsid w:val="0076239B"/>
    <w:rsid w:val="007A58D6"/>
    <w:rsid w:val="0098611E"/>
    <w:rsid w:val="00A12776"/>
    <w:rsid w:val="00A54314"/>
    <w:rsid w:val="00BA3762"/>
    <w:rsid w:val="00D0123A"/>
    <w:rsid w:val="00E36855"/>
    <w:rsid w:val="00E46021"/>
    <w:rsid w:val="00E5675F"/>
    <w:rsid w:val="00F91D03"/>
    <w:rsid w:val="09166771"/>
    <w:rsid w:val="107F557B"/>
    <w:rsid w:val="37984AB3"/>
    <w:rsid w:val="535C585E"/>
    <w:rsid w:val="5FE613FB"/>
    <w:rsid w:val="680626FF"/>
    <w:rsid w:val="69BC0318"/>
    <w:rsid w:val="7E253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666DF-8FEC-4112-A901-FFDC1CD6C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</Words>
  <Characters>197</Characters>
  <Lines>1</Lines>
  <Paragraphs>1</Paragraphs>
  <TotalTime>112</TotalTime>
  <ScaleCrop>false</ScaleCrop>
  <LinksUpToDate>false</LinksUpToDate>
  <CharactersWithSpaces>230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2019-07-17T10:21:00Z</dcterms:created>
  <dc:creator>JonMMx 2000</dc:creator>
  <cp:lastModifiedBy>admin</cp:lastModifiedBy>
  <cp:lastPrinted>2020-01-18T23:49:00Z</cp:lastPrinted>
  <dcterms:modified xsi:type="dcterms:W3CDTF">2020-05-25T04:51:40Z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