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出让公告查看大洼区国土资源局国有土地使用权挂牌出让公告(大国土资告字[2017]1号)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大国土资告字[2017]1号    2017/1/18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经大洼区人民政府批准,大洼区国土资源局决定以 挂牌 方式出让 1(幅) 地块的国有土地使用权。现将有关事项公告如下：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一、挂牌出让地块的基本情况和规划指标要求 :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宗地编号：  PTDW2017-1-1 宗地总面积：  55900平方米 宗地坐落：  榆树街道青凤村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出让年限：  50年 容积率：  大于或等于0.8 建筑密度(%)：  大于或等于35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绿化率(%)：  小于或等于20 建筑限高(米)：  小于或等于30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土地用途明细：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工业用地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投资强度：  万元/公顷 保证金：  480万元 估价报告备案号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现状土地条件：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起始价：  956万元 加价幅度：  10万元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挂牌开始时间：  2017年02月14日09时00分 挂牌截止时间：  2017年02月24日16时00分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 中华人民共和国境内外的法人、自然人和其他组织均可申请参加，申请人可以单独申请，也可以联合申请。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 本次国有土地使用权挂牌出让按照价高者得原则确定竞得人。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 本次挂牌出让的详细资料和具体要求，见挂牌出让文件。申请人可于 2017年01月19日 至 2017年02月22日 到 大洼区国土资源局 获取 挂牌 出让文件。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 申请人可于 2017年01月19日 至 2017年02月22日 到 大洼区国土资源局 向我局提交书面申请。交纳竞买保证金的截止时间为2017年02月22日16时00分  。经审核，申请人按规定交纳竞买保证金，具备申请条件的，我局将在 2017年02月22日16时00分 前确认其竞买资格。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 本次国有土地使用权挂牌活动 在 大洼区国土资源局 进行。各地块挂牌时间分别为: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PTDW2017-1-1 号地块:2017年02月14日09时00分 至 2017年02月24日16时00分 ;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 其他需要公告的事项: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（一）挂牌时间截止时，有竞买人表示愿意继续竞价，转入现场竞价，通过现场竞价确定竞得人。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 联系方式与银行帐户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联系地址：大洼镇中心路84号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联系电话：(0427)3453910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4000" w:firstLineChars="1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大洼区国土资源局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33AD"/>
    <w:rsid w:val="003B33AD"/>
    <w:rsid w:val="006337C0"/>
    <w:rsid w:val="792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873</Characters>
  <Lines>7</Lines>
  <Paragraphs>2</Paragraphs>
  <TotalTime>0</TotalTime>
  <ScaleCrop>false</ScaleCrop>
  <LinksUpToDate>false</LinksUpToDate>
  <CharactersWithSpaces>1023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2017-09-30T01:31:00Z</dcterms:created>
  <dc:creator>ASUS</dc:creator>
  <cp:lastModifiedBy>Administrator</cp:lastModifiedBy>
  <dcterms:modified xsi:type="dcterms:W3CDTF">2017-09-30T03:24:24Z</dcterms:modified>
  <dc:title>出让公告查看大洼区国土资源局国有土地使用权挂牌出让公告(大国土资告字[2017]1号)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