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6797675" cy="4762500"/>
            <wp:effectExtent l="0" t="0" r="1460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76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bookmarkStart w:id="0" w:name="_GoBack"/>
      <w:r>
        <w:drawing>
          <wp:inline distT="0" distB="0" distL="114300" distR="114300">
            <wp:extent cx="7432040" cy="654367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204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y_web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223CA"/>
    <w:rsid w:val="47622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2019-07-10T01:21:00Z</dcterms:created>
  <dc:creator>治疗鹌鹑</dc:creator>
  <cp:lastModifiedBy>治疗鹌鹑</cp:lastModifiedBy>
  <dcterms:modified xsi:type="dcterms:W3CDTF">2019-07-10T01:29:37Z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