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5D8" w:rsidRPr="001F45D8" w:rsidRDefault="001F45D8" w:rsidP="001F45D8">
      <w:pPr>
        <w:widowControl/>
        <w:pBdr>
          <w:bottom w:val="single" w:sz="6" w:space="1" w:color="auto"/>
        </w:pBdr>
        <w:jc w:val="center"/>
        <w:rPr>
          <w:rFonts w:ascii="Arial" w:eastAsia="宋体" w:hAnsi="Arial" w:cs="Arial" w:hint="eastAsia"/>
          <w:vanish/>
          <w:kern w:val="0"/>
          <w:sz w:val="16"/>
          <w:szCs w:val="16"/>
        </w:rPr>
      </w:pPr>
      <w:r w:rsidRPr="001F45D8">
        <w:rPr>
          <w:rFonts w:ascii="Arial" w:eastAsia="宋体" w:hAnsi="Arial" w:cs="Arial" w:hint="eastAsia"/>
          <w:vanish/>
          <w:kern w:val="0"/>
          <w:sz w:val="16"/>
          <w:szCs w:val="16"/>
        </w:rPr>
        <w:t>窗体顶端</w:t>
      </w:r>
    </w:p>
    <w:tbl>
      <w:tblPr>
        <w:tblW w:w="12000" w:type="dxa"/>
        <w:tblCellSpacing w:w="0" w:type="dxa"/>
        <w:shd w:val="clear" w:color="auto" w:fill="DAE4FC"/>
        <w:tblCellMar>
          <w:left w:w="0" w:type="dxa"/>
          <w:right w:w="0" w:type="dxa"/>
        </w:tblCellMar>
        <w:tblLook w:val="04A0"/>
      </w:tblPr>
      <w:tblGrid>
        <w:gridCol w:w="12007"/>
      </w:tblGrid>
      <w:tr w:rsidR="001F45D8" w:rsidRPr="001F45D8" w:rsidTr="001F45D8">
        <w:trPr>
          <w:tblCellSpacing w:w="0" w:type="dxa"/>
        </w:trPr>
        <w:tc>
          <w:tcPr>
            <w:tcW w:w="0" w:type="auto"/>
            <w:shd w:val="clear" w:color="auto" w:fill="DAE4FC"/>
            <w:vAlign w:val="center"/>
            <w:hideMark/>
          </w:tcPr>
          <w:tbl>
            <w:tblPr>
              <w:tblW w:w="12000" w:type="dxa"/>
              <w:tblCellSpacing w:w="7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2007"/>
            </w:tblGrid>
            <w:tr w:rsidR="001F45D8" w:rsidRPr="001F45D8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pPr w:leftFromText="180" w:rightFromText="180" w:vertAnchor="page" w:horzAnchor="page" w:tblpX="1" w:tblpY="1"/>
                    <w:tblOverlap w:val="never"/>
                    <w:tblW w:w="4997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1852"/>
                  </w:tblGrid>
                  <w:tr w:rsidR="001F45D8" w:rsidRPr="001F45D8" w:rsidTr="001F45D8">
                    <w:trPr>
                      <w:trHeight w:val="450"/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F45D8" w:rsidRPr="001F45D8" w:rsidRDefault="001F45D8" w:rsidP="001F45D8">
                        <w:pPr>
                          <w:widowControl/>
                          <w:spacing w:line="360" w:lineRule="auto"/>
                          <w:ind w:left="600"/>
                          <w:jc w:val="center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</w:pPr>
                        <w:r w:rsidRPr="001F45D8">
                          <w:rPr>
                            <w:rFonts w:ascii="宋体" w:eastAsia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盘锦市公共采购交易中心国有土地使用权</w:t>
                        </w:r>
                        <w:proofErr w:type="gramStart"/>
                        <w:r w:rsidRPr="001F45D8">
                          <w:rPr>
                            <w:rFonts w:ascii="宋体" w:eastAsia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招拍挂</w:t>
                        </w:r>
                        <w:proofErr w:type="gramEnd"/>
                        <w:r w:rsidRPr="001F45D8">
                          <w:rPr>
                            <w:rFonts w:ascii="宋体" w:eastAsia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出让成交公示</w:t>
                        </w:r>
                        <w:r w:rsidRPr="001F45D8">
                          <w:rPr>
                            <w:rFonts w:ascii="宋体" w:eastAsia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br/>
                        </w:r>
                        <w:proofErr w:type="gramStart"/>
                        <w:r w:rsidRPr="001F45D8">
                          <w:rPr>
                            <w:rFonts w:ascii="宋体" w:eastAsia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盘挂示</w:t>
                        </w:r>
                        <w:proofErr w:type="gramEnd"/>
                        <w:r w:rsidRPr="001F45D8">
                          <w:rPr>
                            <w:rFonts w:ascii="宋体" w:eastAsia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（2018）12 </w:t>
                        </w:r>
                      </w:p>
                    </w:tc>
                  </w:tr>
                  <w:tr w:rsidR="001F45D8" w:rsidRPr="001F45D8" w:rsidTr="001F45D8">
                    <w:trPr>
                      <w:trHeight w:val="300"/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F45D8" w:rsidRPr="001F45D8" w:rsidRDefault="001F45D8" w:rsidP="001F45D8">
                        <w:pPr>
                          <w:widowControl/>
                          <w:spacing w:before="100" w:beforeAutospacing="1" w:after="100" w:afterAutospacing="1" w:line="360" w:lineRule="auto"/>
                          <w:ind w:left="600"/>
                          <w:jc w:val="left"/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</w:pPr>
                        <w:r w:rsidRPr="001F45D8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 xml:space="preserve">    按照《土地管理法》、《城市房地产管理法》、《招标拍卖挂牌出让国有土地使用权规定》和《招标拍卖挂牌出让国有土地使用权规范》等有关法律法规，遵循公开、公正、公平的原则。我局于 </w:t>
                        </w:r>
                        <w:r w:rsidRPr="001F45D8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  <w:u w:val="single"/>
                          </w:rPr>
                          <w:t>2018年12月19日</w:t>
                        </w:r>
                        <w:r w:rsidRPr="001F45D8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 xml:space="preserve"> 至 </w:t>
                        </w:r>
                        <w:r w:rsidRPr="001F45D8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  <w:u w:val="single"/>
                          </w:rPr>
                          <w:t>2018年12月29日</w:t>
                        </w:r>
                        <w:r w:rsidRPr="001F45D8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 xml:space="preserve"> 挂牌出让 </w:t>
                        </w:r>
                        <w:r w:rsidRPr="001F45D8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  <w:u w:val="single"/>
                          </w:rPr>
                          <w:t>1</w:t>
                        </w:r>
                        <w:r w:rsidRPr="001F45D8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 xml:space="preserve"> </w:t>
                        </w:r>
                        <w:proofErr w:type="gramStart"/>
                        <w:r w:rsidRPr="001F45D8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>宗国有</w:t>
                        </w:r>
                        <w:proofErr w:type="gramEnd"/>
                        <w:r w:rsidRPr="001F45D8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>土地使用权。现将有关情况公示如下：</w:t>
                        </w:r>
                      </w:p>
                      <w:p w:rsidR="001F45D8" w:rsidRPr="001F45D8" w:rsidRDefault="001F45D8" w:rsidP="001F45D8">
                        <w:pPr>
                          <w:widowControl/>
                          <w:spacing w:before="100" w:beforeAutospacing="1" w:after="100" w:afterAutospacing="1" w:line="360" w:lineRule="auto"/>
                          <w:ind w:left="600"/>
                          <w:jc w:val="left"/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</w:pPr>
                        <w:r w:rsidRPr="001F45D8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>一、地块基本情况 :</w:t>
                        </w:r>
                      </w:p>
                      <w:tbl>
                        <w:tblPr>
                          <w:tblW w:w="11783" w:type="dxa"/>
                          <w:tblInd w:w="60" w:type="dxa"/>
                          <w:tblBorders>
                            <w:top w:val="outset" w:sz="6" w:space="0" w:color="333333"/>
                            <w:left w:val="outset" w:sz="6" w:space="0" w:color="333333"/>
                            <w:bottom w:val="outset" w:sz="6" w:space="0" w:color="333333"/>
                            <w:right w:val="outset" w:sz="6" w:space="0" w:color="333333"/>
                          </w:tblBorders>
                          <w:tblCellMar>
                            <w:top w:w="60" w:type="dxa"/>
                            <w:left w:w="60" w:type="dxa"/>
                            <w:bottom w:w="60" w:type="dxa"/>
                            <w:right w:w="60" w:type="dxa"/>
                          </w:tblCellMar>
                          <w:tblLook w:val="04A0"/>
                        </w:tblPr>
                        <w:tblGrid>
                          <w:gridCol w:w="2126"/>
                          <w:gridCol w:w="1843"/>
                          <w:gridCol w:w="1559"/>
                          <w:gridCol w:w="2127"/>
                          <w:gridCol w:w="1701"/>
                          <w:gridCol w:w="2427"/>
                        </w:tblGrid>
                        <w:tr w:rsidR="001F45D8" w:rsidRPr="001F45D8" w:rsidTr="001F45D8">
                          <w:trPr>
                            <w:trHeight w:val="300"/>
                          </w:trPr>
                          <w:tc>
                            <w:tcPr>
                              <w:tcW w:w="2126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F45D8" w:rsidRPr="001F45D8" w:rsidRDefault="001F45D8" w:rsidP="001F45D8">
                              <w:pPr>
                                <w:widowControl/>
                                <w:ind w:left="60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1F45D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地块编号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F45D8" w:rsidRPr="001F45D8" w:rsidRDefault="001F45D8" w:rsidP="001F45D8">
                              <w:pPr>
                                <w:widowControl/>
                                <w:ind w:left="60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1F45D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PT2018-12-24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F45D8" w:rsidRPr="001F45D8" w:rsidRDefault="001F45D8" w:rsidP="001F45D8">
                              <w:pPr>
                                <w:widowControl/>
                                <w:ind w:left="60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1F45D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地块位置</w:t>
                              </w:r>
                            </w:p>
                          </w:tc>
                          <w:tc>
                            <w:tcPr>
                              <w:tcW w:w="2127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F45D8" w:rsidRPr="001F45D8" w:rsidRDefault="001F45D8" w:rsidP="001F45D8">
                              <w:pPr>
                                <w:widowControl/>
                                <w:ind w:left="60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1F45D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经二路东、城北街南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F45D8" w:rsidRPr="001F45D8" w:rsidRDefault="001F45D8" w:rsidP="001F45D8">
                              <w:pPr>
                                <w:widowControl/>
                                <w:ind w:left="60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1F45D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土地用途</w:t>
                              </w:r>
                            </w:p>
                          </w:tc>
                          <w:tc>
                            <w:tcPr>
                              <w:tcW w:w="2427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F45D8" w:rsidRPr="001F45D8" w:rsidRDefault="001F45D8" w:rsidP="001F45D8">
                              <w:pPr>
                                <w:widowControl/>
                                <w:ind w:left="60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1F45D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其他商服用地</w:t>
                              </w:r>
                            </w:p>
                          </w:tc>
                        </w:tr>
                        <w:tr w:rsidR="001F45D8" w:rsidRPr="001F45D8" w:rsidTr="001F45D8">
                          <w:trPr>
                            <w:trHeight w:val="300"/>
                          </w:trPr>
                          <w:tc>
                            <w:tcPr>
                              <w:tcW w:w="2126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F45D8" w:rsidRPr="001F45D8" w:rsidRDefault="001F45D8" w:rsidP="001F45D8">
                              <w:pPr>
                                <w:widowControl/>
                                <w:ind w:left="60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1F45D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土地面积(</w:t>
                              </w:r>
                              <w:proofErr w:type="gramStart"/>
                              <w:r w:rsidRPr="001F45D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公顷)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F45D8" w:rsidRPr="001F45D8" w:rsidRDefault="001F45D8" w:rsidP="001F45D8">
                              <w:pPr>
                                <w:widowControl/>
                                <w:ind w:left="60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1F45D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0.52922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F45D8" w:rsidRPr="001F45D8" w:rsidRDefault="001F45D8" w:rsidP="001F45D8">
                              <w:pPr>
                                <w:widowControl/>
                                <w:ind w:left="60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1F45D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出让年限</w:t>
                              </w:r>
                            </w:p>
                          </w:tc>
                          <w:tc>
                            <w:tcPr>
                              <w:tcW w:w="2127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F45D8" w:rsidRPr="001F45D8" w:rsidRDefault="001F45D8" w:rsidP="001F45D8">
                              <w:pPr>
                                <w:widowControl/>
                                <w:ind w:left="60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1F45D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40年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F45D8" w:rsidRPr="001F45D8" w:rsidRDefault="001F45D8" w:rsidP="001F45D8">
                              <w:pPr>
                                <w:widowControl/>
                                <w:ind w:left="60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1F45D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成交价(万元)</w:t>
                              </w:r>
                            </w:p>
                          </w:tc>
                          <w:tc>
                            <w:tcPr>
                              <w:tcW w:w="2427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F45D8" w:rsidRPr="001F45D8" w:rsidRDefault="001F45D8" w:rsidP="001F45D8">
                              <w:pPr>
                                <w:widowControl/>
                                <w:ind w:left="60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1F45D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3535.39</w:t>
                              </w:r>
                            </w:p>
                          </w:tc>
                        </w:tr>
                        <w:tr w:rsidR="001F45D8" w:rsidRPr="001F45D8" w:rsidTr="001F45D8">
                          <w:trPr>
                            <w:trHeight w:val="300"/>
                          </w:trPr>
                          <w:tc>
                            <w:tcPr>
                              <w:tcW w:w="2126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F45D8" w:rsidRPr="001F45D8" w:rsidRDefault="001F45D8" w:rsidP="001F45D8">
                              <w:pPr>
                                <w:widowControl/>
                                <w:ind w:left="60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1F45D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受让单位</w:t>
                              </w:r>
                            </w:p>
                          </w:tc>
                          <w:tc>
                            <w:tcPr>
                              <w:tcW w:w="9657" w:type="dxa"/>
                              <w:gridSpan w:val="5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F45D8" w:rsidRPr="001F45D8" w:rsidRDefault="001F45D8" w:rsidP="001F45D8">
                              <w:pPr>
                                <w:widowControl/>
                                <w:ind w:left="60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1F45D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北方华锦石油化工贸易有限责任公司</w:t>
                              </w:r>
                            </w:p>
                          </w:tc>
                        </w:tr>
                        <w:tr w:rsidR="001F45D8" w:rsidRPr="001F45D8" w:rsidTr="001F45D8">
                          <w:trPr>
                            <w:trHeight w:val="300"/>
                          </w:trPr>
                          <w:tc>
                            <w:tcPr>
                              <w:tcW w:w="2126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F45D8" w:rsidRPr="001F45D8" w:rsidRDefault="001F45D8" w:rsidP="001F45D8">
                              <w:pPr>
                                <w:widowControl/>
                                <w:ind w:left="60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1F45D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备注：</w:t>
                              </w:r>
                            </w:p>
                          </w:tc>
                          <w:tc>
                            <w:tcPr>
                              <w:tcW w:w="9657" w:type="dxa"/>
                              <w:gridSpan w:val="5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F45D8" w:rsidRPr="001F45D8" w:rsidRDefault="001F45D8" w:rsidP="001F45D8">
                              <w:pPr>
                                <w:widowControl/>
                                <w:ind w:left="60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1F45D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F45D8" w:rsidRPr="001F45D8" w:rsidRDefault="001F45D8" w:rsidP="001F45D8">
                        <w:pPr>
                          <w:widowControl/>
                          <w:spacing w:before="100" w:beforeAutospacing="1" w:after="100" w:afterAutospacing="1" w:line="360" w:lineRule="auto"/>
                          <w:ind w:left="600"/>
                          <w:jc w:val="left"/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</w:pPr>
                        <w:r w:rsidRPr="001F45D8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>二、公示期：</w:t>
                        </w:r>
                        <w:r w:rsidRPr="001F45D8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  <w:u w:val="single"/>
                          </w:rPr>
                          <w:t>2018年12月29日</w:t>
                        </w:r>
                        <w:r w:rsidRPr="001F45D8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 xml:space="preserve"> 至 </w:t>
                        </w:r>
                        <w:r w:rsidRPr="001F45D8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  <w:u w:val="single"/>
                          </w:rPr>
                          <w:t>2019年01月07日</w:t>
                        </w:r>
                        <w:r w:rsidRPr="001F45D8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 xml:space="preserve"> </w:t>
                        </w:r>
                      </w:p>
                      <w:p w:rsidR="001F45D8" w:rsidRPr="001F45D8" w:rsidRDefault="001F45D8" w:rsidP="001F45D8">
                        <w:pPr>
                          <w:widowControl/>
                          <w:spacing w:before="100" w:beforeAutospacing="1" w:after="100" w:afterAutospacing="1" w:line="360" w:lineRule="auto"/>
                          <w:ind w:left="600"/>
                          <w:jc w:val="left"/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</w:pPr>
                        <w:r w:rsidRPr="001F45D8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>三、 该宗地双方已签订成交确认书，在30日内签订出让合同，相关事宜在合同中约定</w:t>
                        </w:r>
                      </w:p>
                      <w:p w:rsidR="001F45D8" w:rsidRPr="001F45D8" w:rsidRDefault="001F45D8" w:rsidP="001F45D8">
                        <w:pPr>
                          <w:widowControl/>
                          <w:spacing w:before="100" w:beforeAutospacing="1" w:after="100" w:afterAutospacing="1" w:line="360" w:lineRule="auto"/>
                          <w:ind w:left="600"/>
                          <w:jc w:val="left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 w:rsidRPr="001F45D8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>四、 联系方式</w:t>
                        </w:r>
                        <w:r w:rsidRPr="001F45D8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br/>
                          <w:t>    联系单位：盘锦市国土资源局双台子分局</w:t>
                        </w:r>
                        <w:r w:rsidRPr="001F45D8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br/>
                          <w:t>    单位地址：双台子区辽河北路69-1</w:t>
                        </w:r>
                        <w:r w:rsidRPr="001F45D8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br/>
                          <w:t>    邮政编码：124000</w:t>
                        </w:r>
                        <w:r w:rsidRPr="001F45D8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br/>
                          <w:t>    联系电话：3102923</w:t>
                        </w:r>
                        <w:r w:rsidRPr="001F45D8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br/>
                          <w:t>    联 系 人：谢静</w:t>
                        </w:r>
                        <w:r w:rsidRPr="001F45D8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br/>
                          <w:t>    电子邮件：438517024@qq.com</w:t>
                        </w:r>
                      </w:p>
                    </w:tc>
                  </w:tr>
                  <w:tr w:rsidR="001F45D8" w:rsidRPr="001F45D8" w:rsidTr="001F45D8">
                    <w:trPr>
                      <w:trHeight w:val="300"/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F45D8" w:rsidRPr="001F45D8" w:rsidRDefault="001F45D8" w:rsidP="001F45D8">
                        <w:pPr>
                          <w:widowControl/>
                          <w:spacing w:line="360" w:lineRule="auto"/>
                          <w:ind w:left="600"/>
                          <w:jc w:val="right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 w:rsidRPr="001F45D8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>盘锦市公共采购交易中心</w:t>
                        </w:r>
                        <w:r w:rsidRPr="001F45D8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br/>
                          <w:t xml:space="preserve">2018年12月29日 </w:t>
                        </w:r>
                      </w:p>
                    </w:tc>
                  </w:tr>
                  <w:tr w:rsidR="001F45D8" w:rsidRPr="001F45D8" w:rsidTr="001F45D8">
                    <w:trPr>
                      <w:trHeight w:val="300"/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F45D8" w:rsidRPr="001F45D8" w:rsidRDefault="001F45D8" w:rsidP="001F45D8">
                        <w:pPr>
                          <w:widowControl/>
                          <w:spacing w:line="360" w:lineRule="auto"/>
                          <w:ind w:left="600"/>
                          <w:jc w:val="left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</w:p>
                    </w:tc>
                  </w:tr>
                  <w:tr w:rsidR="001F45D8" w:rsidRPr="001F45D8" w:rsidTr="001F45D8">
                    <w:trPr>
                      <w:trHeight w:val="300"/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Ind w:w="600" w:type="dxa"/>
                          <w:tblBorders>
                            <w:top w:val="outset" w:sz="6" w:space="0" w:color="333333"/>
                            <w:left w:val="outset" w:sz="6" w:space="0" w:color="333333"/>
                            <w:bottom w:val="outset" w:sz="6" w:space="0" w:color="333333"/>
                            <w:right w:val="outset" w:sz="6" w:space="0" w:color="333333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558"/>
                          <w:gridCol w:w="1886"/>
                          <w:gridCol w:w="2559"/>
                          <w:gridCol w:w="3098"/>
                          <w:gridCol w:w="1751"/>
                        </w:tblGrid>
                        <w:tr w:rsidR="001F45D8" w:rsidRPr="001F45D8">
                          <w:tc>
                            <w:tcPr>
                              <w:tcW w:w="0" w:type="auto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1F45D8" w:rsidRPr="001F45D8" w:rsidRDefault="001F45D8" w:rsidP="001F45D8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1F45D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宗地供应信息</w:t>
                              </w:r>
                            </w:p>
                          </w:tc>
                        </w:tr>
                        <w:tr w:rsidR="001F45D8" w:rsidRPr="001F45D8"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F45D8" w:rsidRPr="001F45D8" w:rsidRDefault="001F45D8" w:rsidP="001F45D8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1F45D8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宗地编号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F45D8" w:rsidRPr="001F45D8" w:rsidRDefault="001F45D8" w:rsidP="001F45D8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1F45D8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宗地面积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F45D8" w:rsidRPr="001F45D8" w:rsidRDefault="001F45D8" w:rsidP="001F45D8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1F45D8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土地用途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F45D8" w:rsidRPr="001F45D8" w:rsidRDefault="001F45D8" w:rsidP="001F45D8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1F45D8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电子监管号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F45D8" w:rsidRPr="001F45D8" w:rsidRDefault="001F45D8" w:rsidP="001F45D8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1F45D8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合同状态</w:t>
                              </w:r>
                            </w:p>
                          </w:tc>
                        </w:tr>
                        <w:tr w:rsidR="001F45D8" w:rsidRPr="001F45D8">
                          <w:trPr>
                            <w:trHeight w:val="300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F45D8" w:rsidRPr="001F45D8" w:rsidRDefault="001F45D8" w:rsidP="001F45D8">
                              <w:pPr>
                                <w:widowControl/>
                                <w:ind w:left="60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1F45D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PT2018-12-24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F45D8" w:rsidRPr="001F45D8" w:rsidRDefault="001F45D8" w:rsidP="001F45D8">
                              <w:pPr>
                                <w:widowControl/>
                                <w:ind w:left="60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1F45D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0.52922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F45D8" w:rsidRPr="001F45D8" w:rsidRDefault="001F45D8" w:rsidP="001F45D8">
                              <w:pPr>
                                <w:widowControl/>
                                <w:ind w:left="60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1F45D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其他商服用地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F45D8" w:rsidRPr="001F45D8" w:rsidRDefault="001F45D8" w:rsidP="001F45D8">
                              <w:pPr>
                                <w:widowControl/>
                                <w:ind w:left="60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1F45D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2111002019B00028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F45D8" w:rsidRPr="001F45D8" w:rsidRDefault="001F45D8" w:rsidP="001F45D8">
                              <w:pPr>
                                <w:widowControl/>
                                <w:ind w:left="60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1F45D8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已上报</w:t>
                              </w:r>
                            </w:p>
                          </w:tc>
                        </w:tr>
                      </w:tbl>
                      <w:p w:rsidR="001F45D8" w:rsidRPr="001F45D8" w:rsidRDefault="001F45D8" w:rsidP="001F45D8">
                        <w:pPr>
                          <w:widowControl/>
                          <w:spacing w:line="360" w:lineRule="auto"/>
                          <w:ind w:left="600"/>
                          <w:jc w:val="left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</w:p>
                    </w:tc>
                  </w:tr>
                </w:tbl>
                <w:p w:rsidR="001F45D8" w:rsidRPr="001F45D8" w:rsidRDefault="001F45D8" w:rsidP="001F45D8">
                  <w:pPr>
                    <w:widowControl/>
                    <w:ind w:left="60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1F45D8" w:rsidRPr="001F45D8" w:rsidRDefault="001F45D8" w:rsidP="001F45D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1F45D8" w:rsidRPr="001F45D8" w:rsidRDefault="001F45D8" w:rsidP="001F45D8">
      <w:pPr>
        <w:widowControl/>
        <w:spacing w:after="240"/>
        <w:jc w:val="left"/>
        <w:rPr>
          <w:rFonts w:ascii="宋体" w:eastAsia="宋体" w:hAnsi="宋体" w:cs="宋体"/>
          <w:kern w:val="0"/>
          <w:sz w:val="18"/>
          <w:szCs w:val="18"/>
        </w:rPr>
      </w:pPr>
    </w:p>
    <w:p w:rsidR="001F45D8" w:rsidRPr="001F45D8" w:rsidRDefault="001F45D8" w:rsidP="001F45D8">
      <w:pPr>
        <w:widowControl/>
        <w:pBdr>
          <w:top w:val="single" w:sz="6" w:space="1" w:color="auto"/>
        </w:pBdr>
        <w:jc w:val="center"/>
        <w:rPr>
          <w:rFonts w:ascii="Arial" w:eastAsia="宋体" w:hAnsi="Arial" w:cs="Arial" w:hint="eastAsia"/>
          <w:vanish/>
          <w:kern w:val="0"/>
          <w:sz w:val="16"/>
          <w:szCs w:val="16"/>
        </w:rPr>
      </w:pPr>
      <w:r w:rsidRPr="001F45D8">
        <w:rPr>
          <w:rFonts w:ascii="Arial" w:eastAsia="宋体" w:hAnsi="Arial" w:cs="Arial" w:hint="eastAsia"/>
          <w:vanish/>
          <w:kern w:val="0"/>
          <w:sz w:val="16"/>
          <w:szCs w:val="16"/>
        </w:rPr>
        <w:lastRenderedPageBreak/>
        <w:t>窗体底端</w:t>
      </w:r>
    </w:p>
    <w:p w:rsidR="00BA4610" w:rsidRDefault="001F45D8">
      <w:pPr>
        <w:rPr>
          <w:rFonts w:hint="eastAsia"/>
        </w:rPr>
      </w:pPr>
    </w:p>
    <w:sectPr w:rsidR="00BA4610" w:rsidSect="001F45D8">
      <w:pgSz w:w="11906" w:h="16838"/>
      <w:pgMar w:top="1440" w:right="567" w:bottom="1440" w:left="567" w:header="851" w:footer="992" w:gutter="284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F45D8"/>
    <w:rsid w:val="000305EE"/>
    <w:rsid w:val="001F45D8"/>
    <w:rsid w:val="002C75B2"/>
    <w:rsid w:val="00412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0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1F45D8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1F45D8"/>
    <w:rPr>
      <w:rFonts w:ascii="Arial" w:eastAsia="宋体" w:hAnsi="Arial" w:cs="Arial"/>
      <w:vanish/>
      <w:kern w:val="0"/>
      <w:sz w:val="16"/>
      <w:szCs w:val="16"/>
    </w:rPr>
  </w:style>
  <w:style w:type="paragraph" w:styleId="a3">
    <w:name w:val="Normal (Web)"/>
    <w:basedOn w:val="a"/>
    <w:uiPriority w:val="99"/>
    <w:unhideWhenUsed/>
    <w:rsid w:val="001F45D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1F45D8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1F45D8"/>
    <w:rPr>
      <w:rFonts w:ascii="Arial" w:eastAsia="宋体" w:hAnsi="Arial" w:cs="Arial"/>
      <w:vanish/>
      <w:kern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8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4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3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5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96</Words>
  <Characters>550</Characters>
  <Application>Microsoft Office Word</Application>
  <DocSecurity>0</DocSecurity>
  <Lines>4</Lines>
  <Paragraphs>1</Paragraphs>
  <ScaleCrop>false</ScaleCrop>
  <Company>微软中国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2019-01-15T06:41:00Z</dcterms:created>
  <dcterms:modified xsi:type="dcterms:W3CDTF">2019-01-15T06:45:00Z</dcterms:modified>
</cp:coreProperties>
</file>