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辽东湾分局上半年成交公示和公告</w:t>
      </w: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辽东湾新区国土资源局国有土地使用权招拍挂出让成交公示</w:t>
      </w:r>
      <w:r>
        <w:rPr>
          <w:rFonts w:hint="eastAsia" w:ascii="宋体" w:hAnsi="宋体" w:eastAsia="宋体" w:cs="宋体"/>
          <w:b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sz w:val="24"/>
          <w:szCs w:val="24"/>
        </w:rPr>
        <w:t>辽东湾示字2019第1期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辽东湾国土资源局国有土地使用权招拍挂出让成交公示</w:t>
      </w:r>
      <w:r>
        <w:rPr>
          <w:rFonts w:hint="eastAsia" w:ascii="宋体" w:hAnsi="宋体" w:eastAsia="宋体" w:cs="宋体"/>
          <w:b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sz w:val="24"/>
          <w:szCs w:val="24"/>
        </w:rPr>
        <w:t>辽东湾示字2019第3期</w:t>
      </w:r>
    </w:p>
    <w:p>
      <w:pPr>
        <w:numPr>
          <w:numId w:val="0"/>
        </w:numPr>
        <w:jc w:val="both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出让公告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：</w: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辽东湾新区国土资源局国有土地使用权挂牌出让公告(辽东湾告字[2019]1号)</w:t>
      </w:r>
    </w:p>
    <w:p>
      <w:pPr>
        <w:numPr>
          <w:ilvl w:val="0"/>
          <w:numId w:val="2"/>
        </w:numPr>
        <w:jc w:val="both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辽东湾新区国土资源局国有土地使用权挂牌出让公告(辽东湾国土告字[2019]3号)</w:t>
      </w:r>
    </w:p>
    <w:p>
      <w:pPr>
        <w:numPr>
          <w:ilvl w:val="0"/>
          <w:numId w:val="2"/>
        </w:numPr>
        <w:jc w:val="both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辽东湾国土资源局国有土地使用权挂牌出让公告(辽东湾告字[2019]4号)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BF692"/>
    <w:multiLevelType w:val="singleLevel"/>
    <w:tmpl w:val="51BBF69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3AE3247"/>
    <w:multiLevelType w:val="singleLevel"/>
    <w:tmpl w:val="73AE32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704EB"/>
    <w:rsid w:val="7F67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2019-07-10T01:34:00Z</dcterms:created>
  <dc:creator>Administrator</dc:creator>
  <cp:lastModifiedBy>Administrator</cp:lastModifiedBy>
  <dcterms:modified xsi:type="dcterms:W3CDTF">2019-07-10T02:15:17Z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