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ind w:hanging="180"/>
        <w:jc w:val="left"/>
        <w:rPr>
          <w:rFonts w:ascii="仿宋_GB2312" w:eastAsia="仿宋_GB2312" w:cs="Times New Roman" w:hAnsiTheme="minorEastAsia"/>
          <w:sz w:val="32"/>
          <w:szCs w:val="32"/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2018年度省自然科学基金及博士科研启动基金项目推荐表</w:t>
      </w:r>
    </w:p>
    <w:bookmarkEnd w:id="0"/>
    <w:p>
      <w:pPr>
        <w:ind w:hanging="18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推荐单位名称：（盖章）</w:t>
      </w:r>
    </w:p>
    <w:tbl>
      <w:tblPr>
        <w:tblStyle w:val="7"/>
        <w:tblW w:w="9276" w:type="dxa"/>
        <w:tblInd w:w="-4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782"/>
        <w:gridCol w:w="1559"/>
        <w:gridCol w:w="3119"/>
        <w:gridCol w:w="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基金类型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材料联合基金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机器人与智能制造联合基金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医疗健康联合基金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自然基金指导计划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博士科研启动基金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7C"/>
    <w:rsid w:val="000467B6"/>
    <w:rsid w:val="0008305A"/>
    <w:rsid w:val="00113295"/>
    <w:rsid w:val="00275D5D"/>
    <w:rsid w:val="002F0836"/>
    <w:rsid w:val="003079CD"/>
    <w:rsid w:val="00467137"/>
    <w:rsid w:val="004C3F87"/>
    <w:rsid w:val="00530226"/>
    <w:rsid w:val="00551217"/>
    <w:rsid w:val="005B6E20"/>
    <w:rsid w:val="006C2402"/>
    <w:rsid w:val="006F38F6"/>
    <w:rsid w:val="007002E8"/>
    <w:rsid w:val="00816E2F"/>
    <w:rsid w:val="00913E58"/>
    <w:rsid w:val="00935CE8"/>
    <w:rsid w:val="009B1F56"/>
    <w:rsid w:val="009C7EE4"/>
    <w:rsid w:val="00A94D21"/>
    <w:rsid w:val="00AE4AB3"/>
    <w:rsid w:val="00B233FB"/>
    <w:rsid w:val="00B93DD5"/>
    <w:rsid w:val="00BB0C0E"/>
    <w:rsid w:val="00BE5202"/>
    <w:rsid w:val="00DA61E3"/>
    <w:rsid w:val="00E05C73"/>
    <w:rsid w:val="00EC207C"/>
    <w:rsid w:val="549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802</Characters>
  <Lines>6</Lines>
  <Paragraphs>1</Paragraphs>
  <TotalTime>204</TotalTime>
  <ScaleCrop>false</ScaleCrop>
  <LinksUpToDate>false</LinksUpToDate>
  <CharactersWithSpaces>941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2018-05-02T01:06:00Z</dcterms:created>
  <dc:creator>Windows 用户</dc:creator>
  <cp:lastModifiedBy>Administrator</cp:lastModifiedBy>
  <cp:lastPrinted>2018-05-08T06:14:00Z</cp:lastPrinted>
  <dcterms:modified xsi:type="dcterms:W3CDTF">2018-05-16T05:40:03Z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