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B4" w:rsidRDefault="00A17AB4"/>
    <w:p w:rsidR="00A17AB4" w:rsidRDefault="00A17AB4">
      <w:pPr>
        <w:jc w:val="center"/>
        <w:rPr>
          <w:rFonts w:ascii="华文中宋" w:eastAsia="华文中宋" w:hAnsi="华文中宋"/>
          <w:sz w:val="52"/>
          <w:szCs w:val="52"/>
        </w:rPr>
      </w:pPr>
      <w:r>
        <w:rPr>
          <w:rFonts w:ascii="华文中宋" w:eastAsia="华文中宋" w:hAnsi="华文中宋" w:hint="eastAsia"/>
          <w:sz w:val="52"/>
          <w:szCs w:val="52"/>
        </w:rPr>
        <w:t>辽宁省高新技术产品目录</w:t>
      </w:r>
    </w:p>
    <w:p w:rsidR="00A17AB4" w:rsidRDefault="00A17AB4">
      <w:pPr>
        <w:jc w:val="center"/>
        <w:rPr>
          <w:sz w:val="36"/>
          <w:szCs w:val="36"/>
        </w:rPr>
      </w:pPr>
      <w:bookmarkStart w:id="0" w:name="_GoBack"/>
      <w:bookmarkEnd w:id="0"/>
    </w:p>
    <w:p w:rsidR="00A17AB4" w:rsidRDefault="00A17AB4">
      <w:pPr>
        <w:jc w:val="center"/>
        <w:rPr>
          <w:sz w:val="36"/>
          <w:szCs w:val="36"/>
        </w:rPr>
      </w:pPr>
      <w:r>
        <w:rPr>
          <w:rFonts w:hint="eastAsia"/>
          <w:sz w:val="36"/>
          <w:szCs w:val="36"/>
        </w:rPr>
        <w:t>（</w:t>
      </w:r>
      <w:r>
        <w:rPr>
          <w:sz w:val="36"/>
          <w:szCs w:val="36"/>
        </w:rPr>
        <w:t>2017</w:t>
      </w:r>
      <w:r>
        <w:rPr>
          <w:rFonts w:hint="eastAsia"/>
          <w:sz w:val="36"/>
          <w:szCs w:val="36"/>
        </w:rPr>
        <w:t>年修订）</w:t>
      </w: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pPr>
        <w:rPr>
          <w:sz w:val="36"/>
          <w:szCs w:val="36"/>
        </w:rPr>
      </w:pPr>
    </w:p>
    <w:p w:rsidR="00A17AB4" w:rsidRDefault="00A17AB4" w:rsidP="00A16348">
      <w:pPr>
        <w:ind w:rightChars="1322" w:right="2776" w:firstLineChars="748" w:firstLine="2693"/>
        <w:jc w:val="distribute"/>
        <w:rPr>
          <w:sz w:val="36"/>
          <w:szCs w:val="36"/>
        </w:rPr>
      </w:pPr>
      <w:r>
        <w:rPr>
          <w:rFonts w:hint="eastAsia"/>
          <w:sz w:val="36"/>
          <w:szCs w:val="36"/>
        </w:rPr>
        <w:t>辽宁省统计局</w:t>
      </w:r>
    </w:p>
    <w:p w:rsidR="00A17AB4" w:rsidRDefault="00A17AB4" w:rsidP="00A16348">
      <w:pPr>
        <w:ind w:rightChars="1322" w:right="2776" w:firstLineChars="748" w:firstLine="2693"/>
        <w:jc w:val="distribute"/>
        <w:rPr>
          <w:sz w:val="36"/>
          <w:szCs w:val="36"/>
        </w:rPr>
      </w:pPr>
      <w:r>
        <w:rPr>
          <w:rFonts w:hint="eastAsia"/>
          <w:sz w:val="36"/>
          <w:szCs w:val="36"/>
        </w:rPr>
        <w:t>辽宁省科技厅</w:t>
      </w:r>
    </w:p>
    <w:p w:rsidR="00A17AB4" w:rsidRDefault="00A17AB4">
      <w:pPr>
        <w:jc w:val="center"/>
        <w:rPr>
          <w:sz w:val="36"/>
          <w:szCs w:val="36"/>
        </w:rPr>
      </w:pPr>
      <w:r>
        <w:rPr>
          <w:sz w:val="36"/>
          <w:szCs w:val="36"/>
        </w:rPr>
        <w:t>2017</w:t>
      </w:r>
      <w:r>
        <w:rPr>
          <w:rFonts w:hint="eastAsia"/>
          <w:sz w:val="36"/>
          <w:szCs w:val="36"/>
        </w:rPr>
        <w:t>年</w:t>
      </w:r>
      <w:r>
        <w:rPr>
          <w:sz w:val="36"/>
          <w:szCs w:val="36"/>
        </w:rPr>
        <w:t>12</w:t>
      </w:r>
      <w:r>
        <w:rPr>
          <w:rFonts w:hint="eastAsia"/>
          <w:sz w:val="36"/>
          <w:szCs w:val="36"/>
        </w:rPr>
        <w:t>月</w:t>
      </w:r>
    </w:p>
    <w:p w:rsidR="00A17AB4" w:rsidRDefault="00A17AB4">
      <w:pPr>
        <w:rPr>
          <w:sz w:val="36"/>
          <w:szCs w:val="36"/>
        </w:rPr>
      </w:pPr>
    </w:p>
    <w:p w:rsidR="00A17AB4" w:rsidRDefault="00A17AB4"/>
    <w:p w:rsidR="00A17AB4" w:rsidRPr="000A5482" w:rsidRDefault="00A17AB4">
      <w:pPr>
        <w:pStyle w:val="TOCHeading1"/>
        <w:jc w:val="center"/>
        <w:rPr>
          <w:b/>
          <w:color w:val="auto"/>
          <w:sz w:val="44"/>
          <w:szCs w:val="44"/>
          <w:lang w:val="zh-CN"/>
        </w:rPr>
      </w:pPr>
      <w:r w:rsidRPr="000A5482">
        <w:rPr>
          <w:rFonts w:hint="eastAsia"/>
          <w:b/>
          <w:color w:val="auto"/>
          <w:sz w:val="44"/>
          <w:szCs w:val="44"/>
          <w:lang w:val="zh-CN"/>
        </w:rPr>
        <w:lastRenderedPageBreak/>
        <w:t>目</w:t>
      </w:r>
      <w:r w:rsidRPr="000A5482">
        <w:rPr>
          <w:b/>
          <w:color w:val="auto"/>
          <w:sz w:val="44"/>
          <w:szCs w:val="44"/>
          <w:lang w:val="zh-CN"/>
        </w:rPr>
        <w:t xml:space="preserve">  </w:t>
      </w:r>
      <w:r w:rsidRPr="000A5482">
        <w:rPr>
          <w:rFonts w:hint="eastAsia"/>
          <w:b/>
          <w:color w:val="auto"/>
          <w:sz w:val="44"/>
          <w:szCs w:val="44"/>
          <w:lang w:val="zh-CN"/>
        </w:rPr>
        <w:t>录</w:t>
      </w:r>
    </w:p>
    <w:p w:rsidR="00A17AB4" w:rsidRDefault="00A17AB4">
      <w:pPr>
        <w:rPr>
          <w:lang w:val="zh-CN"/>
        </w:rPr>
      </w:pPr>
    </w:p>
    <w:p w:rsidR="00A17AB4" w:rsidRDefault="00A61388">
      <w:pPr>
        <w:pStyle w:val="10"/>
        <w:tabs>
          <w:tab w:val="right" w:leader="dot" w:pos="8296"/>
        </w:tabs>
        <w:rPr>
          <w:kern w:val="2"/>
          <w:sz w:val="21"/>
        </w:rPr>
      </w:pPr>
      <w:r w:rsidRPr="00A61388">
        <w:fldChar w:fldCharType="begin"/>
      </w:r>
      <w:r w:rsidR="00A17AB4">
        <w:instrText xml:space="preserve"> TOC \o "1-3" \h \z \u </w:instrText>
      </w:r>
      <w:r w:rsidRPr="00A61388">
        <w:fldChar w:fldCharType="separate"/>
      </w:r>
      <w:hyperlink w:anchor="_Toc502318612" w:history="1">
        <w:r w:rsidR="00A17AB4">
          <w:rPr>
            <w:rStyle w:val="a5"/>
            <w:rFonts w:ascii="宋体" w:hAnsi="宋体" w:cs="宋体" w:hint="eastAsia"/>
            <w:b/>
          </w:rPr>
          <w:t>一、制造业</w:t>
        </w:r>
        <w:r w:rsidR="00A17AB4">
          <w:tab/>
        </w:r>
        <w:r>
          <w:fldChar w:fldCharType="begin"/>
        </w:r>
        <w:r w:rsidR="00A17AB4">
          <w:instrText xml:space="preserve"> PAGEREF _Toc502318612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3" w:history="1">
        <w:r w:rsidR="00A17AB4">
          <w:rPr>
            <w:rStyle w:val="a5"/>
            <w:rFonts w:ascii="宋体" w:hAnsi="宋体" w:cs="宋体" w:hint="eastAsia"/>
          </w:rPr>
          <w:t>（一）农副食品加工业</w:t>
        </w:r>
        <w:r w:rsidR="00A17AB4">
          <w:tab/>
        </w:r>
        <w:r>
          <w:fldChar w:fldCharType="begin"/>
        </w:r>
        <w:r w:rsidR="00A17AB4">
          <w:instrText xml:space="preserve"> PAGEREF _Toc502318613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4" w:history="1">
        <w:r w:rsidR="00A17AB4">
          <w:rPr>
            <w:rStyle w:val="a5"/>
            <w:rFonts w:ascii="宋体" w:hAnsi="宋体" w:cs="宋体" w:hint="eastAsia"/>
          </w:rPr>
          <w:t>（二）食品制造业</w:t>
        </w:r>
        <w:r w:rsidR="00A17AB4">
          <w:tab/>
        </w:r>
        <w:r>
          <w:fldChar w:fldCharType="begin"/>
        </w:r>
        <w:r w:rsidR="00A17AB4">
          <w:instrText xml:space="preserve"> PAGEREF _Toc502318614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5" w:history="1">
        <w:r w:rsidR="00A17AB4">
          <w:rPr>
            <w:rStyle w:val="a5"/>
            <w:rFonts w:ascii="宋体" w:hAnsi="宋体" w:cs="宋体" w:hint="eastAsia"/>
          </w:rPr>
          <w:t>（三）酒、饮料及精制茶制造业</w:t>
        </w:r>
        <w:r w:rsidR="00A17AB4">
          <w:tab/>
        </w:r>
        <w:r>
          <w:fldChar w:fldCharType="begin"/>
        </w:r>
        <w:r w:rsidR="00A17AB4">
          <w:instrText xml:space="preserve"> PAGEREF _Toc502318615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6" w:history="1">
        <w:r w:rsidR="00A17AB4">
          <w:rPr>
            <w:rStyle w:val="a5"/>
            <w:rFonts w:ascii="宋体" w:hAnsi="宋体" w:cs="宋体" w:hint="eastAsia"/>
          </w:rPr>
          <w:t>（四）纺织业</w:t>
        </w:r>
        <w:r w:rsidR="00A17AB4">
          <w:tab/>
        </w:r>
        <w:r>
          <w:fldChar w:fldCharType="begin"/>
        </w:r>
        <w:r w:rsidR="00A17AB4">
          <w:instrText xml:space="preserve"> PAGEREF _Toc502318616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7" w:history="1">
        <w:r w:rsidR="00A17AB4">
          <w:rPr>
            <w:rStyle w:val="a5"/>
            <w:rFonts w:ascii="宋体" w:hAnsi="宋体" w:cs="宋体" w:hint="eastAsia"/>
          </w:rPr>
          <w:t>（五）纺织服装、服饰业</w:t>
        </w:r>
        <w:r w:rsidR="00A17AB4">
          <w:tab/>
        </w:r>
        <w:r>
          <w:fldChar w:fldCharType="begin"/>
        </w:r>
        <w:r w:rsidR="00A17AB4">
          <w:instrText xml:space="preserve"> PAGEREF _Toc502318617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8" w:history="1">
        <w:r w:rsidR="00A17AB4">
          <w:rPr>
            <w:rStyle w:val="a5"/>
            <w:rFonts w:ascii="宋体" w:hAnsi="宋体" w:cs="宋体" w:hint="eastAsia"/>
          </w:rPr>
          <w:t>（六）皮革、毛皮、羽毛及其制品和制鞋业</w:t>
        </w:r>
        <w:r w:rsidR="00A17AB4">
          <w:tab/>
        </w:r>
        <w:r>
          <w:fldChar w:fldCharType="begin"/>
        </w:r>
        <w:r w:rsidR="00A17AB4">
          <w:instrText xml:space="preserve"> PAGEREF _Toc502318618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19" w:history="1">
        <w:r w:rsidR="00A17AB4">
          <w:rPr>
            <w:rStyle w:val="a5"/>
            <w:rFonts w:ascii="宋体" w:hAnsi="宋体" w:cs="宋体" w:hint="eastAsia"/>
          </w:rPr>
          <w:t>（七）造纸和纸制品业</w:t>
        </w:r>
        <w:r w:rsidR="00A17AB4">
          <w:tab/>
        </w:r>
        <w:r>
          <w:fldChar w:fldCharType="begin"/>
        </w:r>
        <w:r w:rsidR="00A17AB4">
          <w:instrText xml:space="preserve"> PAGEREF _Toc502318619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0" w:history="1">
        <w:r w:rsidR="00A17AB4">
          <w:rPr>
            <w:rStyle w:val="a5"/>
            <w:rFonts w:ascii="宋体" w:hAnsi="宋体" w:cs="宋体" w:hint="eastAsia"/>
          </w:rPr>
          <w:t>（八）石油、煤炭及其他燃料加工业</w:t>
        </w:r>
        <w:r w:rsidR="00A17AB4">
          <w:tab/>
        </w:r>
        <w:r>
          <w:fldChar w:fldCharType="begin"/>
        </w:r>
        <w:r w:rsidR="00A17AB4">
          <w:instrText xml:space="preserve"> PAGEREF _Toc502318620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1" w:history="1">
        <w:r w:rsidR="00A17AB4">
          <w:rPr>
            <w:rStyle w:val="a5"/>
            <w:rFonts w:ascii="宋体" w:hAnsi="宋体" w:cs="宋体" w:hint="eastAsia"/>
          </w:rPr>
          <w:t>（九）化学原料和化学制品制造业</w:t>
        </w:r>
        <w:r w:rsidR="00A17AB4">
          <w:tab/>
        </w:r>
        <w:r>
          <w:fldChar w:fldCharType="begin"/>
        </w:r>
        <w:r w:rsidR="00A17AB4">
          <w:instrText xml:space="preserve"> PAGEREF _Toc502318621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2" w:history="1">
        <w:r w:rsidR="00A17AB4">
          <w:rPr>
            <w:rStyle w:val="a5"/>
            <w:rFonts w:ascii="宋体" w:hAnsi="宋体" w:cs="宋体" w:hint="eastAsia"/>
          </w:rPr>
          <w:t>（十）医药制造业</w:t>
        </w:r>
        <w:r w:rsidR="00A17AB4">
          <w:tab/>
        </w:r>
        <w:r>
          <w:fldChar w:fldCharType="begin"/>
        </w:r>
        <w:r w:rsidR="00A17AB4">
          <w:instrText xml:space="preserve"> PAGEREF _Toc502318622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3" w:history="1">
        <w:r w:rsidR="00A17AB4">
          <w:rPr>
            <w:rStyle w:val="a5"/>
            <w:rFonts w:ascii="宋体" w:hAnsi="宋体" w:cs="宋体" w:hint="eastAsia"/>
          </w:rPr>
          <w:t>（十一）化学纤维制造业</w:t>
        </w:r>
        <w:r w:rsidR="00A17AB4">
          <w:tab/>
        </w:r>
        <w:r>
          <w:fldChar w:fldCharType="begin"/>
        </w:r>
        <w:r w:rsidR="00A17AB4">
          <w:instrText xml:space="preserve"> PAGEREF _Toc502318623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4" w:history="1">
        <w:r w:rsidR="00A17AB4">
          <w:rPr>
            <w:rStyle w:val="a5"/>
            <w:rFonts w:ascii="宋体" w:hAnsi="宋体" w:cs="宋体" w:hint="eastAsia"/>
          </w:rPr>
          <w:t>（十二）橡胶和塑料制品业</w:t>
        </w:r>
        <w:r w:rsidR="00A17AB4">
          <w:tab/>
        </w:r>
        <w:r>
          <w:fldChar w:fldCharType="begin"/>
        </w:r>
        <w:r w:rsidR="00A17AB4">
          <w:instrText xml:space="preserve"> PAGEREF _Toc502318624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5" w:history="1">
        <w:r w:rsidR="00A17AB4">
          <w:rPr>
            <w:rStyle w:val="a5"/>
            <w:rFonts w:ascii="宋体" w:hAnsi="宋体" w:cs="宋体" w:hint="eastAsia"/>
          </w:rPr>
          <w:t>（十三）非金属矿物制品业</w:t>
        </w:r>
        <w:r w:rsidR="00A17AB4">
          <w:tab/>
        </w:r>
        <w:r>
          <w:fldChar w:fldCharType="begin"/>
        </w:r>
        <w:r w:rsidR="00A17AB4">
          <w:instrText xml:space="preserve"> PAGEREF _Toc502318625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6" w:history="1">
        <w:r w:rsidR="00A17AB4">
          <w:rPr>
            <w:rStyle w:val="a5"/>
            <w:rFonts w:ascii="宋体" w:hAnsi="宋体" w:cs="宋体" w:hint="eastAsia"/>
          </w:rPr>
          <w:t>（十四）黑色金属冶炼和压延加工业</w:t>
        </w:r>
        <w:r w:rsidR="00A17AB4">
          <w:tab/>
        </w:r>
        <w:r>
          <w:fldChar w:fldCharType="begin"/>
        </w:r>
        <w:r w:rsidR="00A17AB4">
          <w:instrText xml:space="preserve"> PAGEREF _Toc502318626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7" w:history="1">
        <w:r w:rsidR="00A17AB4">
          <w:rPr>
            <w:rStyle w:val="a5"/>
            <w:rFonts w:ascii="宋体" w:hAnsi="宋体" w:cs="宋体" w:hint="eastAsia"/>
          </w:rPr>
          <w:t>（十五）有色金属冶炼和压延加工业</w:t>
        </w:r>
        <w:r w:rsidR="00A17AB4">
          <w:tab/>
        </w:r>
        <w:r>
          <w:fldChar w:fldCharType="begin"/>
        </w:r>
        <w:r w:rsidR="00A17AB4">
          <w:instrText xml:space="preserve"> PAGEREF _Toc502318627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8" w:history="1">
        <w:r w:rsidR="00A17AB4">
          <w:rPr>
            <w:rStyle w:val="a5"/>
            <w:rFonts w:ascii="宋体" w:hAnsi="宋体" w:cs="宋体" w:hint="eastAsia"/>
          </w:rPr>
          <w:t>（十六）金属制品业</w:t>
        </w:r>
        <w:r w:rsidR="00A17AB4">
          <w:tab/>
        </w:r>
        <w:r>
          <w:fldChar w:fldCharType="begin"/>
        </w:r>
        <w:r w:rsidR="00A17AB4">
          <w:instrText xml:space="preserve"> PAGEREF _Toc502318628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29" w:history="1">
        <w:r w:rsidR="00A17AB4">
          <w:rPr>
            <w:rStyle w:val="a5"/>
            <w:rFonts w:ascii="宋体" w:hAnsi="宋体" w:cs="宋体" w:hint="eastAsia"/>
          </w:rPr>
          <w:t>（十七）通用设备制造业</w:t>
        </w:r>
        <w:r w:rsidR="00A17AB4">
          <w:tab/>
        </w:r>
        <w:r>
          <w:fldChar w:fldCharType="begin"/>
        </w:r>
        <w:r w:rsidR="00A17AB4">
          <w:instrText xml:space="preserve"> PAGEREF _Toc502318629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0" w:history="1">
        <w:r w:rsidR="00A17AB4">
          <w:rPr>
            <w:rStyle w:val="a5"/>
            <w:rFonts w:ascii="宋体" w:hAnsi="宋体" w:cs="宋体" w:hint="eastAsia"/>
          </w:rPr>
          <w:t>（十八）专用设备制造业</w:t>
        </w:r>
        <w:r w:rsidR="00A17AB4">
          <w:tab/>
        </w:r>
        <w:r>
          <w:fldChar w:fldCharType="begin"/>
        </w:r>
        <w:r w:rsidR="00A17AB4">
          <w:instrText xml:space="preserve"> PAGEREF _Toc502318630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1" w:history="1">
        <w:r w:rsidR="00A17AB4">
          <w:rPr>
            <w:rStyle w:val="a5"/>
            <w:rFonts w:ascii="宋体" w:hAnsi="宋体" w:cs="宋体" w:hint="eastAsia"/>
          </w:rPr>
          <w:t>（十九）汽车制造业</w:t>
        </w:r>
        <w:r w:rsidR="00A17AB4">
          <w:tab/>
        </w:r>
        <w:r>
          <w:fldChar w:fldCharType="begin"/>
        </w:r>
        <w:r w:rsidR="00A17AB4">
          <w:instrText xml:space="preserve"> PAGEREF _Toc502318631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2" w:history="1">
        <w:r w:rsidR="00A17AB4">
          <w:rPr>
            <w:rStyle w:val="a5"/>
            <w:rFonts w:ascii="宋体" w:hAnsi="宋体" w:cs="宋体" w:hint="eastAsia"/>
          </w:rPr>
          <w:t>（二十）铁路、船舶、航空航天和其他运输设备制造业</w:t>
        </w:r>
        <w:r w:rsidR="00A17AB4">
          <w:tab/>
        </w:r>
        <w:r>
          <w:fldChar w:fldCharType="begin"/>
        </w:r>
        <w:r w:rsidR="00A17AB4">
          <w:instrText xml:space="preserve"> PAGEREF _Toc502318632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3" w:history="1">
        <w:r w:rsidR="00A17AB4">
          <w:rPr>
            <w:rStyle w:val="a5"/>
            <w:rFonts w:ascii="宋体" w:hAnsi="宋体" w:cs="宋体" w:hint="eastAsia"/>
          </w:rPr>
          <w:t>（二十一）电气机械和器材制造业</w:t>
        </w:r>
        <w:r w:rsidR="00A17AB4">
          <w:tab/>
        </w:r>
        <w:r>
          <w:fldChar w:fldCharType="begin"/>
        </w:r>
        <w:r w:rsidR="00A17AB4">
          <w:instrText xml:space="preserve"> PAGEREF _Toc502318633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4" w:history="1">
        <w:r w:rsidR="00A17AB4">
          <w:rPr>
            <w:rStyle w:val="a5"/>
            <w:rFonts w:ascii="宋体" w:hAnsi="宋体" w:cs="宋体" w:hint="eastAsia"/>
          </w:rPr>
          <w:t>（二十二）计算机、通信和其他电子设备制造业</w:t>
        </w:r>
        <w:r w:rsidR="00A17AB4">
          <w:tab/>
        </w:r>
        <w:r>
          <w:fldChar w:fldCharType="begin"/>
        </w:r>
        <w:r w:rsidR="00A17AB4">
          <w:instrText xml:space="preserve"> PAGEREF _Toc502318634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5" w:history="1">
        <w:r w:rsidR="00A17AB4">
          <w:rPr>
            <w:rStyle w:val="a5"/>
            <w:rFonts w:ascii="宋体" w:hAnsi="宋体" w:cs="宋体" w:hint="eastAsia"/>
          </w:rPr>
          <w:t>（二十三）仪器仪表制造业</w:t>
        </w:r>
        <w:r w:rsidR="00A17AB4">
          <w:tab/>
        </w:r>
        <w:r>
          <w:fldChar w:fldCharType="begin"/>
        </w:r>
        <w:r w:rsidR="00A17AB4">
          <w:instrText xml:space="preserve"> PAGEREF _Toc502318635 \h </w:instrText>
        </w:r>
        <w:r>
          <w:fldChar w:fldCharType="separate"/>
        </w:r>
        <w:r w:rsidR="00A17AB4">
          <w:rPr>
            <w:noProof/>
          </w:rPr>
          <w:t>- 3 -</w:t>
        </w:r>
        <w:r>
          <w:fldChar w:fldCharType="end"/>
        </w:r>
      </w:hyperlink>
    </w:p>
    <w:p w:rsidR="00A17AB4" w:rsidRDefault="00A61388">
      <w:pPr>
        <w:pStyle w:val="10"/>
        <w:tabs>
          <w:tab w:val="right" w:leader="dot" w:pos="8296"/>
        </w:tabs>
        <w:ind w:leftChars="200" w:left="420"/>
        <w:rPr>
          <w:kern w:val="2"/>
          <w:sz w:val="21"/>
        </w:rPr>
      </w:pPr>
      <w:hyperlink w:anchor="_Toc502318636" w:history="1">
        <w:r w:rsidR="00A17AB4">
          <w:rPr>
            <w:rStyle w:val="a5"/>
            <w:rFonts w:ascii="宋体" w:hAnsi="宋体" w:cs="宋体" w:hint="eastAsia"/>
          </w:rPr>
          <w:t>（二十四）其他制造业</w:t>
        </w:r>
        <w:r w:rsidR="00A17AB4">
          <w:tab/>
        </w:r>
        <w:r>
          <w:fldChar w:fldCharType="begin"/>
        </w:r>
        <w:r w:rsidR="00A17AB4">
          <w:instrText xml:space="preserve"> PAGEREF _Toc502318636 \h </w:instrText>
        </w:r>
        <w:r>
          <w:fldChar w:fldCharType="separate"/>
        </w:r>
        <w:r w:rsidR="00A17AB4">
          <w:rPr>
            <w:noProof/>
          </w:rPr>
          <w:t>- 3 -</w:t>
        </w:r>
        <w:r>
          <w:fldChar w:fldCharType="end"/>
        </w:r>
      </w:hyperlink>
    </w:p>
    <w:p w:rsidR="00A17AB4" w:rsidRDefault="00A61388">
      <w:pPr>
        <w:pStyle w:val="10"/>
        <w:tabs>
          <w:tab w:val="right" w:leader="dot" w:pos="8296"/>
        </w:tabs>
        <w:rPr>
          <w:kern w:val="2"/>
          <w:sz w:val="21"/>
        </w:rPr>
      </w:pPr>
      <w:hyperlink w:anchor="_Toc502318637" w:history="1">
        <w:r w:rsidR="00A17AB4">
          <w:rPr>
            <w:rStyle w:val="a5"/>
            <w:rFonts w:ascii="宋体" w:hAnsi="宋体" w:cs="宋体" w:hint="eastAsia"/>
            <w:b/>
          </w:rPr>
          <w:t>二、电力、热力、燃气及水生产和供应业</w:t>
        </w:r>
        <w:r w:rsidR="00A17AB4">
          <w:tab/>
        </w:r>
        <w:r>
          <w:fldChar w:fldCharType="begin"/>
        </w:r>
        <w:r w:rsidR="00A17AB4">
          <w:instrText xml:space="preserve"> PAGEREF _Toc502318637 \h </w:instrText>
        </w:r>
        <w:r>
          <w:fldChar w:fldCharType="separate"/>
        </w:r>
        <w:r w:rsidR="00A17AB4">
          <w:rPr>
            <w:noProof/>
          </w:rPr>
          <w:t>- 3 -</w:t>
        </w:r>
        <w:r>
          <w:fldChar w:fldCharType="end"/>
        </w:r>
      </w:hyperlink>
    </w:p>
    <w:p w:rsidR="00A17AB4" w:rsidRDefault="00A61388">
      <w:pPr>
        <w:rPr>
          <w:b/>
          <w:bCs/>
          <w:lang w:val="zh-CN"/>
        </w:rPr>
      </w:pPr>
      <w:r>
        <w:fldChar w:fldCharType="end"/>
      </w:r>
    </w:p>
    <w:p w:rsidR="00A17AB4" w:rsidRDefault="00A17AB4">
      <w:pPr>
        <w:jc w:val="center"/>
        <w:rPr>
          <w:sz w:val="44"/>
          <w:szCs w:val="44"/>
        </w:rPr>
      </w:pPr>
    </w:p>
    <w:p w:rsidR="00A17AB4" w:rsidRDefault="00A17AB4">
      <w:pPr>
        <w:jc w:val="center"/>
      </w:pPr>
      <w:r>
        <w:rPr>
          <w:rFonts w:hint="eastAsia"/>
          <w:sz w:val="44"/>
          <w:szCs w:val="44"/>
        </w:rPr>
        <w:lastRenderedPageBreak/>
        <w:t>编制说明</w:t>
      </w:r>
    </w:p>
    <w:p w:rsidR="00A17AB4" w:rsidRDefault="00A17AB4">
      <w:pPr>
        <w:ind w:firstLineChars="300" w:firstLine="720"/>
        <w:rPr>
          <w:rFonts w:ascii="宋体"/>
          <w:sz w:val="24"/>
          <w:szCs w:val="24"/>
        </w:rPr>
      </w:pPr>
    </w:p>
    <w:p w:rsidR="00A17AB4" w:rsidRDefault="00A17AB4">
      <w:pPr>
        <w:ind w:firstLineChars="300" w:firstLine="720"/>
        <w:rPr>
          <w:rFonts w:ascii="宋体"/>
          <w:sz w:val="24"/>
          <w:szCs w:val="24"/>
        </w:rPr>
      </w:pPr>
      <w:r>
        <w:rPr>
          <w:rFonts w:ascii="宋体" w:hAnsi="宋体" w:hint="eastAsia"/>
          <w:sz w:val="24"/>
          <w:szCs w:val="24"/>
        </w:rPr>
        <w:t>一、目的和范围</w:t>
      </w:r>
    </w:p>
    <w:p w:rsidR="00A17AB4" w:rsidRDefault="00A17AB4">
      <w:pPr>
        <w:ind w:firstLineChars="200" w:firstLine="480"/>
        <w:rPr>
          <w:rFonts w:ascii="宋体"/>
          <w:sz w:val="24"/>
          <w:szCs w:val="24"/>
        </w:rPr>
      </w:pPr>
      <w:r>
        <w:rPr>
          <w:rFonts w:ascii="宋体" w:hAnsi="宋体" w:hint="eastAsia"/>
          <w:sz w:val="24"/>
          <w:szCs w:val="24"/>
        </w:rPr>
        <w:t>为了促进我省高新技术产业发展，辽宁省统计局、辽宁省科技厅联合印发了《辽宁省高新技术产品目录》。本分类目录是我省规模以上工业企业高新技术产品统计调查制度的重要依据。</w:t>
      </w:r>
    </w:p>
    <w:p w:rsidR="00A17AB4" w:rsidRDefault="00A17AB4">
      <w:pPr>
        <w:ind w:firstLineChars="200" w:firstLine="480"/>
        <w:rPr>
          <w:rFonts w:ascii="宋体"/>
          <w:sz w:val="24"/>
          <w:szCs w:val="24"/>
        </w:rPr>
      </w:pPr>
      <w:r>
        <w:rPr>
          <w:rFonts w:ascii="宋体" w:hAnsi="宋体" w:hint="eastAsia"/>
          <w:sz w:val="24"/>
          <w:szCs w:val="24"/>
        </w:rPr>
        <w:t>凡全省范围内的规模以上工业企业，均应依照本分类表收录的产品目录，在联网直报平台上填报高新技术产品统计季报。</w:t>
      </w:r>
    </w:p>
    <w:p w:rsidR="00A17AB4" w:rsidRDefault="00A17AB4">
      <w:pPr>
        <w:ind w:firstLineChars="300" w:firstLine="720"/>
        <w:rPr>
          <w:rFonts w:ascii="宋体"/>
          <w:sz w:val="24"/>
          <w:szCs w:val="24"/>
        </w:rPr>
      </w:pPr>
      <w:r>
        <w:rPr>
          <w:rFonts w:ascii="宋体" w:hAnsi="宋体" w:hint="eastAsia"/>
          <w:sz w:val="24"/>
          <w:szCs w:val="24"/>
        </w:rPr>
        <w:t>二、编码方法</w:t>
      </w:r>
    </w:p>
    <w:p w:rsidR="00A17AB4" w:rsidRDefault="00A17AB4">
      <w:pPr>
        <w:ind w:firstLineChars="200" w:firstLine="480"/>
        <w:rPr>
          <w:rFonts w:ascii="宋体"/>
          <w:sz w:val="24"/>
          <w:szCs w:val="24"/>
        </w:rPr>
      </w:pPr>
      <w:r>
        <w:rPr>
          <w:rFonts w:ascii="宋体" w:hAnsi="宋体" w:hint="eastAsia"/>
          <w:sz w:val="24"/>
          <w:szCs w:val="24"/>
        </w:rPr>
        <w:t>《辽宁省高新技术产品目录》为独立的分类体系，采用复合线分类法和分层次编码方法。共</w:t>
      </w:r>
      <w:r>
        <w:rPr>
          <w:rFonts w:ascii="宋体" w:hAnsi="宋体"/>
          <w:sz w:val="24"/>
          <w:szCs w:val="24"/>
        </w:rPr>
        <w:t>8</w:t>
      </w:r>
      <w:r>
        <w:rPr>
          <w:rFonts w:ascii="宋体" w:hAnsi="宋体" w:hint="eastAsia"/>
          <w:sz w:val="24"/>
          <w:szCs w:val="24"/>
        </w:rPr>
        <w:t>位码，采用阿拉伯数字进行编码。</w:t>
      </w:r>
    </w:p>
    <w:p w:rsidR="00A17AB4" w:rsidRDefault="00A17AB4">
      <w:pPr>
        <w:ind w:firstLineChars="200" w:firstLine="480"/>
        <w:rPr>
          <w:rFonts w:ascii="宋体"/>
          <w:sz w:val="24"/>
          <w:szCs w:val="24"/>
        </w:rPr>
      </w:pPr>
      <w:r>
        <w:rPr>
          <w:rFonts w:ascii="宋体" w:hAnsi="宋体" w:hint="eastAsia"/>
          <w:sz w:val="24"/>
          <w:szCs w:val="24"/>
        </w:rPr>
        <w:t>前</w:t>
      </w:r>
      <w:r>
        <w:rPr>
          <w:rFonts w:ascii="宋体" w:hAnsi="宋体"/>
          <w:sz w:val="24"/>
          <w:szCs w:val="24"/>
        </w:rPr>
        <w:t>4</w:t>
      </w:r>
      <w:r>
        <w:rPr>
          <w:rFonts w:ascii="宋体" w:hAnsi="宋体" w:hint="eastAsia"/>
          <w:sz w:val="24"/>
          <w:szCs w:val="24"/>
        </w:rPr>
        <w:t>位码为行业小类码，对应《国民经济行业分类》工业行业标准代码；</w:t>
      </w:r>
    </w:p>
    <w:p w:rsidR="00A17AB4" w:rsidRDefault="00A17AB4">
      <w:pPr>
        <w:ind w:firstLineChars="200" w:firstLine="480"/>
        <w:rPr>
          <w:rFonts w:ascii="宋体"/>
          <w:sz w:val="24"/>
          <w:szCs w:val="24"/>
        </w:rPr>
      </w:pPr>
      <w:r>
        <w:rPr>
          <w:rFonts w:ascii="宋体" w:hAnsi="宋体" w:hint="eastAsia"/>
          <w:sz w:val="24"/>
          <w:szCs w:val="24"/>
        </w:rPr>
        <w:t>后</w:t>
      </w:r>
      <w:r>
        <w:rPr>
          <w:rFonts w:ascii="宋体" w:hAnsi="宋体"/>
          <w:sz w:val="24"/>
          <w:szCs w:val="24"/>
        </w:rPr>
        <w:t>4</w:t>
      </w:r>
      <w:r>
        <w:rPr>
          <w:rFonts w:ascii="宋体" w:hAnsi="宋体" w:hint="eastAsia"/>
          <w:sz w:val="24"/>
          <w:szCs w:val="24"/>
        </w:rPr>
        <w:t>位码为高新技术领域码，有</w:t>
      </w:r>
      <w:r>
        <w:rPr>
          <w:rFonts w:ascii="宋体" w:hAnsi="宋体"/>
          <w:sz w:val="24"/>
          <w:szCs w:val="24"/>
        </w:rPr>
        <w:t>11</w:t>
      </w:r>
      <w:r>
        <w:rPr>
          <w:rFonts w:ascii="宋体" w:hAnsi="宋体" w:hint="eastAsia"/>
          <w:sz w:val="24"/>
          <w:szCs w:val="24"/>
        </w:rPr>
        <w:t>个领域，即</w:t>
      </w:r>
      <w:r>
        <w:rPr>
          <w:rFonts w:ascii="宋体" w:hAnsi="宋体"/>
          <w:sz w:val="24"/>
          <w:szCs w:val="24"/>
        </w:rPr>
        <w:t>01</w:t>
      </w:r>
      <w:r>
        <w:rPr>
          <w:rFonts w:ascii="宋体" w:hAnsi="宋体" w:hint="eastAsia"/>
          <w:sz w:val="24"/>
          <w:szCs w:val="24"/>
        </w:rPr>
        <w:t>电子信息、</w:t>
      </w:r>
      <w:r>
        <w:rPr>
          <w:rFonts w:ascii="宋体" w:hAnsi="宋体"/>
          <w:sz w:val="24"/>
          <w:szCs w:val="24"/>
        </w:rPr>
        <w:t>02</w:t>
      </w:r>
      <w:r>
        <w:rPr>
          <w:rFonts w:ascii="宋体" w:hAnsi="宋体" w:hint="eastAsia"/>
          <w:sz w:val="24"/>
          <w:szCs w:val="24"/>
        </w:rPr>
        <w:t>先进制造、</w:t>
      </w:r>
      <w:r>
        <w:rPr>
          <w:rFonts w:ascii="宋体" w:hAnsi="宋体"/>
          <w:sz w:val="24"/>
          <w:szCs w:val="24"/>
        </w:rPr>
        <w:t>03</w:t>
      </w:r>
      <w:r>
        <w:rPr>
          <w:rFonts w:ascii="宋体" w:hAnsi="宋体" w:hint="eastAsia"/>
          <w:sz w:val="24"/>
          <w:szCs w:val="24"/>
        </w:rPr>
        <w:t>航空航天、</w:t>
      </w:r>
      <w:r>
        <w:rPr>
          <w:rFonts w:ascii="宋体" w:hAnsi="宋体"/>
          <w:sz w:val="24"/>
          <w:szCs w:val="24"/>
        </w:rPr>
        <w:t>04</w:t>
      </w:r>
      <w:r>
        <w:rPr>
          <w:rFonts w:ascii="宋体" w:hAnsi="宋体" w:hint="eastAsia"/>
          <w:sz w:val="24"/>
          <w:szCs w:val="24"/>
        </w:rPr>
        <w:t>现代交通、</w:t>
      </w:r>
      <w:r>
        <w:rPr>
          <w:rFonts w:ascii="宋体" w:hAnsi="宋体"/>
          <w:sz w:val="24"/>
          <w:szCs w:val="24"/>
        </w:rPr>
        <w:t>05</w:t>
      </w:r>
      <w:r>
        <w:rPr>
          <w:rFonts w:ascii="宋体" w:hAnsi="宋体" w:hint="eastAsia"/>
          <w:sz w:val="24"/>
          <w:szCs w:val="24"/>
        </w:rPr>
        <w:t>生物医药与医疗器械、</w:t>
      </w:r>
      <w:r>
        <w:rPr>
          <w:rFonts w:ascii="宋体" w:hAnsi="宋体"/>
          <w:sz w:val="24"/>
          <w:szCs w:val="24"/>
        </w:rPr>
        <w:t>06</w:t>
      </w:r>
      <w:r>
        <w:rPr>
          <w:rFonts w:ascii="宋体" w:hAnsi="宋体" w:hint="eastAsia"/>
          <w:sz w:val="24"/>
          <w:szCs w:val="24"/>
        </w:rPr>
        <w:t>新材料、</w:t>
      </w:r>
      <w:r>
        <w:rPr>
          <w:rFonts w:ascii="宋体" w:hAnsi="宋体"/>
          <w:sz w:val="24"/>
          <w:szCs w:val="24"/>
        </w:rPr>
        <w:t>07</w:t>
      </w:r>
      <w:r>
        <w:rPr>
          <w:rFonts w:ascii="宋体" w:hAnsi="宋体" w:hint="eastAsia"/>
          <w:sz w:val="24"/>
          <w:szCs w:val="24"/>
        </w:rPr>
        <w:t>新能源与节能、</w:t>
      </w:r>
      <w:r>
        <w:rPr>
          <w:rFonts w:ascii="宋体" w:hAnsi="宋体"/>
          <w:sz w:val="24"/>
          <w:szCs w:val="24"/>
        </w:rPr>
        <w:t>08</w:t>
      </w:r>
      <w:r>
        <w:rPr>
          <w:rFonts w:ascii="宋体" w:hAnsi="宋体" w:hint="eastAsia"/>
          <w:sz w:val="24"/>
          <w:szCs w:val="24"/>
        </w:rPr>
        <w:t>环境保护、</w:t>
      </w:r>
      <w:r>
        <w:rPr>
          <w:rFonts w:ascii="宋体" w:hAnsi="宋体"/>
          <w:sz w:val="24"/>
          <w:szCs w:val="24"/>
        </w:rPr>
        <w:t>09</w:t>
      </w:r>
      <w:r>
        <w:rPr>
          <w:rFonts w:ascii="宋体" w:hAnsi="宋体" w:hint="eastAsia"/>
          <w:sz w:val="24"/>
          <w:szCs w:val="24"/>
        </w:rPr>
        <w:t>地球空间与海洋、</w:t>
      </w:r>
      <w:r>
        <w:rPr>
          <w:rFonts w:ascii="宋体" w:hAnsi="宋体"/>
          <w:sz w:val="24"/>
          <w:szCs w:val="24"/>
        </w:rPr>
        <w:t>10</w:t>
      </w:r>
      <w:r>
        <w:rPr>
          <w:rFonts w:ascii="宋体" w:hAnsi="宋体" w:hint="eastAsia"/>
          <w:sz w:val="24"/>
          <w:szCs w:val="24"/>
        </w:rPr>
        <w:t>核应用技术、</w:t>
      </w:r>
      <w:r>
        <w:rPr>
          <w:rFonts w:ascii="宋体" w:hAnsi="宋体"/>
          <w:sz w:val="24"/>
          <w:szCs w:val="24"/>
        </w:rPr>
        <w:t>11</w:t>
      </w:r>
      <w:r>
        <w:rPr>
          <w:rFonts w:ascii="宋体" w:hAnsi="宋体" w:hint="eastAsia"/>
          <w:sz w:val="24"/>
          <w:szCs w:val="24"/>
        </w:rPr>
        <w:t>现代农业；</w:t>
      </w:r>
    </w:p>
    <w:p w:rsidR="00A17AB4" w:rsidRDefault="00A17AB4">
      <w:pPr>
        <w:tabs>
          <w:tab w:val="center" w:pos="4153"/>
        </w:tabs>
        <w:rPr>
          <w:rFonts w:ascii="宋体"/>
          <w:b/>
          <w:sz w:val="32"/>
          <w:szCs w:val="32"/>
        </w:rPr>
        <w:sectPr w:rsidR="00A17AB4">
          <w:footerReference w:type="default" r:id="rId6"/>
          <w:pgSz w:w="11906" w:h="16838"/>
          <w:pgMar w:top="1440" w:right="1800" w:bottom="1440" w:left="1800" w:header="851" w:footer="992" w:gutter="0"/>
          <w:pgNumType w:fmt="numberInDash" w:start="1"/>
          <w:cols w:space="425"/>
          <w:docGrid w:type="lines" w:linePitch="312"/>
        </w:sectPr>
      </w:pPr>
    </w:p>
    <w:p w:rsidR="00A17AB4" w:rsidRDefault="00A17AB4">
      <w:pPr>
        <w:jc w:val="center"/>
        <w:rPr>
          <w:rFonts w:ascii="宋体"/>
          <w:b/>
          <w:sz w:val="32"/>
          <w:szCs w:val="32"/>
        </w:rPr>
      </w:pPr>
      <w:r>
        <w:rPr>
          <w:rFonts w:ascii="宋体" w:hAnsi="宋体" w:hint="eastAsia"/>
          <w:b/>
          <w:sz w:val="32"/>
          <w:szCs w:val="32"/>
        </w:rPr>
        <w:lastRenderedPageBreak/>
        <w:t>辽宁省高新技术产品目录表</w:t>
      </w:r>
    </w:p>
    <w:tbl>
      <w:tblPr>
        <w:tblW w:w="8306" w:type="dxa"/>
        <w:tblBorders>
          <w:top w:val="single" w:sz="4" w:space="0" w:color="auto"/>
          <w:bottom w:val="single" w:sz="4" w:space="0" w:color="auto"/>
          <w:insideV w:val="single" w:sz="4" w:space="0" w:color="auto"/>
        </w:tblBorders>
        <w:tblLayout w:type="fixed"/>
        <w:tblLook w:val="00A0"/>
      </w:tblPr>
      <w:tblGrid>
        <w:gridCol w:w="1560"/>
        <w:gridCol w:w="6746"/>
      </w:tblGrid>
      <w:tr w:rsidR="00A17AB4" w:rsidRPr="00453D27">
        <w:trPr>
          <w:trHeight w:val="285"/>
          <w:tblHeader/>
        </w:trPr>
        <w:tc>
          <w:tcPr>
            <w:tcW w:w="1560" w:type="dxa"/>
            <w:tcBorders>
              <w:top w:val="single" w:sz="4" w:space="0" w:color="auto"/>
              <w:bottom w:val="single" w:sz="4" w:space="0" w:color="auto"/>
            </w:tcBorders>
            <w:vAlign w:val="center"/>
          </w:tcPr>
          <w:p w:rsidR="00A17AB4" w:rsidRDefault="00A17AB4">
            <w:pPr>
              <w:spacing w:line="240" w:lineRule="auto"/>
              <w:jc w:val="center"/>
              <w:rPr>
                <w:rFonts w:ascii="宋体" w:cs="宋体"/>
                <w:kern w:val="0"/>
                <w:sz w:val="22"/>
              </w:rPr>
            </w:pPr>
            <w:r>
              <w:rPr>
                <w:rFonts w:ascii="宋体" w:hAnsi="宋体" w:cs="宋体" w:hint="eastAsia"/>
                <w:kern w:val="0"/>
                <w:sz w:val="22"/>
              </w:rPr>
              <w:t>产品代码</w:t>
            </w:r>
          </w:p>
        </w:tc>
        <w:tc>
          <w:tcPr>
            <w:tcW w:w="6746" w:type="dxa"/>
            <w:tcBorders>
              <w:top w:val="single" w:sz="4" w:space="0" w:color="auto"/>
              <w:bottom w:val="single" w:sz="4" w:space="0" w:color="auto"/>
            </w:tcBorders>
            <w:vAlign w:val="center"/>
          </w:tcPr>
          <w:p w:rsidR="00A17AB4" w:rsidRDefault="00A17AB4">
            <w:pPr>
              <w:spacing w:line="240" w:lineRule="auto"/>
              <w:jc w:val="center"/>
              <w:rPr>
                <w:rFonts w:ascii="宋体" w:cs="宋体"/>
                <w:kern w:val="0"/>
                <w:sz w:val="22"/>
              </w:rPr>
            </w:pPr>
            <w:r>
              <w:rPr>
                <w:rFonts w:ascii="宋体" w:hAnsi="宋体" w:cs="宋体" w:hint="eastAsia"/>
                <w:kern w:val="0"/>
                <w:sz w:val="22"/>
              </w:rPr>
              <w:t>产品名称</w:t>
            </w:r>
          </w:p>
        </w:tc>
      </w:tr>
      <w:tr w:rsidR="00A17AB4" w:rsidRPr="00453D27">
        <w:trPr>
          <w:trHeight w:val="285"/>
        </w:trPr>
        <w:tc>
          <w:tcPr>
            <w:tcW w:w="1560" w:type="dxa"/>
            <w:tcBorders>
              <w:top w:val="single" w:sz="4" w:space="0" w:color="auto"/>
            </w:tcBorders>
            <w:vAlign w:val="center"/>
          </w:tcPr>
          <w:p w:rsidR="00A17AB4" w:rsidRDefault="00A17AB4">
            <w:pPr>
              <w:spacing w:line="240" w:lineRule="auto"/>
              <w:jc w:val="center"/>
              <w:rPr>
                <w:rFonts w:ascii="宋体" w:cs="宋体"/>
                <w:kern w:val="0"/>
                <w:sz w:val="22"/>
              </w:rPr>
            </w:pPr>
          </w:p>
        </w:tc>
        <w:tc>
          <w:tcPr>
            <w:tcW w:w="6746" w:type="dxa"/>
            <w:tcBorders>
              <w:top w:val="single" w:sz="4" w:space="0" w:color="auto"/>
            </w:tcBorders>
            <w:vAlign w:val="center"/>
          </w:tcPr>
          <w:p w:rsidR="00A17AB4" w:rsidRDefault="00A17AB4">
            <w:pPr>
              <w:pStyle w:val="1"/>
              <w:spacing w:before="0" w:after="0" w:line="240" w:lineRule="auto"/>
              <w:rPr>
                <w:rFonts w:ascii="宋体" w:cs="宋体"/>
                <w:color w:val="000000"/>
                <w:kern w:val="0"/>
                <w:sz w:val="22"/>
                <w:szCs w:val="22"/>
              </w:rPr>
            </w:pPr>
            <w:bookmarkStart w:id="1" w:name="_Toc502318612"/>
            <w:r>
              <w:rPr>
                <w:rFonts w:ascii="宋体" w:hAnsi="宋体" w:cs="宋体" w:hint="eastAsia"/>
                <w:color w:val="000000"/>
                <w:kern w:val="0"/>
                <w:sz w:val="22"/>
                <w:szCs w:val="22"/>
              </w:rPr>
              <w:t>一、制造业</w:t>
            </w:r>
            <w:bookmarkEnd w:id="1"/>
          </w:p>
        </w:tc>
      </w:tr>
      <w:tr w:rsidR="00A17AB4" w:rsidRPr="00453D27">
        <w:trPr>
          <w:trHeight w:val="288"/>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Pr="00453D27" w:rsidRDefault="00A17AB4">
            <w:pPr>
              <w:pStyle w:val="1"/>
              <w:spacing w:before="0" w:after="0" w:line="240" w:lineRule="auto"/>
            </w:pPr>
            <w:bookmarkStart w:id="2" w:name="_Toc502318613"/>
            <w:r>
              <w:rPr>
                <w:rFonts w:ascii="宋体" w:hAnsi="宋体" w:cs="宋体" w:hint="eastAsia"/>
                <w:color w:val="000000"/>
                <w:kern w:val="0"/>
                <w:sz w:val="22"/>
                <w:szCs w:val="22"/>
              </w:rPr>
              <w:t>（一）农副食品加工业</w:t>
            </w:r>
            <w:bookmarkEnd w:id="2"/>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13291121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发酵饲料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13291121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生物饲料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13291121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微生物饲料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13691121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海藻植物及提取物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13911121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多变性脂化淀粉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13991121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农业应用微生物及其衍生品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13991121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农作物冷冻花粉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13991121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食用菌加工（珍贵食用菌及提取物）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13991121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雄蚕系列产品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3" w:name="_Toc502318614"/>
            <w:r>
              <w:rPr>
                <w:rFonts w:ascii="宋体" w:hAnsi="宋体" w:cs="宋体" w:hint="eastAsia"/>
                <w:color w:val="000000"/>
                <w:kern w:val="0"/>
                <w:sz w:val="22"/>
                <w:szCs w:val="22"/>
              </w:rPr>
              <w:t>（二）食品制造业</w:t>
            </w:r>
            <w:bookmarkEnd w:id="3"/>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14691116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酶制剂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14911102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可溶性膳食纤维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14950632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食品用被膜剂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4" w:name="_Toc502318615"/>
            <w:r>
              <w:rPr>
                <w:rFonts w:ascii="宋体" w:hAnsi="宋体" w:cs="宋体" w:hint="eastAsia"/>
                <w:color w:val="000000"/>
                <w:kern w:val="0"/>
                <w:sz w:val="22"/>
                <w:szCs w:val="22"/>
              </w:rPr>
              <w:t>（三）酒、饮料及精制茶制造业</w:t>
            </w:r>
            <w:bookmarkEnd w:id="4"/>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15191122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新型酿酒材料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15231122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功能性饮料（抗疲劳、特殊环境下营养饮料等）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5" w:name="_Toc502318616"/>
            <w:r>
              <w:rPr>
                <w:rFonts w:ascii="宋体" w:hAnsi="宋体" w:cs="宋体" w:hint="eastAsia"/>
                <w:color w:val="000000"/>
                <w:kern w:val="0"/>
                <w:sz w:val="22"/>
                <w:szCs w:val="22"/>
              </w:rPr>
              <w:t>（四）纺织业</w:t>
            </w:r>
            <w:bookmarkEnd w:id="5"/>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17110657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高档色纺纱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17120657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纯棉纱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17120657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仿绸整理纯棉织物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17130657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高精细印花布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17220657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高支轻薄毛织品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17420657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高档无疵绢丝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17510602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高有光纯涤纶缝纫线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17520604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多功能防电磁辐射面料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17520604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多功有抗浸服面料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17520604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高耐水压防雨面料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17520604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生态染整柞丝面料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17630657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新型针织品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17810657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纺粘法非织造布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17810658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无纺过滤材料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17890658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防静电系列滤布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17890658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高效滤料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17890658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耐温、耐压机织滤布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6" w:name="_Toc502318617"/>
            <w:r>
              <w:rPr>
                <w:rFonts w:ascii="宋体" w:hAnsi="宋体" w:cs="宋体" w:hint="eastAsia"/>
                <w:color w:val="000000"/>
                <w:kern w:val="0"/>
                <w:sz w:val="22"/>
                <w:szCs w:val="22"/>
              </w:rPr>
              <w:t>（五）纺织服装、服饰业</w:t>
            </w:r>
            <w:bookmarkEnd w:id="6"/>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18190251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高指数防雨透气户外服装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7" w:name="_Toc502318618"/>
            <w:r>
              <w:rPr>
                <w:rFonts w:ascii="宋体" w:hAnsi="宋体" w:cs="宋体" w:hint="eastAsia"/>
                <w:color w:val="000000"/>
                <w:kern w:val="0"/>
                <w:sz w:val="22"/>
                <w:szCs w:val="22"/>
              </w:rPr>
              <w:t>（六）皮革、毛皮、羽毛及其制品和制鞋业</w:t>
            </w:r>
            <w:bookmarkEnd w:id="7"/>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19290602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生态汽车牛皮革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8" w:name="_Toc502318619"/>
            <w:r>
              <w:rPr>
                <w:rFonts w:ascii="宋体" w:hAnsi="宋体" w:cs="宋体" w:hint="eastAsia"/>
                <w:color w:val="000000"/>
                <w:kern w:val="0"/>
                <w:sz w:val="22"/>
                <w:szCs w:val="22"/>
              </w:rPr>
              <w:t>（七）造纸和纸制品业</w:t>
            </w:r>
            <w:bookmarkEnd w:id="8"/>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22210601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精制不锈钢板垫纸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22210602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防水纸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22230658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气相防锈纸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9" w:name="_Toc502318620"/>
            <w:r>
              <w:rPr>
                <w:rFonts w:ascii="宋体" w:hAnsi="宋体" w:cs="宋体" w:hint="eastAsia"/>
                <w:color w:val="000000"/>
                <w:kern w:val="0"/>
                <w:sz w:val="22"/>
                <w:szCs w:val="22"/>
              </w:rPr>
              <w:t>（八）石油、煤炭及其他燃料加工业</w:t>
            </w:r>
            <w:bookmarkEnd w:id="9"/>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齿轮油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高温导热油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航空发动机高温型合成润滑油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专用防锈油液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车用柴油（国Ⅳ标准，硫含量不大于</w:t>
            </w:r>
            <w:r>
              <w:rPr>
                <w:rFonts w:ascii="宋体" w:hAnsi="宋体" w:cs="宋体"/>
                <w:kern w:val="0"/>
                <w:sz w:val="22"/>
              </w:rPr>
              <w:t>50ppm</w:t>
            </w:r>
            <w:r>
              <w:rPr>
                <w:rFonts w:ascii="宋体" w:hAnsi="宋体" w:cs="宋体" w:hint="eastAsia"/>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车用汽油和车用乙醇汽油（国Ⅳ标准及以上）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高档溶剂油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工业润滑油和车用润滑油（</w:t>
            </w:r>
            <w:r>
              <w:rPr>
                <w:rFonts w:ascii="宋体" w:hAnsi="宋体" w:cs="宋体"/>
                <w:kern w:val="0"/>
                <w:sz w:val="22"/>
              </w:rPr>
              <w:t>SE</w:t>
            </w:r>
            <w:r>
              <w:rPr>
                <w:rFonts w:ascii="宋体" w:hAnsi="宋体" w:cs="宋体" w:hint="eastAsia"/>
                <w:kern w:val="0"/>
                <w:sz w:val="22"/>
              </w:rPr>
              <w:t>级及以上）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航空燃料（航空汽油、航空煤油）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特种精制石蜡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25110623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异丁烷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25210623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煤系针状焦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25300604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硼</w:t>
            </w:r>
            <w:r>
              <w:rPr>
                <w:rFonts w:ascii="宋体" w:hAnsi="宋体" w:cs="宋体"/>
                <w:kern w:val="0"/>
                <w:sz w:val="22"/>
              </w:rPr>
              <w:t>-10</w:t>
            </w:r>
            <w:r>
              <w:rPr>
                <w:rFonts w:ascii="宋体" w:hAnsi="宋体" w:cs="宋体" w:hint="eastAsia"/>
                <w:kern w:val="0"/>
                <w:sz w:val="22"/>
              </w:rPr>
              <w:t>同位素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25301011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核燃料元件和组件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0" w:name="_Toc502318621"/>
            <w:r>
              <w:rPr>
                <w:rFonts w:ascii="宋体" w:hAnsi="宋体" w:cs="宋体" w:hint="eastAsia"/>
                <w:color w:val="000000"/>
                <w:kern w:val="0"/>
                <w:sz w:val="22"/>
                <w:szCs w:val="22"/>
              </w:rPr>
              <w:t>（九）化学原料和化学制品制造业</w:t>
            </w:r>
            <w:bookmarkEnd w:id="10"/>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、基础化学原料制造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26120632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高纯碳酸钠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彩色等离子显示屏用荧光粉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低温脱氯剂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低温长效防腐载冷剂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六氟磷酸锂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脱砷剂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防潮剂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分子筛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高纯发泡萤石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高档滑石粉及母粒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含电石高效复合脱硫粉剂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红外晶体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溅射用靶材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锂电池电解液溶剂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蓄光型自发光材料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阻燃助剂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硫酸钴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26130635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硫酸镍</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环氧树脂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环烷酸锌</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环氧氯丙烷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聚四亚甲基醚二醇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双环戊二烯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26140604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四氯化锆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二甲基砜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二甲基甲酰胺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二硝基氯苯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二乙烯三胺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氯乙酸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三聚氯氰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三硝基苯酚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四氟乙烯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氨乙基哌嗪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单晶硅切割液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对叔丁基苯甲酸甲酯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环烷酸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交联剂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润滑冷却油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三乙醇胺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异氰酸酯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正己烷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紫外线吸收剂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丙二醇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丙烯腈</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高浓度氯乙醇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聚乙二醇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聚乙烯共聚单体烯烃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氰基乙酸乙酯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巯基乙酸异苯酯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异丙醇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异丙醚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甲基叔丁基醚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1</w:t>
            </w:r>
            <w:r>
              <w:rPr>
                <w:rFonts w:ascii="宋体" w:hAnsi="宋体" w:cs="宋体" w:hint="eastAsia"/>
                <w:kern w:val="0"/>
                <w:sz w:val="22"/>
              </w:rPr>
              <w:t>，</w:t>
            </w:r>
            <w:r>
              <w:rPr>
                <w:rFonts w:ascii="宋体" w:hAnsi="宋体" w:cs="宋体"/>
                <w:kern w:val="0"/>
                <w:sz w:val="22"/>
              </w:rPr>
              <w:t>8-</w:t>
            </w:r>
            <w:r>
              <w:rPr>
                <w:rFonts w:ascii="宋体" w:hAnsi="宋体" w:cs="宋体" w:hint="eastAsia"/>
                <w:kern w:val="0"/>
                <w:sz w:val="22"/>
              </w:rPr>
              <w:t>萘二甲酰亚胺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1</w:t>
            </w:r>
            <w:r>
              <w:rPr>
                <w:rFonts w:ascii="宋体" w:hAnsi="宋体" w:cs="宋体" w:hint="eastAsia"/>
                <w:kern w:val="0"/>
                <w:sz w:val="22"/>
              </w:rPr>
              <w:t>，</w:t>
            </w:r>
            <w:r>
              <w:rPr>
                <w:rFonts w:ascii="宋体" w:hAnsi="宋体" w:cs="宋体"/>
                <w:kern w:val="0"/>
                <w:sz w:val="22"/>
              </w:rPr>
              <w:t>8-</w:t>
            </w:r>
            <w:r>
              <w:rPr>
                <w:rFonts w:ascii="宋体" w:hAnsi="宋体" w:cs="宋体" w:hint="eastAsia"/>
                <w:kern w:val="0"/>
                <w:sz w:val="22"/>
              </w:rPr>
              <w:t>萘内酰亚胺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2-</w:t>
            </w:r>
            <w:r>
              <w:rPr>
                <w:rFonts w:ascii="宋体" w:hAnsi="宋体" w:cs="宋体" w:hint="eastAsia"/>
                <w:kern w:val="0"/>
                <w:sz w:val="22"/>
              </w:rPr>
              <w:t>氯</w:t>
            </w:r>
            <w:r>
              <w:rPr>
                <w:rFonts w:ascii="宋体" w:hAnsi="宋体" w:cs="宋体"/>
                <w:kern w:val="0"/>
                <w:sz w:val="22"/>
              </w:rPr>
              <w:t>-5-</w:t>
            </w:r>
            <w:r>
              <w:rPr>
                <w:rFonts w:ascii="宋体" w:hAnsi="宋体" w:cs="宋体" w:hint="eastAsia"/>
                <w:kern w:val="0"/>
                <w:sz w:val="22"/>
              </w:rPr>
              <w:t>甲基吡啶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3,4,9,10-</w:t>
            </w:r>
            <w:r>
              <w:rPr>
                <w:rFonts w:ascii="宋体" w:hAnsi="宋体" w:cs="宋体" w:hint="eastAsia"/>
                <w:kern w:val="0"/>
                <w:sz w:val="22"/>
              </w:rPr>
              <w:t>苝四甲酸二酐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苯并咪唑铜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二氟乙烷（</w:t>
            </w:r>
            <w:r>
              <w:rPr>
                <w:rFonts w:ascii="宋体" w:hAnsi="宋体" w:cs="宋体"/>
                <w:kern w:val="0"/>
                <w:sz w:val="22"/>
              </w:rPr>
              <w:t>HFC-152a</w:t>
            </w:r>
            <w:r>
              <w:rPr>
                <w:rFonts w:ascii="宋体" w:hAnsi="宋体" w:cs="宋体" w:hint="eastAsia"/>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聚丁二醇</w:t>
            </w:r>
            <w:r>
              <w:rPr>
                <w:rFonts w:ascii="宋体" w:hAnsi="宋体" w:cs="宋体"/>
                <w:kern w:val="0"/>
                <w:sz w:val="22"/>
              </w:rPr>
              <w:t>250</w:t>
            </w:r>
            <w:r>
              <w:rPr>
                <w:rFonts w:ascii="宋体" w:hAnsi="宋体" w:cs="宋体" w:hint="eastAsia"/>
                <w:kern w:val="0"/>
                <w:sz w:val="22"/>
              </w:rPr>
              <w:t>二</w:t>
            </w:r>
            <w:r>
              <w:rPr>
                <w:rFonts w:ascii="宋体" w:hAnsi="宋体" w:cs="宋体"/>
                <w:kern w:val="0"/>
                <w:sz w:val="22"/>
              </w:rPr>
              <w:t>-(2-</w:t>
            </w:r>
            <w:r>
              <w:rPr>
                <w:rFonts w:ascii="宋体" w:hAnsi="宋体" w:cs="宋体" w:hint="eastAsia"/>
                <w:kern w:val="0"/>
                <w:sz w:val="22"/>
              </w:rPr>
              <w:t>羧甲氧基苯甲酮</w:t>
            </w:r>
            <w:r>
              <w:rPr>
                <w:rFonts w:ascii="宋体" w:hAnsi="宋体" w:cs="宋体"/>
                <w:kern w:val="0"/>
                <w:sz w:val="22"/>
              </w:rPr>
              <w:t>)</w:t>
            </w:r>
            <w:r>
              <w:rPr>
                <w:rFonts w:ascii="宋体" w:hAnsi="宋体" w:cs="宋体" w:hint="eastAsia"/>
                <w:kern w:val="0"/>
                <w:sz w:val="22"/>
              </w:rPr>
              <w:t>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聚丁二醇</w:t>
            </w:r>
            <w:r>
              <w:rPr>
                <w:rFonts w:ascii="宋体" w:hAnsi="宋体" w:cs="宋体"/>
                <w:kern w:val="0"/>
                <w:sz w:val="22"/>
              </w:rPr>
              <w:t>250</w:t>
            </w:r>
            <w:r>
              <w:rPr>
                <w:rFonts w:ascii="宋体" w:hAnsi="宋体" w:cs="宋体" w:hint="eastAsia"/>
                <w:kern w:val="0"/>
                <w:sz w:val="22"/>
              </w:rPr>
              <w:t>二</w:t>
            </w:r>
            <w:r>
              <w:rPr>
                <w:rFonts w:ascii="宋体" w:hAnsi="宋体" w:cs="宋体"/>
                <w:kern w:val="0"/>
                <w:sz w:val="22"/>
              </w:rPr>
              <w:t>-(2-</w:t>
            </w:r>
            <w:r>
              <w:rPr>
                <w:rFonts w:ascii="宋体" w:hAnsi="宋体" w:cs="宋体" w:hint="eastAsia"/>
                <w:kern w:val="0"/>
                <w:sz w:val="22"/>
              </w:rPr>
              <w:t>羧甲氧基噻吨酮</w:t>
            </w:r>
            <w:r>
              <w:rPr>
                <w:rFonts w:ascii="宋体" w:hAnsi="宋体" w:cs="宋体"/>
                <w:kern w:val="0"/>
                <w:sz w:val="22"/>
              </w:rPr>
              <w:t>)</w:t>
            </w:r>
            <w:r>
              <w:rPr>
                <w:rFonts w:ascii="宋体" w:hAnsi="宋体" w:cs="宋体" w:hint="eastAsia"/>
                <w:kern w:val="0"/>
                <w:sz w:val="22"/>
              </w:rPr>
              <w:t>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七氟丙烷（</w:t>
            </w:r>
            <w:r>
              <w:rPr>
                <w:rFonts w:ascii="宋体" w:hAnsi="宋体" w:cs="宋体"/>
                <w:kern w:val="0"/>
                <w:sz w:val="22"/>
              </w:rPr>
              <w:t>HFC-227ea</w:t>
            </w:r>
            <w:r>
              <w:rPr>
                <w:rFonts w:ascii="宋体" w:hAnsi="宋体" w:cs="宋体" w:hint="eastAsia"/>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四钼酸铵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苯胺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环己酮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环氧丙烷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环氧乙烷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己二酸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己内酞胺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咔唑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乳酸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甲基丙烯酸甲酯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甲基甲酰胺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甲基萘</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酒石酸甲钠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聚氨基甲酸酯漆类</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聚羧酸减水剂单体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聚乙烯醇缩丁醛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均苯四甲酸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均苯四甲酸二酐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正丁烷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吡啶醇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纯吡啶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蒽醌</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金钢烷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酒石酸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氯化苯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炔丙醇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壬基酚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叔丁醇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水合肼</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α甲基吡啶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苯甲酸钠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对苯二甲酸二甲酯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对叔丁基萘甲酸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二甲基苯胺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精对苯二甲酸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硫酸二甲酯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氯甲基甲醚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萘四甲酸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偏三甲苯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kern w:val="0"/>
                  <w:sz w:val="22"/>
                </w:rPr>
                <w:t>2.1.5</w:t>
              </w:r>
            </w:smartTag>
            <w:r>
              <w:rPr>
                <w:rFonts w:ascii="宋体" w:hAnsi="宋体" w:cs="宋体"/>
                <w:kern w:val="0"/>
                <w:sz w:val="22"/>
              </w:rPr>
              <w:t>--</w:t>
            </w:r>
            <w:r>
              <w:rPr>
                <w:rFonts w:ascii="宋体" w:hAnsi="宋体" w:cs="宋体" w:hint="eastAsia"/>
                <w:kern w:val="0"/>
                <w:sz w:val="22"/>
              </w:rPr>
              <w:t>磺酸钠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2.4-</w:t>
            </w:r>
            <w:r>
              <w:rPr>
                <w:rFonts w:ascii="宋体" w:hAnsi="宋体" w:cs="宋体" w:hint="eastAsia"/>
                <w:kern w:val="0"/>
                <w:sz w:val="22"/>
              </w:rPr>
              <w:t>叔丁基萘酚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6-</w:t>
            </w:r>
            <w:r>
              <w:rPr>
                <w:rFonts w:ascii="宋体" w:hAnsi="宋体" w:cs="宋体" w:hint="eastAsia"/>
                <w:kern w:val="0"/>
                <w:sz w:val="22"/>
              </w:rPr>
              <w:t>硝基</w:t>
            </w:r>
            <w:r>
              <w:rPr>
                <w:rFonts w:ascii="宋体" w:hAnsi="宋体" w:cs="宋体"/>
                <w:kern w:val="0"/>
                <w:sz w:val="22"/>
              </w:rPr>
              <w:t>-1,2,4</w:t>
            </w:r>
            <w:r>
              <w:rPr>
                <w:rFonts w:ascii="宋体" w:hAnsi="宋体" w:cs="宋体" w:hint="eastAsia"/>
                <w:kern w:val="0"/>
                <w:sz w:val="22"/>
              </w:rPr>
              <w:t>酸氧体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α－烯烃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醋酸丁酯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对氨基苯酚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对叔丁基苯甲酸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磺酸</w:t>
            </w:r>
            <w:r>
              <w:rPr>
                <w:rFonts w:ascii="宋体" w:hAnsi="宋体" w:cs="宋体"/>
                <w:kern w:val="0"/>
                <w:sz w:val="22"/>
              </w:rPr>
              <w:t>-1.8</w:t>
            </w:r>
            <w:r>
              <w:rPr>
                <w:rFonts w:ascii="宋体" w:hAnsi="宋体" w:cs="宋体" w:hint="eastAsia"/>
                <w:kern w:val="0"/>
                <w:sz w:val="22"/>
              </w:rPr>
              <w:t>萘酸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烷基苯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26140639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正构烷烃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26190632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烷基苯磺酸钙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、肥料制造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26240633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植物保护液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26240633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种子包衣剂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26241132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高浓度多元肥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26241132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控缓释生态复合肥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26250403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新型生态螯合肥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生物肥料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植物生长调节剂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土壤修复剂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26251102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水溶肥</w:t>
            </w:r>
            <w:r>
              <w:rPr>
                <w:rFonts w:ascii="宋体" w:hAnsi="宋体" w:cs="宋体"/>
                <w:kern w:val="0"/>
                <w:sz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26251111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菌根菌剂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26251132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有机肥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26290633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促释型肥料用氧化镁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26290633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长效尿素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26291132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生物控效肥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26291132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育苗基质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、农药制造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26310633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稀土农药（稀土生物功能材料）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26310633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新型农药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26310633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新型农药乳化剂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26311132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生物化学剂微生物原药（除草剂、杀虫剂、杀菌剂）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26311133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仿生型农药原药及制剂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26311133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生物化学剂微生物生长调节剂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26321133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农药降解、解毒酶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、涂料、油墨、颜料及类似产品制造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26410634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纳米硅溶胶改性外墙乳胶漆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26410634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新型功能涂料（汽车、铁路、船舶、防腐、绝缘、防水、电子产品等用）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26420634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新型油墨（印刷、防伪、电子、水基喷印、溶剂基喷印等）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26430634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高品质无机颜料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26430634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新型有机颜料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26450634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高档有机油漆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26450634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新型功能染料（有机、活性、还原、分散等新功能）</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26460634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合成高分子密封材料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、合成材料制造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高性能环保工程塑料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26510603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酚醛树脂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26510603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汽车内、外饰专用料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26510603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石油树脂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26510634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聚酯切片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26510634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有机玻璃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26510635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新型树脂（聚乙烯专用树脂、丁苯树脂、新型尼龙树脂、耐高温浇铸树脂</w:t>
            </w:r>
            <w:r>
              <w:rPr>
                <w:rFonts w:ascii="宋体" w:hAnsi="宋体" w:cs="宋体"/>
                <w:kern w:val="0"/>
                <w:sz w:val="22"/>
              </w:rPr>
              <w:t>Blendur</w:t>
            </w:r>
            <w:r>
              <w:rPr>
                <w:rFonts w:ascii="宋体" w:hAnsi="宋体" w:cs="宋体" w:hint="eastAsia"/>
                <w:kern w:val="0"/>
                <w:sz w:val="22"/>
              </w:rPr>
              <w:t>、透明级</w:t>
            </w:r>
            <w:r>
              <w:rPr>
                <w:rFonts w:ascii="宋体" w:hAnsi="宋体" w:cs="宋体"/>
                <w:kern w:val="0"/>
                <w:sz w:val="22"/>
              </w:rPr>
              <w:t>PMMA</w:t>
            </w:r>
            <w:r>
              <w:rPr>
                <w:rFonts w:ascii="宋体" w:hAnsi="宋体" w:cs="宋体" w:hint="eastAsia"/>
                <w:kern w:val="0"/>
                <w:sz w:val="22"/>
              </w:rPr>
              <w:t>树脂</w:t>
            </w:r>
            <w:r>
              <w:rPr>
                <w:rFonts w:ascii="宋体" w:hAnsi="宋体" w:cs="宋体"/>
                <w:kern w:val="0"/>
                <w:sz w:val="22"/>
              </w:rPr>
              <w:t>Plexglas</w:t>
            </w:r>
            <w:r>
              <w:rPr>
                <w:rFonts w:ascii="宋体" w:hAnsi="宋体" w:cs="宋体" w:hint="eastAsia"/>
                <w:kern w:val="0"/>
                <w:sz w:val="22"/>
              </w:rPr>
              <w:t>、新型</w:t>
            </w:r>
            <w:r>
              <w:rPr>
                <w:rFonts w:ascii="宋体" w:hAnsi="宋体" w:cs="宋体"/>
                <w:kern w:val="0"/>
                <w:sz w:val="22"/>
              </w:rPr>
              <w:t>PET</w:t>
            </w:r>
            <w:r>
              <w:rPr>
                <w:rFonts w:ascii="宋体" w:hAnsi="宋体" w:cs="宋体" w:hint="eastAsia"/>
                <w:kern w:val="0"/>
                <w:sz w:val="22"/>
              </w:rPr>
              <w:t>瓶树脂、植物性树脂材料、医疗级</w:t>
            </w:r>
            <w:r>
              <w:rPr>
                <w:rFonts w:ascii="宋体" w:hAnsi="宋体" w:cs="宋体"/>
                <w:kern w:val="0"/>
                <w:sz w:val="22"/>
              </w:rPr>
              <w:t>PC/ABS</w:t>
            </w:r>
            <w:r>
              <w:rPr>
                <w:rFonts w:ascii="宋体" w:hAnsi="宋体" w:cs="宋体" w:hint="eastAsia"/>
                <w:kern w:val="0"/>
                <w:sz w:val="22"/>
              </w:rPr>
              <w:t>混合物、</w:t>
            </w:r>
            <w:r>
              <w:rPr>
                <w:rFonts w:ascii="宋体" w:hAnsi="宋体" w:cs="宋体"/>
                <w:kern w:val="0"/>
                <w:sz w:val="22"/>
              </w:rPr>
              <w:t>HY</w:t>
            </w:r>
            <w:r>
              <w:rPr>
                <w:rFonts w:ascii="宋体" w:hAnsi="宋体" w:cs="宋体" w:hint="eastAsia"/>
                <w:kern w:val="0"/>
                <w:sz w:val="22"/>
              </w:rPr>
              <w:t>新型树脂）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高性能定子橡胶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26520635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卤化丁基橡胶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26520635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镁硅复配型橡塑填充剂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26520635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热塑性弹性体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26530217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绢纺原料精练自控设备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26530217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先进人造纤维设备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机动车发动机冷却液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机动车辆制动液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金属表面处理剂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聚羧酸减水剂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26590635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硅油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26590635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氧化锆瓷块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、专用化学产品制造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氨合成催化剂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光敏成色剂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环己醇脱氢催化剂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w:t>
            </w:r>
            <w:r>
              <w:rPr>
                <w:rFonts w:ascii="宋体" w:hAnsi="宋体" w:cs="宋体"/>
                <w:kern w:val="0"/>
                <w:sz w:val="22"/>
              </w:rPr>
              <w:t>1,4</w:t>
            </w:r>
            <w:r>
              <w:rPr>
                <w:rFonts w:ascii="宋体" w:hAnsi="宋体" w:cs="宋体" w:hint="eastAsia"/>
                <w:kern w:val="0"/>
                <w:sz w:val="22"/>
              </w:rPr>
              <w:t>丁二醇催化剂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固体酸（碱）催化剂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新型石油、化工、医药和环保用催化剂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超高分子量聚丙烯酰胺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高分子螯合分散剂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混凝土外加剂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原油降凝剂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催干剂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抗氧防腐剂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粮食熏蒸剂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脱漆剂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橡胶型氧化聚乙烯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新型催化剂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新型塑料助剂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增碳剂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阻燃整理面料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纺织印染助剂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环保增塑剂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混凝土添加剂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沥青改性剂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纳米硅改性破乳剂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新工艺炭黑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新型橡胶助剂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油品添加剂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原甲酸三乙酯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中性造纸施胶剂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活性染料印花增稠剂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无载体母粒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异辛酸钴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异辛酸锂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茚满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新型聚合物驱油剂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26610911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油气储层保护剂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专用防锈粉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专用间戊二烯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专用金属加工液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固化剂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环保型载冷剂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聚羧酸高性能减水剂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新型表面活性剂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新型高效破乳剂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合成脂肪醇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烷基单乙醇酰胺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新型高效减水剂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新型载冷剂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絮凝剂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选矿剂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盐酸羟胺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脂肪胺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脂肪醇聚氧乙烯醚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26620639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重氮树脂类光引发剂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26630630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吸附剂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26660630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复合聚丙烯酰胺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26660633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环保污染处理专用材料（滤料、膜材料、脱硫剂等）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26670630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改性胶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26690501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羟丙基纤维素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道路抑尘剂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防腐抑菌剂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高纯橡胶防老剂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管道焊接用高纤维素型焊条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硅抛光片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红外光学用锗晶体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聚醋酸乙烯乳液胶粘剂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26690640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氯丁酚醛胶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脱硫剂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26690803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脱硝剂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、炸药、火工及焰火产品制造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26710217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智能型高兼容性可人员定位式在线监控雷管起爆装置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改性铵油炸药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改性炸药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无粉尘球状二硝基重氮酚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新型改性铵油炸药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新型乳化炸药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新型水胶炸药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新型无梯粘性粒状炸药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26710623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重铵油炸药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8</w:t>
            </w:r>
            <w:r>
              <w:rPr>
                <w:rFonts w:ascii="宋体" w:hAnsi="宋体" w:cs="宋体" w:hint="eastAsia"/>
                <w:b/>
                <w:bCs/>
                <w:kern w:val="0"/>
                <w:sz w:val="22"/>
              </w:rPr>
              <w:t>、日用化学产品制造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26810640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含油废水处理复合聚丙烯酰胺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26810640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环保磷化液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26810640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煤矿洗煤处理复合聚丙烯酰胺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26810641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水基清洗剂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26810641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溢油分散剂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1" w:name="_Toc502318622"/>
            <w:r>
              <w:rPr>
                <w:rFonts w:ascii="宋体" w:hAnsi="宋体" w:cs="宋体" w:hint="eastAsia"/>
                <w:color w:val="000000"/>
                <w:kern w:val="0"/>
                <w:sz w:val="22"/>
                <w:szCs w:val="22"/>
              </w:rPr>
              <w:t>（十）医药制造业</w:t>
            </w:r>
            <w:bookmarkEnd w:id="11"/>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color w:val="000000"/>
                <w:kern w:val="0"/>
                <w:sz w:val="22"/>
              </w:rPr>
            </w:pPr>
            <w:r>
              <w:rPr>
                <w:rFonts w:ascii="宋体" w:hAnsi="宋体" w:cs="宋体"/>
                <w:b/>
                <w:bCs/>
                <w:color w:val="000000"/>
                <w:kern w:val="0"/>
                <w:sz w:val="22"/>
              </w:rPr>
              <w:t>1</w:t>
            </w:r>
            <w:r>
              <w:rPr>
                <w:rFonts w:ascii="宋体" w:hAnsi="宋体" w:cs="宋体" w:hint="eastAsia"/>
                <w:b/>
                <w:bCs/>
                <w:color w:val="000000"/>
                <w:kern w:val="0"/>
                <w:sz w:val="22"/>
              </w:rPr>
              <w:t>、化学药品原料药制造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抗组织胺类药及解毒药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麻醉用药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酶及辅酶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泌尿系统用药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消毒防腐及创伤外科用药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血液系统用药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诊断用原药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制剂用辅料及附加附加剂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呼吸系统用药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激素类药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解热镇痛药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抗寄生虫病药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抗菌素（抗感染药）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抗肿瘤药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维生素类</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消化系统用药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心血管系统用药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27100539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中枢神经系统用药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27100641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无水哌嗪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color w:val="000000"/>
                <w:kern w:val="0"/>
                <w:sz w:val="22"/>
              </w:rPr>
            </w:pPr>
            <w:r>
              <w:rPr>
                <w:rFonts w:ascii="宋体" w:hAnsi="宋体" w:cs="宋体"/>
                <w:b/>
                <w:bCs/>
                <w:color w:val="000000"/>
                <w:kern w:val="0"/>
                <w:sz w:val="22"/>
              </w:rPr>
              <w:t>2</w:t>
            </w:r>
            <w:r>
              <w:rPr>
                <w:rFonts w:ascii="宋体" w:hAnsi="宋体" w:cs="宋体" w:hint="eastAsia"/>
                <w:b/>
                <w:bCs/>
                <w:color w:val="000000"/>
                <w:kern w:val="0"/>
                <w:sz w:val="22"/>
              </w:rPr>
              <w:t>、化学药品制剂制造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肠溶微丸胶囊剂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缓释控释片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胶囊剂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颗粒剂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口服和外用分散片等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口服速崩片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片剂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输液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注射液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冻干粉针剂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27200538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粉针剂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color w:val="000000"/>
                <w:kern w:val="0"/>
                <w:sz w:val="22"/>
              </w:rPr>
            </w:pPr>
            <w:r>
              <w:rPr>
                <w:rFonts w:ascii="宋体" w:hAnsi="宋体" w:cs="宋体"/>
                <w:b/>
                <w:bCs/>
                <w:color w:val="000000"/>
                <w:kern w:val="0"/>
                <w:sz w:val="22"/>
              </w:rPr>
              <w:t>3</w:t>
            </w:r>
            <w:r>
              <w:rPr>
                <w:rFonts w:ascii="宋体" w:hAnsi="宋体" w:cs="宋体" w:hint="eastAsia"/>
                <w:b/>
                <w:bCs/>
                <w:color w:val="000000"/>
                <w:kern w:val="0"/>
                <w:sz w:val="22"/>
              </w:rPr>
              <w:t>、中药饮片加工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27300536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矿物类饮片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27300536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其他饮片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27300536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植物类饮片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27300537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动物类饮片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color w:val="000000"/>
                <w:kern w:val="0"/>
                <w:sz w:val="22"/>
              </w:rPr>
            </w:pPr>
            <w:r>
              <w:rPr>
                <w:rFonts w:ascii="宋体" w:hAnsi="宋体" w:cs="宋体"/>
                <w:b/>
                <w:bCs/>
                <w:color w:val="000000"/>
                <w:kern w:val="0"/>
                <w:sz w:val="22"/>
              </w:rPr>
              <w:t>4</w:t>
            </w:r>
            <w:r>
              <w:rPr>
                <w:rFonts w:ascii="宋体" w:hAnsi="宋体" w:cs="宋体" w:hint="eastAsia"/>
                <w:b/>
                <w:bCs/>
                <w:color w:val="000000"/>
                <w:kern w:val="0"/>
                <w:sz w:val="22"/>
              </w:rPr>
              <w:t>、中成药生产</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中成药散片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中成药速崩片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中成药冲剂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中成药胶囊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中成药口服液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中成药片剂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中成药散剂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中成药栓剂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中成药丸剂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中成药针剂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27400529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中成药注射剂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color w:val="000000"/>
                <w:kern w:val="0"/>
                <w:sz w:val="22"/>
              </w:rPr>
            </w:pPr>
            <w:r>
              <w:rPr>
                <w:rFonts w:ascii="宋体" w:hAnsi="宋体" w:cs="宋体"/>
                <w:b/>
                <w:bCs/>
                <w:color w:val="000000"/>
                <w:kern w:val="0"/>
                <w:sz w:val="22"/>
              </w:rPr>
              <w:t>5</w:t>
            </w:r>
            <w:r>
              <w:rPr>
                <w:rFonts w:ascii="宋体" w:hAnsi="宋体" w:cs="宋体" w:hint="eastAsia"/>
                <w:b/>
                <w:bCs/>
                <w:color w:val="000000"/>
                <w:kern w:val="0"/>
                <w:sz w:val="22"/>
              </w:rPr>
              <w:t>、兽用药品制造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27501133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禽畜药品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27501135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兽用化学药品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27501136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兽用疫苗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27501136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兽用中草药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、生物药品制造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单克隆抗体诊断试剂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核酸疫苗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活载体疫苗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抗独特性抗体疫苗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重组抗原诊断试剂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细胞因子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诊断用生物制品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氨基酸及蛋白质类药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核酸类药制剂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菌苗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菌苗制剂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抗毒素类</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抗血清类</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类霉素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酶类生化制剂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血液制品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27610519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脂肪类药制剂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27611122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动物蛋白粉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27611122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植物蛋白粉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27620517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基因工程亚单元疫苗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27620517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基因缺失重组疫苗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27620518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基因检测试剂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、卫生材料及医药用品制造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27700569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卫生材料及敷料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27700569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牙科填料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27700569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牙科用造型膏及类似制品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27700569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牙科粘固剂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27700569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医用高分子材料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2" w:name="_Toc502318623"/>
            <w:r>
              <w:rPr>
                <w:rFonts w:ascii="宋体" w:hAnsi="宋体" w:cs="宋体" w:hint="eastAsia"/>
                <w:color w:val="000000"/>
                <w:kern w:val="0"/>
                <w:sz w:val="22"/>
                <w:szCs w:val="22"/>
              </w:rPr>
              <w:t>（十一）化学纤维制造业</w:t>
            </w:r>
            <w:bookmarkEnd w:id="12"/>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28120641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超细合成纤维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聚酰胺纤维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28210641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功能性锦纶纤维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纯涤纶缝纫线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28220641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改性涤纶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28220641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高模低缩涤纶帘子布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28230641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腈氯纶纤维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28250641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可染丙纶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28260641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氨纶弹性织物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28290642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复合纤维仿真面料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28290642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高硅氧纤维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28290642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化纤仿真丝产品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28290642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耐温混合纤维针刺毡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28290642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新型粘胶纤维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28290642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异型纤维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3" w:name="_Toc502318624"/>
            <w:r>
              <w:rPr>
                <w:rFonts w:ascii="宋体" w:hAnsi="宋体" w:cs="宋体" w:hint="eastAsia"/>
                <w:color w:val="000000"/>
                <w:kern w:val="0"/>
                <w:sz w:val="22"/>
                <w:szCs w:val="22"/>
              </w:rPr>
              <w:t>（十二）橡胶和塑料制品业</w:t>
            </w:r>
            <w:bookmarkEnd w:id="13"/>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、橡胶制品业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29110642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丁基胶内胎</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29110642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特种轮胎</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29110642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载重子午线轮胎</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海洋用柔性软管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航空橡胶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丙烯酸酯橡胶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聚氨脂辊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聚氨酯保温板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橡胶履带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29120643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窄</w:t>
            </w:r>
            <w:r>
              <w:rPr>
                <w:rFonts w:ascii="宋体" w:hAnsi="宋体" w:cs="宋体"/>
                <w:kern w:val="0"/>
                <w:sz w:val="22"/>
              </w:rPr>
              <w:t>V</w:t>
            </w:r>
            <w:r>
              <w:rPr>
                <w:rFonts w:ascii="宋体" w:hAnsi="宋体" w:cs="宋体" w:hint="eastAsia"/>
                <w:kern w:val="0"/>
                <w:sz w:val="22"/>
              </w:rPr>
              <w:t>传动带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29130602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核电配套橡胶制品（橡胶软管及组件、密封制品、胶布制品、混炼胶）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气动钢盾橡胶坝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29130643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电解槽橡胶衬件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29130643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精密橡胶件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29130643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新型橡胶密封制品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29130643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油气管道封堵皮碗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29190602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新型保温材料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、塑料制品业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薄膜生长系统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29210636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分离膜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聚四氟乙烯微孔膜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29210643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气相防锈膜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电热膜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塑料薄膜（聚乙烯</w:t>
            </w:r>
            <w:r>
              <w:rPr>
                <w:rFonts w:ascii="宋体" w:hAnsi="宋体" w:cs="宋体"/>
                <w:kern w:val="0"/>
                <w:sz w:val="22"/>
              </w:rPr>
              <w:t>PE</w:t>
            </w:r>
            <w:r>
              <w:rPr>
                <w:rFonts w:ascii="宋体" w:hAnsi="宋体" w:cs="宋体" w:hint="eastAsia"/>
                <w:kern w:val="0"/>
                <w:sz w:val="22"/>
              </w:rPr>
              <w:t>、聚丙烯</w:t>
            </w:r>
            <w:r>
              <w:rPr>
                <w:rFonts w:ascii="宋体" w:hAnsi="宋体" w:cs="宋体"/>
                <w:kern w:val="0"/>
                <w:sz w:val="22"/>
              </w:rPr>
              <w:t>PP</w:t>
            </w:r>
            <w:r>
              <w:rPr>
                <w:rFonts w:ascii="宋体" w:hAnsi="宋体" w:cs="宋体" w:hint="eastAsia"/>
                <w:kern w:val="0"/>
                <w:sz w:val="22"/>
              </w:rPr>
              <w:t>、聚苯乙烯</w:t>
            </w:r>
            <w:r>
              <w:rPr>
                <w:rFonts w:ascii="宋体" w:hAnsi="宋体" w:cs="宋体"/>
                <w:kern w:val="0"/>
                <w:sz w:val="22"/>
              </w:rPr>
              <w:t>PS</w:t>
            </w:r>
            <w:r>
              <w:rPr>
                <w:rFonts w:ascii="宋体" w:hAnsi="宋体" w:cs="宋体" w:hint="eastAsia"/>
                <w:kern w:val="0"/>
                <w:sz w:val="22"/>
              </w:rPr>
              <w:t>、聚丙烯酸酯类、聚酯、聚酰胺、聚酰亚胺、氨基树脂、酚酸树脂、聚醚醚酮等塑料薄膜）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29211164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新型农业资材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非金属连续采油管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海洋工程胶管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ABS</w:t>
            </w:r>
            <w:r>
              <w:rPr>
                <w:rFonts w:ascii="宋体" w:hAnsi="宋体" w:cs="宋体" w:hint="eastAsia"/>
                <w:kern w:val="0"/>
                <w:sz w:val="22"/>
              </w:rPr>
              <w:t>塑料合金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PET</w:t>
            </w:r>
            <w:r>
              <w:rPr>
                <w:rFonts w:ascii="宋体" w:hAnsi="宋体" w:cs="宋体" w:hint="eastAsia"/>
                <w:kern w:val="0"/>
                <w:sz w:val="22"/>
              </w:rPr>
              <w:t>聚酯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超高分子量聚乙烯大口径特种耐磨管材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钢带增强聚乙烯螺旋波纹管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高散热地暖管材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塑料异型管材、管件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w:t>
            </w:r>
            <w:r>
              <w:rPr>
                <w:rFonts w:ascii="宋体" w:hAnsi="宋体" w:cs="宋体"/>
                <w:kern w:val="0"/>
                <w:sz w:val="22"/>
              </w:rPr>
              <w:t>PVC</w:t>
            </w:r>
            <w:r>
              <w:rPr>
                <w:rFonts w:ascii="宋体" w:hAnsi="宋体" w:cs="宋体" w:hint="eastAsia"/>
                <w:kern w:val="0"/>
                <w:sz w:val="22"/>
              </w:rPr>
              <w:t>板材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特种塑料制品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超高分子量聚乙烯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钢丝网架聚苯乙烯夹芯板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钢塑复合管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交联聚乙烯管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铝塑复合管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29220645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消音螺旋管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29240602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工业海绵（</w:t>
            </w:r>
            <w:r>
              <w:rPr>
                <w:rFonts w:ascii="宋体" w:hAnsi="宋体" w:cs="宋体"/>
                <w:kern w:val="0"/>
                <w:sz w:val="22"/>
              </w:rPr>
              <w:t>50</w:t>
            </w:r>
            <w:r>
              <w:rPr>
                <w:rFonts w:ascii="宋体" w:hAnsi="宋体" w:cs="宋体" w:hint="eastAsia"/>
                <w:kern w:val="0"/>
                <w:sz w:val="22"/>
              </w:rPr>
              <w:t>密度工业海绵、汽车坐垫海绵）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29240602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新型高回弹海绵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29240645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泡沫塑料薄膜（聚乙烯、聚苯乙烯、聚氯乙烯、聚氨酯等）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29260601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耐划伤金属后壳平板电视机壳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29270645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复合塑料地板、壁纸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29270645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高强木塑复合板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29270645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无卤阻燃塑木复合材料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4" w:name="_Toc502318625"/>
            <w:r>
              <w:rPr>
                <w:rFonts w:ascii="宋体" w:hAnsi="宋体" w:cs="宋体" w:hint="eastAsia"/>
                <w:color w:val="000000"/>
                <w:kern w:val="0"/>
                <w:sz w:val="22"/>
                <w:szCs w:val="22"/>
              </w:rPr>
              <w:t>（十三）非金属矿物制品业</w:t>
            </w:r>
            <w:bookmarkEnd w:id="14"/>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、水泥、石灰和石膏制造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30110602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无铬环保尖晶石复合砖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30110646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特种混凝土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30110646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特种水泥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30120646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纳米级碳酸钙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30120646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纤维增强纸面石膏板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、石膏、水泥制品及类似制品制造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特种石膏板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五防轻体隔墙板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新型保温材料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新型建筑防水材料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新型墙体屋面材料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珍珠岩防火保温板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30240646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中密度板三氧化二铝贴面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、砖瓦、石材等建筑材料制造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30310603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硅藻生态砖</w:t>
            </w:r>
            <w:r>
              <w:rPr>
                <w:rFonts w:ascii="宋体" w:hAnsi="宋体" w:cs="宋体"/>
                <w:kern w:val="0"/>
                <w:sz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30310647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粉煤灰混凝土彩瓦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30320602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蓄热砖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30390647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氧化镁无机发泡防火板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、玻璃制造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30410602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新型平板玻璃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30420602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镀膜玻璃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、玻璃制品制造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导电玻璃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低辐射镀膜玻璃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多层膜结构玻璃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钢化玻璃、防火玻璃、防弹玻璃、夹层玻璃、真空玻璃、石英玻璃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功能玻璃（光学、电磁、热学、生化）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激光用石英玻璃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30510624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屏蔽电磁波玻璃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30530624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高硼硅玻璃管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30530624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石英坩埚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30590624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高性能玻璃微珠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30590625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铸造用新型水玻璃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、玻璃纤维和玻璃纤维增强塑料制品制造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高温高强力复合针刺毡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耐酸纤维针刺毡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30610604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空气斜槽滤料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30610625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高性能石英纤维纱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30620625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玻璃纤维及制品（石英、高强、高模量、高硅氧、耐辐照、低介电、耐碱、耐高温、耐腐蚀、光通讯、连续玄武岩等玻璃纤维）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30620625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不饱和聚酯树脂玻璃钢制品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30620625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采用缠绕、</w:t>
            </w:r>
            <w:r>
              <w:rPr>
                <w:rFonts w:ascii="宋体" w:hAnsi="宋体" w:cs="宋体"/>
                <w:kern w:val="0"/>
                <w:sz w:val="22"/>
              </w:rPr>
              <w:t>RTM</w:t>
            </w:r>
            <w:r>
              <w:rPr>
                <w:rFonts w:ascii="宋体" w:hAnsi="宋体" w:cs="宋体" w:hint="eastAsia"/>
                <w:kern w:val="0"/>
                <w:sz w:val="22"/>
              </w:rPr>
              <w:t>、挤等工艺生产的玻璃钢制品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、陶瓷制品制造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多孔燃烧陶瓷介质材料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碳化硅泡沫陶瓷及制品（碳化硅泡沫陶瓷</w:t>
            </w:r>
            <w:r>
              <w:rPr>
                <w:rFonts w:ascii="宋体" w:hAnsi="宋体" w:cs="宋体"/>
                <w:kern w:val="0"/>
                <w:sz w:val="22"/>
              </w:rPr>
              <w:t>/</w:t>
            </w:r>
            <w:r>
              <w:rPr>
                <w:rFonts w:ascii="宋体" w:hAnsi="宋体" w:cs="宋体" w:hint="eastAsia"/>
                <w:kern w:val="0"/>
                <w:sz w:val="22"/>
              </w:rPr>
              <w:t>树脂复材、碳化硅泡沫陶</w:t>
            </w:r>
            <w:r>
              <w:rPr>
                <w:rFonts w:ascii="宋体" w:hAnsi="宋体" w:cs="宋体" w:hint="eastAsia"/>
                <w:kern w:val="0"/>
                <w:sz w:val="22"/>
              </w:rPr>
              <w:lastRenderedPageBreak/>
              <w:t>瓷</w:t>
            </w:r>
            <w:r>
              <w:rPr>
                <w:rFonts w:ascii="宋体" w:hAnsi="宋体" w:cs="宋体"/>
                <w:kern w:val="0"/>
                <w:sz w:val="22"/>
              </w:rPr>
              <w:t>/</w:t>
            </w:r>
            <w:r>
              <w:rPr>
                <w:rFonts w:ascii="宋体" w:hAnsi="宋体" w:cs="宋体" w:hint="eastAsia"/>
                <w:kern w:val="0"/>
                <w:sz w:val="22"/>
              </w:rPr>
              <w:t>铸铁复材、碳化硅泡沫陶瓷规整填料、碳化硅泡沫陶瓷整体塔板）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30730201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先进陶瓷泵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高速机床主轴轴承（陶瓷轴承）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全陶瓷流体泵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w:t>
            </w:r>
            <w:r>
              <w:rPr>
                <w:rFonts w:ascii="宋体" w:hAnsi="宋体" w:cs="宋体"/>
                <w:kern w:val="0"/>
                <w:sz w:val="22"/>
              </w:rPr>
              <w:t>/</w:t>
            </w:r>
            <w:r>
              <w:rPr>
                <w:rFonts w:ascii="宋体" w:hAnsi="宋体" w:cs="宋体" w:hint="eastAsia"/>
                <w:kern w:val="0"/>
                <w:sz w:val="22"/>
              </w:rPr>
              <w:t>陶摩擦材料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瓷介电容器瓷粉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氮化硼制品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立方氮化硼晶体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泡沫陶瓷过滤器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特种陶瓷制品（陶瓷阀、陶瓷刀刃具、绝缘陶瓷、可控硅陶瓷、生物陶瓷等）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AlN-BN</w:t>
            </w:r>
            <w:r>
              <w:rPr>
                <w:rFonts w:ascii="宋体" w:hAnsi="宋体" w:cs="宋体" w:hint="eastAsia"/>
                <w:kern w:val="0"/>
                <w:sz w:val="22"/>
              </w:rPr>
              <w:t>复合陶瓷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高压电器用瓷套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集成电路陶瓷基片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硼化物陶瓷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赛隆（</w:t>
            </w:r>
            <w:r>
              <w:rPr>
                <w:rFonts w:ascii="宋体" w:hAnsi="宋体" w:cs="宋体"/>
                <w:kern w:val="0"/>
                <w:sz w:val="22"/>
              </w:rPr>
              <w:t>Sialon</w:t>
            </w:r>
            <w:r>
              <w:rPr>
                <w:rFonts w:ascii="宋体" w:hAnsi="宋体" w:cs="宋体" w:hint="eastAsia"/>
                <w:kern w:val="0"/>
                <w:sz w:val="22"/>
              </w:rPr>
              <w:t>）高温工程陶瓷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钛酸钡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陶瓷纤维纸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陶瓷轴承球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微波介质陶瓷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微晶氧化铝陶瓷耐磨材料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高纯、超细陶瓷粉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功能陶瓷材料及制品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结构陶瓷材料及制品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金属陶瓷复合切粒刀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生物陶瓷材料及制品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陶瓷靶材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陶瓷薄膜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陶瓷抽油泵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陶瓷基复合材料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陶瓷纤维、晶须</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金属陶瓷复合塑料造粒模板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耐高温、直线易撕复合新材料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30730714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高精度陶瓷笔珠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30790628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致密熔铸合成云母陶瓷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8</w:t>
            </w:r>
            <w:r>
              <w:rPr>
                <w:rFonts w:ascii="宋体" w:hAnsi="宋体" w:cs="宋体" w:hint="eastAsia"/>
                <w:b/>
                <w:bCs/>
                <w:kern w:val="0"/>
                <w:sz w:val="22"/>
              </w:rPr>
              <w:t>、耐火材料制品制造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特种含碳耐火材料制品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铝镁碳砖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镁质耐火材料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镁砖系列产品（镁钙碳砖、镁钙砖、镁橄榄石锆砖、镁锆砖、镁铝尖晶石砖、镁砂砖、镁碳砖、镁铁铝尖晶石砂</w:t>
            </w:r>
            <w:r>
              <w:rPr>
                <w:rFonts w:ascii="宋体" w:hAnsi="宋体" w:cs="宋体"/>
                <w:kern w:val="0"/>
                <w:sz w:val="22"/>
              </w:rPr>
              <w:t xml:space="preserve"> </w:t>
            </w:r>
            <w:r>
              <w:rPr>
                <w:rFonts w:ascii="宋体" w:hAnsi="宋体" w:cs="宋体" w:hint="eastAsia"/>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无卤阻燃木塑板材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30890604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无卤（高效）阻燃剂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钢包湿式喷射浇注料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功能性耐火材料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铝锆碳功能耐火制品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喷补料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无水炮泥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新型耐火材料及制品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新型环保碱性引流砂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新型耐火材料电熔镁铁铝尖晶石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30890629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转炉护炉及中间包用不定形耐火材料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9</w:t>
            </w:r>
            <w:r>
              <w:rPr>
                <w:rFonts w:ascii="宋体" w:hAnsi="宋体" w:cs="宋体" w:hint="eastAsia"/>
                <w:b/>
                <w:bCs/>
                <w:kern w:val="0"/>
                <w:sz w:val="22"/>
              </w:rPr>
              <w:t>、石墨及其他非金属矿物制品制造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高纯石墨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高碳石墨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球形石墨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人造石墨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石墨烯粉体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石墨烯母粒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聚丙烯睛基碳纤维（</w:t>
            </w:r>
            <w:r>
              <w:rPr>
                <w:rFonts w:ascii="宋体" w:hAnsi="宋体" w:cs="宋体"/>
                <w:kern w:val="0"/>
                <w:sz w:val="22"/>
              </w:rPr>
              <w:t>T300</w:t>
            </w:r>
            <w:r>
              <w:rPr>
                <w:rFonts w:ascii="宋体" w:hAnsi="宋体" w:cs="宋体" w:hint="eastAsia"/>
                <w:kern w:val="0"/>
                <w:sz w:val="22"/>
              </w:rPr>
              <w:t>、</w:t>
            </w:r>
            <w:r>
              <w:rPr>
                <w:rFonts w:ascii="宋体" w:hAnsi="宋体" w:cs="宋体"/>
                <w:kern w:val="0"/>
                <w:sz w:val="22"/>
              </w:rPr>
              <w:t>T700</w:t>
            </w:r>
            <w:r>
              <w:rPr>
                <w:rFonts w:ascii="宋体" w:hAnsi="宋体" w:cs="宋体" w:hint="eastAsia"/>
                <w:kern w:val="0"/>
                <w:sz w:val="22"/>
              </w:rPr>
              <w:t>、</w:t>
            </w:r>
            <w:r>
              <w:rPr>
                <w:rFonts w:ascii="宋体" w:hAnsi="宋体" w:cs="宋体"/>
                <w:kern w:val="0"/>
                <w:sz w:val="22"/>
              </w:rPr>
              <w:t>T800</w:t>
            </w:r>
            <w:r>
              <w:rPr>
                <w:rFonts w:ascii="宋体" w:hAnsi="宋体" w:cs="宋体" w:hint="eastAsia"/>
                <w:kern w:val="0"/>
                <w:sz w:val="22"/>
              </w:rPr>
              <w:t>级）</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沥青基碳纤维及制品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碳纤维细编穿刺织物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碳纤维正交三向织物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特种碳素制品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高功率石墨电极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活性碳纤维滤芯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抗氧化铝制不烧碳砖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沥青基碳纤维导电母粒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沥青基碳纤维及制品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柔性刚纸板及制品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30910629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中间相沥青碳微球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30911003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核级结构石墨（粉、球）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丙烷脱沥青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改性沥青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高纯度低硅水洗铬精矿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人造镁橄榄石砂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超硬复合材料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刚玉氮化硅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煤质活性炭</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碳化硅机械密封件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碳碳复合材料刹车片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非线性晶体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复合人造大理石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高档沥青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金刚石拉丝模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人造宝石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人造金刚石及制品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人造水晶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三硼酸锂（</w:t>
            </w:r>
            <w:r>
              <w:rPr>
                <w:rFonts w:ascii="宋体" w:hAnsi="宋体" w:cs="宋体"/>
                <w:kern w:val="0"/>
                <w:sz w:val="22"/>
              </w:rPr>
              <w:t>LBO</w:t>
            </w:r>
            <w:r>
              <w:rPr>
                <w:rFonts w:ascii="宋体" w:hAnsi="宋体" w:cs="宋体" w:hint="eastAsia"/>
                <w:kern w:val="0"/>
                <w:sz w:val="22"/>
              </w:rPr>
              <w:t>）晶体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闪烁晶体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陶瓷工业用重结晶碳化硅质，莫来一青石质轻型组合窑具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碳化硅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重结晶碳化硅窑具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30990622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钻石抛光液</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5" w:name="_Toc502318626"/>
            <w:r>
              <w:rPr>
                <w:rFonts w:ascii="宋体" w:hAnsi="宋体" w:cs="宋体" w:hint="eastAsia"/>
                <w:color w:val="000000"/>
                <w:kern w:val="0"/>
                <w:sz w:val="22"/>
                <w:szCs w:val="22"/>
              </w:rPr>
              <w:t>（十四）黑色金属冶炼和压延加工业</w:t>
            </w:r>
            <w:bookmarkEnd w:id="15"/>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31100611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铁基高温合金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高强度球扁钢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冷轧高强钢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X70</w:t>
            </w:r>
            <w:r>
              <w:rPr>
                <w:rFonts w:ascii="宋体" w:hAnsi="宋体" w:cs="宋体" w:hint="eastAsia"/>
                <w:kern w:val="0"/>
                <w:sz w:val="22"/>
              </w:rPr>
              <w:t>以上系列管线钢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钢帘线用钢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钢纤维钢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高淬透性齿轮钢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工模具钢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航空航天用高性能超高强度钢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纳米颗粒增强气阀钢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潜艇用高性能锻钢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船用宽厚钢板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高强耐磨重轨钢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高强装甲板钢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高压锅炉钢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高压气瓶钢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汽轮机、水轮机叶片钢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石油钻铤用钢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坦克发动机曲轴用材料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特种高速钢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窄淬透性齿轮钢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低温压力容器钢板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高层建筑抗震软钢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高牌号冷轧无取向、取向硅钢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高强度、低松弛、预应力钢棒、钢丝、钢绞线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高强调质低合金钢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高性能弹簧钢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高性能轴承钢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核工业用关键钢材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控掘机、推土机和装载机斗齿、斗刃用耐磨钢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炮弹用钢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高性能海洋工程用钢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马氏体时效钢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31200614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汽车结构用高强钢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31200614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特殊质量专用高纯粗钢、钢坯、钢锭（特殊碳素结构钢、碳素弹簧、碳素工具、碳素中空钢、电磁纯铁、原料纯铁、特殊金属易切削用钢、特殊盘条钢、特殊钢丝、航空、兵器、核能等专用钢）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碳钢钢管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新型电梯导轨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高性能预应力钢丝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混凝土用超高强度低松弛预应力钢绞线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密封钢丝绳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特种锻件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50Mn2VAl</w:t>
            </w:r>
            <w:r>
              <w:rPr>
                <w:rFonts w:ascii="宋体" w:hAnsi="宋体" w:cs="宋体" w:hint="eastAsia"/>
                <w:kern w:val="0"/>
                <w:sz w:val="22"/>
              </w:rPr>
              <w:t>钢圆锯片基体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UOE</w:t>
            </w:r>
            <w:r>
              <w:rPr>
                <w:rFonts w:ascii="宋体" w:hAnsi="宋体" w:cs="宋体" w:hint="eastAsia"/>
                <w:kern w:val="0"/>
                <w:sz w:val="22"/>
              </w:rPr>
              <w:t>直缝双面埋弧焊管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超深井用高抗挤毁油井管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高强高深冲轿车钢板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高碳轴承钢盘条和弹簧钢盘条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环氧涂层填充型钢绞线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集装箱用热轧薄板卷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耐指纹镀锌板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汽车结构用</w:t>
            </w:r>
            <w:r>
              <w:rPr>
                <w:rFonts w:ascii="宋体" w:hAnsi="宋体" w:cs="宋体"/>
                <w:kern w:val="0"/>
                <w:sz w:val="22"/>
              </w:rPr>
              <w:t>510L</w:t>
            </w:r>
            <w:r>
              <w:rPr>
                <w:rFonts w:ascii="宋体" w:hAnsi="宋体" w:cs="宋体" w:hint="eastAsia"/>
                <w:kern w:val="0"/>
                <w:sz w:val="22"/>
              </w:rPr>
              <w:t>、</w:t>
            </w:r>
            <w:r>
              <w:rPr>
                <w:rFonts w:ascii="宋体" w:hAnsi="宋体" w:cs="宋体"/>
                <w:kern w:val="0"/>
                <w:sz w:val="22"/>
              </w:rPr>
              <w:t>550L</w:t>
            </w:r>
            <w:r>
              <w:rPr>
                <w:rFonts w:ascii="宋体" w:hAnsi="宋体" w:cs="宋体" w:hint="eastAsia"/>
                <w:kern w:val="0"/>
                <w:sz w:val="22"/>
              </w:rPr>
              <w:t>高强度热轧板卷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石油天然气输送用</w:t>
            </w:r>
            <w:r>
              <w:rPr>
                <w:rFonts w:ascii="宋体" w:hAnsi="宋体" w:cs="宋体"/>
                <w:kern w:val="0"/>
                <w:sz w:val="22"/>
              </w:rPr>
              <w:t>X70</w:t>
            </w:r>
            <w:r>
              <w:rPr>
                <w:rFonts w:ascii="宋体" w:hAnsi="宋体" w:cs="宋体" w:hint="eastAsia"/>
                <w:kern w:val="0"/>
                <w:sz w:val="22"/>
              </w:rPr>
              <w:t>、</w:t>
            </w:r>
            <w:r>
              <w:rPr>
                <w:rFonts w:ascii="宋体" w:hAnsi="宋体" w:cs="宋体"/>
                <w:kern w:val="0"/>
                <w:sz w:val="22"/>
              </w:rPr>
              <w:t>X80</w:t>
            </w:r>
            <w:r>
              <w:rPr>
                <w:rFonts w:ascii="宋体" w:hAnsi="宋体" w:cs="宋体" w:hint="eastAsia"/>
                <w:kern w:val="0"/>
                <w:sz w:val="22"/>
              </w:rPr>
              <w:t>级螺旋弧焊接钢管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超宽度自润滑滑板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大规格热轧</w:t>
            </w:r>
            <w:r>
              <w:rPr>
                <w:rFonts w:ascii="宋体" w:hAnsi="宋体" w:cs="宋体"/>
                <w:kern w:val="0"/>
                <w:sz w:val="22"/>
              </w:rPr>
              <w:t>H</w:t>
            </w:r>
            <w:r>
              <w:rPr>
                <w:rFonts w:ascii="宋体" w:hAnsi="宋体" w:cs="宋体" w:hint="eastAsia"/>
                <w:kern w:val="0"/>
                <w:sz w:val="22"/>
              </w:rPr>
              <w:t>型钢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镀锌钢板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高强度钢绞线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高强度结构钢板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高强度热锌板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特种不锈钢及制品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涂、镀层钢板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推土机刀刃钢、高强度钢板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预应力钢筋</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IF</w:t>
            </w:r>
            <w:r>
              <w:rPr>
                <w:rFonts w:ascii="宋体" w:hAnsi="宋体" w:cs="宋体" w:hint="eastAsia"/>
                <w:kern w:val="0"/>
                <w:sz w:val="22"/>
              </w:rPr>
              <w:t>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高强度、高韧性石油输送用管线钢及钢管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高强度精轧螺纹钢筋</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抗腐蚀套管及接箍坯料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耐侯耐蚀钢板管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汽门用弹簧钢丝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热轧酸洗板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石油钻探用无缝管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特种高压管件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子午线轮胎用钢丝帘线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高品质钢材（大型钢材、中厚宽钢带、冷轧薄板、热轧薄板、镀层板带、涂层板带、电工钢板带、无缝钢管、焊接钢管、优质彩涂钢板等）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31300618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强度级别为</w:t>
            </w:r>
            <w:r>
              <w:rPr>
                <w:rFonts w:ascii="宋体" w:hAnsi="宋体" w:cs="宋体"/>
                <w:kern w:val="0"/>
                <w:sz w:val="22"/>
              </w:rPr>
              <w:t>900MPa</w:t>
            </w:r>
            <w:r>
              <w:rPr>
                <w:rFonts w:ascii="宋体" w:hAnsi="宋体" w:cs="宋体" w:hint="eastAsia"/>
                <w:kern w:val="0"/>
                <w:sz w:val="22"/>
              </w:rPr>
              <w:t>以上的工程机械用高强度钢板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31300618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深海石油天然气管道专用钢管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31400618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高纯四氧化三锰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31400618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钕铁硼磁性材料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31400618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球状电解锰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31400618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软磁铁氧体及产品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31400618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永磁铁氧体及产品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6" w:name="_Toc502318627"/>
            <w:r>
              <w:rPr>
                <w:rFonts w:ascii="宋体" w:hAnsi="宋体" w:cs="宋体" w:hint="eastAsia"/>
                <w:color w:val="000000"/>
                <w:kern w:val="0"/>
                <w:sz w:val="22"/>
                <w:szCs w:val="22"/>
              </w:rPr>
              <w:t>（十五）有色金属冶炼和压延加工业</w:t>
            </w:r>
            <w:bookmarkEnd w:id="16"/>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、常用有色金属冶炼</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32120618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纳米氧化锌</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32120619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高纯、超高纯铅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32120619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高纯、超高纯锌</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32130619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32130619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高纯镍</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32130619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纳米级镍粉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32140619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高纯、超高纯锡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32150619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高纯、超高纯锑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32160601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高强洁净铝合金焊丝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32160619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32170601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电工级氧化镁粉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32170601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电熔镁砂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32170610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高纯金属镁（含量</w:t>
            </w:r>
            <w:r>
              <w:rPr>
                <w:rFonts w:ascii="宋体" w:hAnsi="宋体" w:cs="宋体"/>
                <w:kern w:val="0"/>
                <w:sz w:val="22"/>
              </w:rPr>
              <w:t>99%</w:t>
            </w:r>
            <w:r>
              <w:rPr>
                <w:rFonts w:ascii="宋体" w:hAnsi="宋体" w:cs="宋体" w:hint="eastAsia"/>
                <w:kern w:val="0"/>
                <w:sz w:val="22"/>
              </w:rPr>
              <w:t>以上）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32170610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涂层金属镁粒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32170619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大结晶电熔镁单晶体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32170619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颗粒镁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32190601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环保型二氧化钛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32190601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耐蚀合金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新型合成电熔镁铝铬</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脱氢钛粉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32190610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稀土发光材料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、贵金属冶炼</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32210610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32220610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32290610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其他高纯度贵金属（高纯钌、铑、钯、锇、铱、铂及其产品）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、稀有稀土金属冶炼</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32310610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纯与高纯钼及其产品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32310610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纯与高纯钨及其产品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稀土永磁材料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其他高纯度稀有金属（高纯铋、高纯钛、高纯镉等）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铈锆复合氧化物</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氧化镨钕</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氧化铈稀土抛光粉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32390611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半绝缘砷化镓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高效炼钢复合脱氧剂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高效脱硫剂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磷化镓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砷化镓抛光片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新型钢水净化剂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其他高纯度稀有金属（高纯和超高纯铟、锗、镓）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碳化铬粉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32390612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原子能级金属锆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、有色金属合金制造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高性能新型吸气材料（锆钒铁与锆铝合金吸气剂）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高温合金铸件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高性能叶片用合金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铝合金预拉伸厚板和蒙皮铝合金板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镁合金板材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镁合金精密铸件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铍铜合金型材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铁镍基非晶合金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铜合金无缝高翅片管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超薄</w:t>
            </w:r>
            <w:r>
              <w:rPr>
                <w:rFonts w:ascii="宋体" w:hAnsi="宋体" w:cs="宋体"/>
                <w:kern w:val="0"/>
                <w:sz w:val="22"/>
              </w:rPr>
              <w:t>Ti1188</w:t>
            </w:r>
            <w:r>
              <w:rPr>
                <w:rFonts w:ascii="宋体" w:hAnsi="宋体" w:cs="宋体" w:hint="eastAsia"/>
                <w:kern w:val="0"/>
                <w:sz w:val="22"/>
              </w:rPr>
              <w:t>合金板材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超细铁钴铜预合金粉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低锡铜合金接触线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记忆合金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金属基复合材料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铝镁合金丝线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纳米氧化铝纤维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微波集成电路氧化铝基片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微晶硬质合金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中间合金粉末</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高强度镍铬硅铜合金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高强铜镁合金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高强铜锡合金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铬锆铜冷却辊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铬青铜坩锅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铝合金无缝气瓶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镁铬砖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镁镍合成砂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镁钛合成尖晶石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镁铁锰尖晶石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超磁致伸缩材料、薄膜功能材料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低铜合金带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钒铝合金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高强度、高精度磁轭薄板和冷轧磁极板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耐腐蚀铝合金内胆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耐磨合金材料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轻金属粉末</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铜镁合金承力索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形状记忆合金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贮氢材料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大功率晶体管管座无银焊料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镀金金银合金丝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铝合金焊丝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钼铝合金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耐腐蚀材料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碳化硅增强铝基复合材料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铜铬合金触头材料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铜合金挤压制品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钨铈电极材料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锌铝合金挤压制品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W-Cu</w:t>
            </w:r>
            <w:r>
              <w:rPr>
                <w:rFonts w:ascii="宋体" w:hAnsi="宋体" w:cs="宋体" w:hint="eastAsia"/>
                <w:kern w:val="0"/>
                <w:sz w:val="22"/>
              </w:rPr>
              <w:t>合金、</w:t>
            </w:r>
            <w:r>
              <w:rPr>
                <w:rFonts w:ascii="宋体" w:hAnsi="宋体" w:cs="宋体"/>
                <w:kern w:val="0"/>
                <w:sz w:val="22"/>
              </w:rPr>
              <w:t>Al-Ca</w:t>
            </w:r>
            <w:r>
              <w:rPr>
                <w:rFonts w:ascii="宋体" w:hAnsi="宋体" w:cs="宋体" w:hint="eastAsia"/>
                <w:kern w:val="0"/>
                <w:sz w:val="22"/>
              </w:rPr>
              <w:t>合金、</w:t>
            </w:r>
            <w:r>
              <w:rPr>
                <w:rFonts w:ascii="宋体" w:hAnsi="宋体" w:cs="宋体"/>
                <w:kern w:val="0"/>
                <w:sz w:val="22"/>
              </w:rPr>
              <w:t>Al-In</w:t>
            </w:r>
            <w:r>
              <w:rPr>
                <w:rFonts w:ascii="宋体" w:hAnsi="宋体" w:cs="宋体" w:hint="eastAsia"/>
                <w:kern w:val="0"/>
                <w:sz w:val="22"/>
              </w:rPr>
              <w:t>合金、</w:t>
            </w:r>
            <w:r>
              <w:rPr>
                <w:rFonts w:ascii="宋体" w:hAnsi="宋体" w:cs="宋体"/>
                <w:kern w:val="0"/>
                <w:sz w:val="22"/>
              </w:rPr>
              <w:t>Al-Ca-In</w:t>
            </w:r>
            <w:r>
              <w:rPr>
                <w:rFonts w:ascii="宋体" w:hAnsi="宋体" w:cs="宋体" w:hint="eastAsia"/>
                <w:kern w:val="0"/>
                <w:sz w:val="22"/>
              </w:rPr>
              <w:t>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防腐蚀铌钛制品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铝合金散热多孔扁管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镍钼铜合金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铜钨合金电触头制品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钨钼丝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32400617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锌铝合金压力铸造阀片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、有色金属压延加工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薄壁铜镍合金管材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电解铜超薄箔</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蒙乃尔</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薄壁内螺纹铜管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大口径薄壁双镜面铜管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低氧光亮铜线杆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覆铜板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黄铜带材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铜电车线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32510618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无缝多通异型紫铜连接管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泡沫铝板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专用电泳铝材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高比容铝电解电容器阳极光箔</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高纯硅铝丝材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键合铝线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玻璃纤维铝复合气瓶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大断面复杂截面铝型材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电脉涂漆铝型材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32520619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粉沫静电喷涂铝型材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32530619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贵金属材料及制品（金、银、铂、铑、钯钉）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高纯金属铬</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海绵钛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汽车安全气囊锆粉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半导体锗单晶、锗片、有机锗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海绵锆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海绵铪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32540619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粘结稀土永磁材料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低温超导材料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电容器用钽粉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电容器用钽丝</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电真空锆粉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发泡镍</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高温超导材料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精密测温材料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纳米级二氧化钛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钛合金及钛材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医疗设备用铝合金精密部件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32590619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锡基无铅焊料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7" w:name="_Toc502318628"/>
            <w:r>
              <w:rPr>
                <w:rFonts w:ascii="宋体" w:hAnsi="宋体" w:cs="宋体" w:hint="eastAsia"/>
                <w:color w:val="000000"/>
                <w:kern w:val="0"/>
                <w:sz w:val="22"/>
                <w:szCs w:val="22"/>
              </w:rPr>
              <w:t>（十六）金属制品业</w:t>
            </w:r>
            <w:bookmarkEnd w:id="17"/>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、结构性金属制品制造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可无线充电的电子井盖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33110411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地铁站内新型架梁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33110601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高铬钢轧辊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33110601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高镍铌轧辊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33110611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轻钢结构新墙体建筑材料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33110719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玻璃采光屋顶幕墙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断桥门窗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防盗安全门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隔热断桥铝型材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33120701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采光通风天窗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、金属工具制造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33240611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超细晶硬质合金刀具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、集装箱及金属包装容器制造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新型金属压力容器制品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高效汽水换热器压力容器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潜艇用高压空气瓶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先进压力容器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特种气瓶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一体式采样钢瓶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移动式大容积铝合金无缝储气瓶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33330611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高精度冷拔油缸管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33400601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高强度金属丝绳及其制品制造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、建筑、安全用金属制品制造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33510217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高温补偿器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33520216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碳钢渗铝换热器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33520217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高效散热器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33520611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新型有机涂层复合板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33520611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印花彩板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33530218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飞轮壳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33600218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活塞杆微裂纹镀铬自动生产线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33600611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涂覆钢管及管件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、搪瓷制品制造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33710602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搪瓷复合管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、锻造及其他金属制品制造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33910614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特殊钢铸件产品（不锈钢特种铸件、高强度超低温用可焊接铸钢件）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33910614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铁基高温合金铸件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风电铸件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高强度铝合金铸件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优质不锈钢铸件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33920601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优质钛合金铸件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新型波纹板、波纹管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管板锻件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高压水雾化钢铁粉末</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锆英粉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锆英砂</w:t>
            </w:r>
            <w:r>
              <w:rPr>
                <w:rFonts w:ascii="宋体" w:hAnsi="宋体" w:cs="宋体"/>
                <w:kern w:val="0"/>
                <w:sz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汽车发动机专用合金钢粉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汽车用</w:t>
            </w:r>
            <w:r>
              <w:rPr>
                <w:rFonts w:ascii="宋体" w:hAnsi="宋体" w:cs="宋体"/>
                <w:kern w:val="0"/>
                <w:sz w:val="22"/>
              </w:rPr>
              <w:t>ABS</w:t>
            </w:r>
            <w:r>
              <w:rPr>
                <w:rFonts w:ascii="宋体" w:hAnsi="宋体" w:cs="宋体" w:hint="eastAsia"/>
                <w:kern w:val="0"/>
                <w:sz w:val="22"/>
              </w:rPr>
              <w:t>齿环专用铁粉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防火电缆用氧化镁粉制备</w:t>
            </w:r>
            <w:r>
              <w:rPr>
                <w:rFonts w:ascii="宋体" w:hAnsi="宋体" w:cs="宋体"/>
                <w:kern w:val="0"/>
                <w:sz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冰箱压缩机专用合金粉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专用抛光粉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33930612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双壁管湾线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33990251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新型防爆发射器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33990251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新型气步枪、气手枪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33990251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新型手枪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8" w:name="_Toc502318629"/>
            <w:r>
              <w:rPr>
                <w:rFonts w:ascii="宋体" w:hAnsi="宋体" w:cs="宋体" w:hint="eastAsia"/>
                <w:color w:val="000000"/>
                <w:kern w:val="0"/>
                <w:sz w:val="22"/>
                <w:szCs w:val="22"/>
              </w:rPr>
              <w:t>（十七）通用设备制造业</w:t>
            </w:r>
            <w:bookmarkEnd w:id="18"/>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、锅炉及原动设备制造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蝶阀及阀板密封保护装置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新型水冷炉排螺纹烟管常压锅炉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高参数锅炉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高效、低污染、节能锅炉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燃富氢气锅炉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节能型锅炉、窑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34110729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节能型真空炉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34120218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进气岐管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34120218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新型柴油机及组件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34120218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新型燃机专用零组件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34120219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发动机装配线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34120219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内燃机活塞及气缸套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34130219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燃气轮机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34130219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燃气轮机涡轮叶片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34140201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冲击式水轮机组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34140219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大型水轮机组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34190203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新型换热机组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、金属加工机械制造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（超）高精度机床（包括高精度车床、高精度镗床、高精度钻床）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打印式数控切割机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数控飞锯机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数控机床</w:t>
            </w:r>
            <w:r>
              <w:rPr>
                <w:rFonts w:ascii="宋体" w:hAnsi="宋体" w:cs="宋体"/>
                <w:kern w:val="0"/>
                <w:sz w:val="22"/>
              </w:rPr>
              <w:t>(</w:t>
            </w:r>
            <w:r>
              <w:rPr>
                <w:rFonts w:ascii="宋体" w:hAnsi="宋体" w:cs="宋体" w:hint="eastAsia"/>
                <w:kern w:val="0"/>
                <w:sz w:val="22"/>
              </w:rPr>
              <w:t>包括数控车床、数控磨床、数控铣镗床、数控铣钻床、数控特种加工机床、数控剪板机、数控成形折弯机、数控压铸机等</w:t>
            </w:r>
            <w:r>
              <w:rPr>
                <w:rFonts w:ascii="宋体" w:hAnsi="宋体" w:cs="宋体"/>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数控切割机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研磨设备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以车代磨纳米级数控系统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专用机床及自动加工生产线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34210222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组合机床和加工中心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多维立体加工设备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水流式切断机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3D</w:t>
            </w:r>
            <w:r>
              <w:rPr>
                <w:rFonts w:ascii="宋体" w:hAnsi="宋体" w:cs="宋体" w:hint="eastAsia"/>
                <w:kern w:val="0"/>
                <w:sz w:val="22"/>
              </w:rPr>
              <w:t>打印机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薄壁铝管冲切式高速飞锯机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大型卧式冷室压铸机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大型圆盘造球机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高精度划片机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高精度剪切机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高速压片机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龙门式打印机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数控锻压机械机生产线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34220223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双金属带锯条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34230203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新型预应力螺栓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34230210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连铸机驱动机构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34230210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组合式激冷金属型铸段机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34230219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高精度带材轧机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34230219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高精度合金钢棒材连轧机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34230219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热连轧机精轧卷取区设备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34240201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全自动焊管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34240210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灯丝激光焊接机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34240210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激光焊接装备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34240210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连续式</w:t>
            </w:r>
            <w:r>
              <w:rPr>
                <w:rFonts w:ascii="宋体" w:hAnsi="宋体" w:cs="宋体"/>
                <w:kern w:val="0"/>
                <w:sz w:val="22"/>
              </w:rPr>
              <w:t>N2</w:t>
            </w:r>
            <w:r>
              <w:rPr>
                <w:rFonts w:ascii="宋体" w:hAnsi="宋体" w:cs="宋体" w:hint="eastAsia"/>
                <w:kern w:val="0"/>
                <w:sz w:val="22"/>
              </w:rPr>
              <w:t>保护钎焊炉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34240210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热压机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34240210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先进真空钎焊炉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34240210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自动、半自动焊接机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34250210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精密滚珠丝杠副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34250601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智能机床铸件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、物料搬运设备制造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34310210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快速夹持机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高速复卷机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重型智能控制电动卷扬机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34320211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动臂式塔机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34320211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履带起重机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34320211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平臂式塔机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34320211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轻便双梁桥式起重机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34340211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高速下料机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34340211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智能穿梭车式托盘</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34350211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其他新型电梯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34350211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新型防爆电梯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34350212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无机房直升电梯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、泵、阀门、压缩机及类似机械制造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新型接力自吸泵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新型离心泵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超高真空驱动器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磁力泵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低汽蚀高效率疏水泵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高温屏蔽泵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高压低噪音叶片泵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高压电液比例控制阀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节段式凝结水泵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先进屏蔽泵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真空零部件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自冲洗给水泵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大功率管道输油泵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高效节能型潜水泵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高压齿轮泵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高真空泵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高真空机组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气液混输同步排吸泵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数控电泵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同步排吸泵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透平同步排吸泵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自吸式回转动力泵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燃气热泵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高压隔膜泵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喷射式热泵机组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污水源热泵系统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34410729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核电机组安全壳喷淋泵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核电机组余热排出泵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核主泵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34411143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农用水泵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空气压缩机转子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磁悬浮轴承涡轮膨胀机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高性能压缩机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空压机箱体</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离心压缩机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迷宫压缩机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透平压缩机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34420729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节能型制冷空调设备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再生器二级重锤阀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爆破片装置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伺服阀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先进电动调节阀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先进电液控制关断阀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多路换向阀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缸盖排气阀总成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可换阀座旋塞阀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内置锁芯球型锁闭阀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其他各类先进阀门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先进液控蝶阀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新型膨胀式锁闭闸阀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液压支架换向阀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智能阀门定位器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34430701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物联网智能水力平衡阀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34440204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液压过滤器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34440237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高压液压柱塞泵</w:t>
            </w:r>
            <w:r>
              <w:rPr>
                <w:rFonts w:ascii="宋体" w:hAnsi="宋体" w:cs="宋体"/>
                <w:kern w:val="0"/>
                <w:sz w:val="22"/>
              </w:rPr>
              <w:t>/</w:t>
            </w:r>
            <w:r>
              <w:rPr>
                <w:rFonts w:ascii="宋体" w:hAnsi="宋体" w:cs="宋体" w:hint="eastAsia"/>
                <w:kern w:val="0"/>
                <w:sz w:val="22"/>
              </w:rPr>
              <w:t>马达</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34440238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大口径液压缸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34440238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高压液压、气动元件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、轴承、齿轮和传动部件制造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超精、超高速、重载轴承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微型轴承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无油润滑轴承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自润滑轴承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34530238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大功率船用齿轮箱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34530238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各种高速、重载、高精度、新型齿廓、齿轮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34530238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汽车用粉末冶金同步器齿毂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34530238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重型滚齿机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34590239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成品曲轴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34590239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连铸机曲轴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34590239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球墨铸铁曲轴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34590239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直列六缸曲轴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34590601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闭式叶轮、开式叶轮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34590601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电渣熔铸大型水轮机导叶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、烘炉、风机、包装等设备制造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环保精炼炉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高效真空电弧炉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高效真空感应炉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高真空烧结炉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节能环保工业炉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先进真空高温烧结炉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34610239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先进真空炉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34610714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低谷电电能储热炉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34620203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低噪声轴流风机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34620230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富氧新风机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34620230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高效节能风机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34620230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先进离心鼓风机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34620718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风幕机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电转精炼炉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6000</w:t>
            </w:r>
            <w:r>
              <w:rPr>
                <w:rFonts w:ascii="宋体" w:hAnsi="宋体" w:cs="宋体" w:hint="eastAsia"/>
                <w:kern w:val="0"/>
                <w:sz w:val="22"/>
              </w:rPr>
              <w:t>立方米以上空分设备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高压、超高压、减温、减压装置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钛胺化釜、胺化分离罐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稀有气体提取设备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先进滤机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闭式冷却塔</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变压器用散热器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免电冷却塔</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34630718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竖式预热器、冷却器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34640230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高效节能冷换设备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高效螺旋板式换热器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潜用空调器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生物质空调一体机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喷射式制冷机组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34640729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节能型干燥设备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34650201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横移式冷再生机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34660231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单腔</w:t>
            </w:r>
            <w:r>
              <w:rPr>
                <w:rFonts w:ascii="宋体" w:hAnsi="宋体" w:cs="宋体"/>
                <w:kern w:val="0"/>
                <w:sz w:val="22"/>
              </w:rPr>
              <w:t>PECD</w:t>
            </w:r>
            <w:r>
              <w:rPr>
                <w:rFonts w:ascii="宋体" w:hAnsi="宋体" w:cs="宋体" w:hint="eastAsia"/>
                <w:kern w:val="0"/>
                <w:sz w:val="22"/>
              </w:rPr>
              <w:t>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34660231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颗粒镁铁水喷流喷枪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34660231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喷漆蓄能装置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34670231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高速开箱机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34670231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微粉包装机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34670231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先进拆装机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、文化、办公用机械制造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34730146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数字照相、摄像设备</w:t>
            </w:r>
            <w:r>
              <w:rPr>
                <w:rFonts w:ascii="宋体" w:hAnsi="宋体" w:cs="宋体"/>
                <w:kern w:val="0"/>
                <w:sz w:val="22"/>
              </w:rPr>
              <w:t>(</w:t>
            </w:r>
            <w:r>
              <w:rPr>
                <w:rFonts w:ascii="宋体" w:hAnsi="宋体" w:cs="宋体" w:hint="eastAsia"/>
                <w:kern w:val="0"/>
                <w:sz w:val="22"/>
              </w:rPr>
              <w:t>包含高性能单镜头反光照相机）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34730146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照相机变焦、定焦镜头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34730232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紫外观察照像系统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34740146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数字打印、复印设备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34750101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硬币、纸币处理装备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34750232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高端防伪点钞机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34750232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纸币清分机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8</w:t>
            </w:r>
            <w:r>
              <w:rPr>
                <w:rFonts w:ascii="宋体" w:hAnsi="宋体" w:cs="宋体" w:hint="eastAsia"/>
                <w:b/>
                <w:bCs/>
                <w:kern w:val="0"/>
                <w:sz w:val="22"/>
              </w:rPr>
              <w:t>、通用零部件制造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34810232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金属缸垫</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34810232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先进封堵设备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34810232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新型高效油膜轴承密封装置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34810232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新型外环密封的外骨架油封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34810232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余热排出泵机械密封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34830232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弹簧稳定杆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34830232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转向架用弹簧</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34840601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机器人铸件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9</w:t>
            </w:r>
            <w:r>
              <w:rPr>
                <w:rFonts w:ascii="宋体" w:hAnsi="宋体" w:cs="宋体" w:hint="eastAsia"/>
                <w:b/>
                <w:bCs/>
                <w:kern w:val="0"/>
                <w:sz w:val="22"/>
              </w:rPr>
              <w:t>、其他通用设备制造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冲压机器人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桁架机器人自动化生产线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直角坐标机器人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磁介定位管道爬行器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管道爬行器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机器人制造及应用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34910404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汽车凸轮轴抛光生产线机器人工作站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34930602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3D</w:t>
            </w:r>
            <w:r>
              <w:rPr>
                <w:rFonts w:ascii="宋体" w:hAnsi="宋体" w:cs="宋体" w:hint="eastAsia"/>
                <w:kern w:val="0"/>
                <w:sz w:val="22"/>
              </w:rPr>
              <w:t>建筑墙体打印设备及材料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19" w:name="_Toc502318630"/>
            <w:r>
              <w:rPr>
                <w:rFonts w:ascii="宋体" w:hAnsi="宋体" w:cs="宋体" w:hint="eastAsia"/>
                <w:color w:val="000000"/>
                <w:kern w:val="0"/>
                <w:sz w:val="22"/>
                <w:szCs w:val="22"/>
              </w:rPr>
              <w:t>（十八）专用设备制造业</w:t>
            </w:r>
            <w:bookmarkEnd w:id="19"/>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、采矿、冶金、建筑专用设备制造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焙烧多功能机组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超细磨矿设备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盾构机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高频振动筛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矿用救生舱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先进采煤机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先进含铁资源选矿装备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新型磁选机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选矿设备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液压挖掘机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大型直线振动筛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分体式掘进机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矿用可移动式避灾安全舱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矿用气动冲击深孔钻车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悬臂式掘进机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35110233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振动强度递变圆振动筛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35110233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振幅递减椭圆振动筛</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用于油井井下蒸汽加热油层的共振器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油层加热共振蒸汽发生器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油层加热控制装置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先进石油钻井设备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先进钻井装置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压裂车组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抽油杆光杆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加重钻杆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天磁钻杆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车装石油修井机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车装钻机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电驱动石油深井钻机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海洋修井机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撬装钻机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全液压自行式大口径工程钻机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水平井、定向井钻井装备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35120911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增采原油起振机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35140212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沥青存储设备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35140212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新型筑路机械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35140213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沥青路面就地热再生重铺机组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35150201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多功能烘干机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非高炉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烧结球团设备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全自动金属锯切机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超细粉碎设备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大型真空冶炼装备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混匀堆取料机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可逆锤式破碎机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镍铁炉渣选冶设备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气流粉碎设备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先进破碎设备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新型金属坩埚</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硫化矿自热焙烧回转窑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35160218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超音频感应加热装置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变频器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节能型建筑材料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35160729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节能型压缩机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35170204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定向仪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、化工、木材、非金属加工专用设备制造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35210203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新型分离器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35210214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粗均化器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35210214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大型星型匀胶机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35210214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先进聚合釜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35220214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先进精炼机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35230201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离子镀膜设备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35230214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大口径塑料波纹管生产线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35230214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高压电缆用</w:t>
            </w:r>
            <w:r>
              <w:rPr>
                <w:rFonts w:ascii="宋体" w:hAnsi="宋体" w:cs="宋体"/>
                <w:kern w:val="0"/>
                <w:sz w:val="22"/>
              </w:rPr>
              <w:t>PP</w:t>
            </w:r>
            <w:r>
              <w:rPr>
                <w:rFonts w:ascii="宋体" w:hAnsi="宋体" w:cs="宋体" w:hint="eastAsia"/>
                <w:kern w:val="0"/>
                <w:sz w:val="22"/>
              </w:rPr>
              <w:t>护套波纹管成套设备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35240214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新型木工机械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35250233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大型精密模具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35250233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高精度冲模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35250233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先进压铸模具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 xml:space="preserve">、食品、饮料、烟草及饲料生产专用设备制造　　　</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电弧法制备米粉设备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浓缩干燥一体机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35320211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先进干燥机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新型粮食机械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自动控制农副产品深加工成套设备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自动控制饲料加工成套设备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低温螺旋榨油机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粉质仪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流变仪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新型粮食干燥设备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畜禽产品加工设备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高压均质设备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果蔬快速预冷装置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果蔬自动清选、分级设备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粮食深加工设备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薯类加工机械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真空冷冻干燥设备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35321165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真空油炸生产设备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、印刷、制药、日化及日用品生产专用设备制造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35420145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激光照排设备及系统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35420145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纳米数字制版机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35420214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平张纸多色高速胶印机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35420214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智能化多色双面印刷设备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35440215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新型制药设备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35460215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新型石材、玻璃、陶瓷加工专用设备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、纺织、服装和皮革加工专用设备制造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35510201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堆垛多功能机组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35510215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电子、高速多臂机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35510215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高速无梭织带机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35510215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先进纺织机械设备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、电子和电工机械专用设备制造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35610204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电磁流量计转换器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35610215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大型多线切方机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35610216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电真空器件专用设备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35610602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AOD</w:t>
            </w:r>
            <w:r>
              <w:rPr>
                <w:rFonts w:ascii="宋体" w:hAnsi="宋体" w:cs="宋体" w:hint="eastAsia"/>
                <w:kern w:val="0"/>
                <w:sz w:val="22"/>
              </w:rPr>
              <w:t>炉高洁净钢液精炼设备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磁性材料及元件生产设备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电阻、电位器生产设备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集成电路和半导体器件制造设备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其他半导体器件和集成电路专用设备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半自动、自动插件机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半自动、自动贴片机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35620160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脉冲电子加速器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35620215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芯体装配机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、农、林、牧、渔专用机械制造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35711143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大型拖拉机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建筑预制构件生产线设备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35720215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新型园林机械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35721104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液压翻转犁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森林灭火装备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35730215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新型林业机械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35731143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农林牧渔生物技术专用仪器仪表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35731144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大型喷灌机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35731144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高效低耗联合收割机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35731144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现代设施农业工程成套设备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35731144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新型农业机械设备（联合收获机械、复式耕整地机械、精密播种机械、中耕除草施肥机械、栽植机械、喷雾和除草等精量植保机械、喷灌和滴灌设备、小区育种机械等）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35731165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新型农产品加工成套设备（自动卸果机、清洗打蜡机、监测分级机、贴签、自动包装机）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35791164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新型农业设施</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8</w:t>
            </w:r>
            <w:r>
              <w:rPr>
                <w:rFonts w:ascii="宋体" w:hAnsi="宋体" w:cs="宋体" w:hint="eastAsia"/>
                <w:b/>
                <w:bCs/>
                <w:kern w:val="0"/>
                <w:sz w:val="22"/>
              </w:rPr>
              <w:t>、医疗仪器设备及器械制造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便携式影像增强电视</w:t>
            </w:r>
            <w:r>
              <w:rPr>
                <w:rFonts w:ascii="宋体" w:hAnsi="宋体" w:cs="宋体"/>
                <w:kern w:val="0"/>
                <w:sz w:val="22"/>
              </w:rPr>
              <w:t>X</w:t>
            </w:r>
            <w:r>
              <w:rPr>
                <w:rFonts w:ascii="宋体" w:hAnsi="宋体" w:cs="宋体" w:hint="eastAsia"/>
                <w:kern w:val="0"/>
                <w:sz w:val="22"/>
              </w:rPr>
              <w:t>光机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病人监护设备及器具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放射免疫分析药盒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微波、射频、高频诊断治疗设备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w:t>
            </w:r>
            <w:r>
              <w:rPr>
                <w:rFonts w:ascii="宋体" w:hAnsi="宋体" w:cs="宋体"/>
                <w:kern w:val="0"/>
                <w:sz w:val="22"/>
              </w:rPr>
              <w:t>X</w:t>
            </w:r>
            <w:r>
              <w:rPr>
                <w:rFonts w:ascii="宋体" w:hAnsi="宋体" w:cs="宋体" w:hint="eastAsia"/>
                <w:kern w:val="0"/>
                <w:sz w:val="22"/>
              </w:rPr>
              <w:t>射线设备及附属设备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医用αβγ射线应用设备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医用超声诊断、治疗仪器及设备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医用磁共振设备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医用电气诊断仪器及装备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医用高频仪器设备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医用激光诊断、治疗仪器及设备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中医诊断、治疗仪器设备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多普勒诊断系统的专用显示装置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临床检验分析仪器及诊断系统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医用电泳仪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35810558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医用化验和基础设备器具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单水平正压通气治疗机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电解质分析仪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多层螺旋</w:t>
            </w:r>
            <w:r>
              <w:rPr>
                <w:rFonts w:ascii="宋体" w:hAnsi="宋体" w:cs="宋体"/>
                <w:kern w:val="0"/>
                <w:sz w:val="22"/>
              </w:rPr>
              <w:t>CT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多通道脑电图机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气血分析仪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全自动生化分析仪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手持式血糖检测仪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数字式血压计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血液细胞分析仪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35810559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医用内窥镜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35820556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口腔器械材料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35820558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口腔综合治疗设备及配件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35820558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牙钻机及配件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35820559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口腔科用设备及器具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35830558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医用消毒设备和器具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35830559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实验室及医用消毒设备和器具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35840558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外科手术器械及手术台（床）</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35840559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超声外科手术仪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35840559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多功能呼吸机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35840559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麻醉机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35850558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病房护理设备及装置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35850559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三维图像实时引导的放射性肿瘤精确治疗系统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35850559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数字化放射治疗设备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35850559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血液净化装置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穿戴或植入式人造人体器官</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功能假肢</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人工器官</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心脏起搏器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血管支架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植入人体支夹（器）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助听器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35860558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矫形器具</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35890204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矿用可移动式救生舱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35890559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其他医疗设备及器械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9</w:t>
            </w:r>
            <w:r>
              <w:rPr>
                <w:rFonts w:ascii="宋体" w:hAnsi="宋体" w:cs="宋体" w:hint="eastAsia"/>
                <w:b/>
                <w:bCs/>
                <w:kern w:val="0"/>
                <w:sz w:val="22"/>
              </w:rPr>
              <w:t>、环保、邮政、社会公共服务及其他专用设备制造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生活垃圾预处理成套设备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多功能除雪机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环境控制装置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高效的生物质燃烧机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秸秆等农林废弃物炭化设备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生物质智能设备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高效沼气脱硫设备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35910713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生物质干馏热解系统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生物质固化成型燃料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生物质气化系统设备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生物质压缩成型设备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布袋除尘器高效喷吹引射装置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超低浓度排放静电除尘器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防结露布袋除尘器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高效脱硝装置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挥发性有机废气治理装置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离子净化型布氧仪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离子绿氧仪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脉冲袋式除尘器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气动锤式阳极振打装置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超纯水机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承料带式除尘器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高效静电除尘装置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新型复合除尘脱硫设备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移动式焊接烟气净化装置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硬化多褶过滤除尘器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长袋低压脉冲除尘器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城镇污水处理成套设备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低温多效海水淡化装置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膜生物反应装置</w:t>
            </w:r>
            <w:r>
              <w:rPr>
                <w:rFonts w:ascii="宋体" w:hAnsi="宋体" w:cs="宋体"/>
                <w:kern w:val="0"/>
                <w:sz w:val="22"/>
              </w:rPr>
              <w:t>(MBR)</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中水处理利用系统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高浓度有机废水处理设备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膜分离水处理装置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城镇污泥无害资源化处理装置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回转窑式垃圾焚烧炉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放射性废气处置设备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放射性固体废物处置设备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35910842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液体核废料处理处置设备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35911011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核电站水处理系统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35950101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智能灭火装置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35950251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防刺服</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35950251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防弹衣</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35950801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电容镁烟气火花捕集装置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35960323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飞机和廊桥智能对接系统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35960323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机场信息网络系统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35960323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机场专用机械设备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35960445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交通流量数据分析采集系统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35960445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智能车型分类系统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35960445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综合交通枢纽智能处理系统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35960446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公交智能监控调度系统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35990201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磁选设备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路面加热融冰机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移动式再生机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35990203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专用模盒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35990204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气密性检测设备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0" w:name="_Toc502318631"/>
            <w:r>
              <w:rPr>
                <w:rFonts w:ascii="宋体" w:hAnsi="宋体" w:cs="宋体" w:hint="eastAsia"/>
                <w:color w:val="000000"/>
                <w:kern w:val="0"/>
                <w:sz w:val="22"/>
                <w:szCs w:val="22"/>
              </w:rPr>
              <w:t>（十九）汽车制造业</w:t>
            </w:r>
            <w:bookmarkEnd w:id="20"/>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、汽车整车制造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36110404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全封闭自动化垃圾机动车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36110432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轿车整车及零部件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36110432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其他新型轿车整车及零部件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36110432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中高档大型客车整车及零部件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36110435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轻型汽车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36200432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汽车发动机及附件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36200432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双燃料发动机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36300431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特种车辆及零部件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36300432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干扰车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36300432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新型救护车整车及零部件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36300432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新型消防车整车及零部件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36300432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自行式炊事车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36400432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专用重型漏斗车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36500433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新能源汽车（插电式混合动力汽车、纯电动汽车和燃料电池汽车）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36500433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新能源汽车关键零部件（驱动电机系统、电控系统）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、汽车零部件及配件制造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36600601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汽车门槛条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车轮动平衡机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防爆油箱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36700233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高频伺服油缸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汽车安全气囊用气体发生器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新能源汽车变速箱和</w:t>
            </w:r>
            <w:r>
              <w:rPr>
                <w:rFonts w:ascii="宋体" w:hAnsi="宋体" w:cs="宋体"/>
                <w:kern w:val="0"/>
                <w:sz w:val="22"/>
              </w:rPr>
              <w:t>ADI</w:t>
            </w:r>
            <w:r>
              <w:rPr>
                <w:rFonts w:ascii="宋体" w:hAnsi="宋体" w:cs="宋体" w:hint="eastAsia"/>
                <w:kern w:val="0"/>
                <w:sz w:val="22"/>
              </w:rPr>
              <w:t>桥齿轮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自动变矩器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自动变速器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新能源汽车控制线束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车轮装配线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电动助力转向系统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电子刹车防滑系统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发动机电控系统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汽车安全带系统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汽车安全气囊系统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汽车变速器及附件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汽车差速器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变速箱装配线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汽车车联网系统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汽车车桥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汽车电子控制悬架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汽车发电机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汽车减速器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汽车整车线束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左右前纵梁总成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36700435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保险杠总成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36700503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羟丙基甲基纤维素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大功率刹车闸片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汽车制动器衬片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无石棉摩擦片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36700701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汽车启停蓄电池隔板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1" w:name="_Toc502318632"/>
            <w:r>
              <w:rPr>
                <w:rFonts w:ascii="宋体" w:hAnsi="宋体" w:cs="宋体" w:hint="eastAsia"/>
                <w:color w:val="000000"/>
                <w:kern w:val="0"/>
                <w:sz w:val="22"/>
                <w:szCs w:val="22"/>
              </w:rPr>
              <w:t>（二十）铁路、船舶、航空航天和其他运输设备制造业</w:t>
            </w:r>
            <w:bookmarkEnd w:id="21"/>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、铁路运输设备制造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37110421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动车组（动力集中型、动力分散型）</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37110421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交流传动电力机车、内燃机车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37130216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矿用窄轨安全人车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37140401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高铁联系枕梁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37140421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长钢轨车组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37160421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铁路机车车辆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37160421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铁路专用设备及器材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37190421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新型货车（通用、专用）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37200411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城市轨道交通设备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37200411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新型轨道客车整车及零部件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、船舶及相关装置制造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37310456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工程勘察船、作业船</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37310456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钻井船（平台）及配套设备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37320456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载人或无人遥控潜水器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37340201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船用电液执行器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37340456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海上浮式结构物、水下铺管系统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37340456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海水淡化和综合利用设备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37340456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先进大型船舶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37370213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高端海工装备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、航空、航天器及设备制造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发动机（活塞式、燃气涡轮及其他）</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发动机推进控制系统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反力式发动机（包括冲压式喷气发动机和脉动式喷气发动机）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飞机的零件或配件、螺旋桨、直升飞机旋翼和有推进旋转叶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飞机燃油系统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航空辅助动力系统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机上刹车制动系统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民用飞机（包括用于商业飞行的各种客机和货机；通用航空中使用的各种轻型及超轻型飞机）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液压</w:t>
            </w:r>
            <w:r>
              <w:rPr>
                <w:rFonts w:ascii="宋体" w:hAnsi="宋体" w:cs="宋体"/>
                <w:kern w:val="0"/>
                <w:sz w:val="22"/>
              </w:rPr>
              <w:t>/</w:t>
            </w:r>
            <w:r>
              <w:rPr>
                <w:rFonts w:ascii="宋体" w:hAnsi="宋体" w:cs="宋体" w:hint="eastAsia"/>
                <w:kern w:val="0"/>
                <w:sz w:val="22"/>
              </w:rPr>
              <w:t>气压</w:t>
            </w:r>
            <w:r>
              <w:rPr>
                <w:rFonts w:ascii="宋体" w:hAnsi="宋体" w:cs="宋体"/>
                <w:kern w:val="0"/>
                <w:sz w:val="22"/>
              </w:rPr>
              <w:t>/</w:t>
            </w:r>
            <w:r>
              <w:rPr>
                <w:rFonts w:ascii="宋体" w:hAnsi="宋体" w:cs="宋体" w:hint="eastAsia"/>
                <w:kern w:val="0"/>
                <w:sz w:val="22"/>
              </w:rPr>
              <w:t>刹车系统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37410311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直升机和军用飞机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各型民用、军用飞机或飞机发动机的保养、修理和改装专用设备或装置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37410312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民用飞行器、滑翔机、机动飞艇、专用气球</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37420333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火箭及零部件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37420344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航天飞机、飞船、空间站及零配件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37420344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人造卫星及零配件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37420344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运载火箭及零部件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37430201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立体停车装置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37430301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飞机发动机燃油油量测量和控制系统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37430302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飞机地面保障设备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航空发动机涡轮、导向叶片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飞行管理系统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飞行控制系统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飞机发射装置、甲板停机装置或类似装置、地面飞行教练机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飞机货物自动装卸系统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航空地面试验设备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航空电气系统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航空发动机试车台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航空航天通信系统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航空制造专用设备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环境控制系统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机上自动驾驶仪系统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机载设备综合测试台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驾驶员地面训练模拟器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空中加油系统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燃油自动加油设备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37440312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显示、记录系统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37490344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其他航天器及零配件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、自行车和残疾人座车制造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37610201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车站微机联锁系统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37610466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高档山地自行车、折叠自行车、公路自行车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2" w:name="_Toc502318633"/>
            <w:r>
              <w:rPr>
                <w:rFonts w:ascii="宋体" w:hAnsi="宋体" w:cs="宋体" w:hint="eastAsia"/>
                <w:color w:val="000000"/>
                <w:kern w:val="0"/>
                <w:sz w:val="22"/>
                <w:szCs w:val="22"/>
              </w:rPr>
              <w:t>（二十一）电气机械和器材制造业</w:t>
            </w:r>
            <w:bookmarkEnd w:id="22"/>
            <w:r>
              <w:rPr>
                <w:rFonts w:ascii="宋体" w:hAnsi="宋体" w:cs="宋体"/>
                <w:color w:val="000000"/>
                <w:kern w:val="0"/>
                <w:sz w:val="22"/>
                <w:szCs w:val="22"/>
              </w:rPr>
              <w:t xml:space="preserve"> </w:t>
            </w:r>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、电机制造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潮汐电站水轮发电机组（贯流式水轮机组）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抽水蓄能电站发电机组（大容量高水头水轮机组）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大容量冲击式水电机组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大型混流式水电机组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风力发电设备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汽轮发电机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热电联产发电机组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蒸汽、燃气联合循环机组设备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自动化柴油发电机组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38110713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垃圾发电成套设备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生物质燃料发电机组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38111011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高速异步电动机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新型永磁同步曳引机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增安电机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矿用变频调速一体机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无刷直流电机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高效换热机组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柔性传动耦合器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38120714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新型同步、异步电动机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38130182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先进微电机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38130714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先进塑封电机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38130715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伺服电机驱动器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、输配电及控制设备制造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新型、功能型变压器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变压器储油柜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标准化变台低压综合控制箱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磁控并联电抗器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大功率增容型高</w:t>
            </w:r>
            <w:r>
              <w:rPr>
                <w:rFonts w:ascii="宋体" w:cs="宋体"/>
                <w:kern w:val="0"/>
                <w:sz w:val="22"/>
              </w:rPr>
              <w:t>-</w:t>
            </w:r>
            <w:r>
              <w:rPr>
                <w:rFonts w:ascii="宋体" w:hAnsi="宋体" w:cs="宋体" w:hint="eastAsia"/>
                <w:kern w:val="0"/>
                <w:sz w:val="22"/>
              </w:rPr>
              <w:t>低压变频调速集成装置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电磁流量转换器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高压电流互感器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高压组合互感器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混合型无功率发生器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变压器有载调容调压开关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超高压增压装置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大功率变频电源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偏航变频器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起重机变频器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先进电压、电流互感器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新型电抗器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新型减速机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38210235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增速机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风电变流器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风力变压器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500</w:t>
            </w:r>
            <w:r>
              <w:rPr>
                <w:rFonts w:ascii="宋体" w:hAnsi="宋体" w:cs="宋体" w:hint="eastAsia"/>
                <w:kern w:val="0"/>
                <w:sz w:val="22"/>
              </w:rPr>
              <w:t>千伏以上直流输电设备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800</w:t>
            </w:r>
            <w:r>
              <w:rPr>
                <w:rFonts w:ascii="宋体" w:hAnsi="宋体" w:cs="宋体" w:hint="eastAsia"/>
                <w:kern w:val="0"/>
                <w:sz w:val="22"/>
              </w:rPr>
              <w:t>千伏交流长距离输电设备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变频调速器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大功率气体放电灯电子镇流器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干式电流互感器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节能滤波装置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调容变压器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智能型电抗器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智能型直流输电换流变压器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储能逆变器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柔性直流输电设备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新型互感器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38210716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新型节能变压器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功能型膨胀节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大容量电力电容器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超级电容器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气体绝缘高压组合电器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SVC</w:t>
            </w:r>
            <w:r>
              <w:rPr>
                <w:rFonts w:ascii="宋体" w:hAnsi="宋体" w:cs="宋体" w:hint="eastAsia"/>
                <w:kern w:val="0"/>
                <w:sz w:val="22"/>
              </w:rPr>
              <w:t>静止型动态无功补偿装置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干式自愈式高压并联电容器组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高储能脉冲电容器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双电层电容器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消磁热敏电阻</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智能型无功功率补偿装置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38220729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节能型半导体照明产品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避雷器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低压智能控制器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电磁搅拌专用电源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防爆操作柱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防爆电器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防爆配件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防爆线性管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高压开关柜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自动转换开关电器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防爆挣拉装置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真空断路器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智能配电监控仪表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非并网风力发电机组控制器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风光互补智能供电系统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电子膨胀阀</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高频同轴转变开关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高频旋转关节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高压和超高压开关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环保绝缘材料输变电设备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配网自动化开关设备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永磁操动高压真空断路器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直流电源屏</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智能型配电系统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38231011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核电阀门电动执行机构</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电力电子元器件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w:t>
            </w:r>
            <w:r>
              <w:rPr>
                <w:rFonts w:ascii="宋体" w:hAnsi="宋体" w:cs="宋体"/>
                <w:kern w:val="0"/>
                <w:sz w:val="22"/>
              </w:rPr>
              <w:t>DC/DC</w:t>
            </w:r>
            <w:r>
              <w:rPr>
                <w:rFonts w:ascii="宋体" w:hAnsi="宋体" w:cs="宋体" w:hint="eastAsia"/>
                <w:kern w:val="0"/>
                <w:sz w:val="22"/>
              </w:rPr>
              <w:t>转换器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38240237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新型继电器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智能配电终端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总线转换器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38240612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低电压大电流耐火软连接</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变电站无功补偿与电压优化成套装置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38240717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高可靠性接触器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38240718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新型电连接器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区熔硅单晶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单晶硅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多晶硅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光伏电池及组件（单晶硅、多晶硅和薄膜光伏电池）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光伏发电设备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光伏组件柔性自动化生产线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太阳能机动供电系统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38250712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太阳能热能发电机组（站）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38290435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新能源汽车用充（换）电站、充电桩设备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、电线、电缆、光缆及电工器材制造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38310181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不同圆角田字形组合导线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38310181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低烟无卤阻燃电缆料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38310181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特种电缆</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38310237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超高垂直段封闭母线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38310237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共箱封闭母线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38310237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先进低压分线箱</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G657</w:t>
            </w:r>
            <w:r>
              <w:rPr>
                <w:rFonts w:ascii="宋体" w:hAnsi="宋体" w:cs="宋体" w:hint="eastAsia"/>
                <w:kern w:val="0"/>
                <w:sz w:val="22"/>
              </w:rPr>
              <w:t>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掺稀土光纤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光纤激光器件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光子晶体光纤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保偏光纤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大功率激光传输石英光纤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光纤预制棒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光学纤维及其他特种纤维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通信用单模光纤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紫外激光传输光纤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光纤式音频采集装置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38320559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激光医疗光纤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38330201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秸秆颗粒设备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38340181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半导电缓冲阻水带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38340181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硅烷交联聚乙烯料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38340182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半导电丁基胺缓冲条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38340182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半导电尼龙带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38340182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复合绝缘子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38340182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高强度绝缘阻水带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38390237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永磁断路器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38390238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油田火驱电点火装置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38390602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防腐蚀阻水带</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38390718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智能型电机软启动柜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、电池制造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38410169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锂化合物及制品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38410435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新能源汽车动力电池（锂离子、镍氢和燃料电池）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高能锂原电池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38410713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锂离子电池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38420713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锌镍蓄电池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38420714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全钒液流电池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38420714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锌银蓄电池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38490701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38490714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圆柱型锌空气电池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、家用电力器具制造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38550238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智能型吸尘器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、非电力家用器具制造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38620720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高效、多功能太阳能热水器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、照明器具制造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38720720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新型节能荧光灯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38740106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智能插座</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38740701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高性能节能型</w:t>
            </w:r>
            <w:r>
              <w:rPr>
                <w:rFonts w:ascii="宋体" w:hAnsi="宋体" w:cs="宋体"/>
                <w:kern w:val="0"/>
                <w:sz w:val="22"/>
              </w:rPr>
              <w:t>LED</w:t>
            </w:r>
            <w:r>
              <w:rPr>
                <w:rFonts w:ascii="宋体" w:hAnsi="宋体" w:cs="宋体" w:hint="eastAsia"/>
                <w:kern w:val="0"/>
                <w:sz w:val="22"/>
              </w:rPr>
              <w:t>路灯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38740722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太阳能室外公用灯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38810203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永磁发电机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8</w:t>
            </w:r>
            <w:r>
              <w:rPr>
                <w:rFonts w:ascii="宋体" w:hAnsi="宋体" w:cs="宋体" w:hint="eastAsia"/>
                <w:b/>
                <w:bCs/>
                <w:kern w:val="0"/>
                <w:sz w:val="22"/>
              </w:rPr>
              <w:t>、其他电气机械及器材制造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38910238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远程智能安全防范系统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38910445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道路交通监控、信号装置的智能清洁系统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38910445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智能视频监检传输终端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3" w:name="_Toc502318634"/>
            <w:r>
              <w:rPr>
                <w:rFonts w:ascii="宋体" w:hAnsi="宋体" w:cs="宋体" w:hint="eastAsia"/>
                <w:color w:val="000000"/>
                <w:kern w:val="0"/>
                <w:sz w:val="22"/>
                <w:szCs w:val="22"/>
              </w:rPr>
              <w:t>（二十二）计算机、通信和其他电子设备制造业</w:t>
            </w:r>
            <w:bookmarkEnd w:id="23"/>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、计算机制造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39110111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高端服务器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39110111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工作站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39110111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新型计算机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39120111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计算机电源设备及零部件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39120111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计算机核心元器件</w:t>
            </w:r>
            <w:r>
              <w:rPr>
                <w:rFonts w:ascii="宋体" w:hAnsi="宋体" w:cs="宋体"/>
                <w:kern w:val="0"/>
                <w:sz w:val="22"/>
              </w:rPr>
              <w:t>(</w:t>
            </w:r>
            <w:r>
              <w:rPr>
                <w:rFonts w:ascii="宋体" w:hAnsi="宋体" w:cs="宋体" w:hint="eastAsia"/>
                <w:kern w:val="0"/>
                <w:sz w:val="22"/>
              </w:rPr>
              <w:t>中央处理器、控制器、存储器等）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39120111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微机板卡（包括微机主机板、内存条、声卡、显卡、数字信号处理板卡及其他功能卡和接口卡）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39120111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终端显示设备（包括字符汉字显示终端、图形图像显示终端、显示器等）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39130111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计算机外部设备（人机交换设备、触感屏、语音输出设备、图形图像输出设备、储存设备、智能识别设备等）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39130111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移动计算机或手持平板电脑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39140121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工业控制机及控制器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网络检测设备（包括协议分析器、协议测试设备、差错检测设备等）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39140122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网络控制设备（包括通信控制处理机、集中器、终端控制器等）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网络连接设备（包括集线器、网卡、网关、网桥、路由器、硬件防火墙等）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网络适配器（包括网络收发器、转发器、分配器、交换机、通信适配器、接口适配器等）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物联网网关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云计算设计、研发、运营、服务平台（存储、终端、开发应用）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39140170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仿真软件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39140171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工业设计、控制类软件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39140171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科学与工程计算软件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海量数据智能处理平台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39150170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安全分析软件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39150170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嵌入式软件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39150170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软件开发、评测平台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39150170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数据库管理系统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39150171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操作系统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39150171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行业应用软件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39190101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微电站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消防应急照明和疏散指示系统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新型电力故障定位系统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智慧城市照明节能系统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智慧城市照明控制系统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智慧管网数据管理系统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智能环境空气颗粒物采样器系统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39190701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基于室内温度的智慧能源管理系统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、通信设备制造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移动通信网络优化覆盖设备及系统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无线射频（</w:t>
            </w:r>
            <w:r>
              <w:rPr>
                <w:rFonts w:ascii="宋体" w:hAnsi="宋体" w:cs="宋体"/>
                <w:kern w:val="0"/>
                <w:sz w:val="22"/>
              </w:rPr>
              <w:t>RFID</w:t>
            </w:r>
            <w:r>
              <w:rPr>
                <w:rFonts w:ascii="宋体" w:hAnsi="宋体" w:cs="宋体" w:hint="eastAsia"/>
                <w:kern w:val="0"/>
                <w:sz w:val="22"/>
              </w:rPr>
              <w:t>）产品</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新一代通讯系统设备（基站、网络控制、天线、电路交换机、分组交换机）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载波通信传输设备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电力线载波机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光端机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光通信传输设备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宽带无线局域网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散射通信传输设备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数字传输复用设备与中解设备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通讯导航定向设备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微波通信传输设备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卫星通信传输设备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光纤光栅反射滤波器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w:t>
            </w:r>
            <w:r>
              <w:rPr>
                <w:rFonts w:ascii="宋体" w:hAnsi="宋体" w:cs="宋体"/>
                <w:kern w:val="0"/>
                <w:sz w:val="22"/>
              </w:rPr>
              <w:t>CAN</w:t>
            </w:r>
            <w:r>
              <w:rPr>
                <w:rFonts w:ascii="宋体" w:hAnsi="宋体" w:cs="宋体" w:hint="eastAsia"/>
                <w:kern w:val="0"/>
                <w:sz w:val="22"/>
              </w:rPr>
              <w:t>总线控制系统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39220102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光收发模块</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39220123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移动无线宽带设备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39220124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3G</w:t>
            </w:r>
            <w:r>
              <w:rPr>
                <w:rFonts w:ascii="宋体" w:hAnsi="宋体" w:cs="宋体" w:hint="eastAsia"/>
                <w:kern w:val="0"/>
                <w:sz w:val="22"/>
              </w:rPr>
              <w:t>及以上智能终端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39220124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基础地理信息系统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39220124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智能车载信息终端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39220171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移动互联网系统与应用软件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39220801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安保专用微型网络终端机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3</w:t>
            </w:r>
            <w:r>
              <w:rPr>
                <w:rFonts w:ascii="宋体" w:hAnsi="宋体" w:cs="宋体" w:hint="eastAsia"/>
                <w:b/>
                <w:bCs/>
                <w:kern w:val="0"/>
                <w:sz w:val="22"/>
              </w:rPr>
              <w:t>、广播电视设备制造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39310135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数字电视发射和接收设备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39310135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数字多媒体广播发射和接受设备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39320135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电视卫星互联网宽带接入的地面终端设备及其关键配套件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39320135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家庭桥接设备、网关设备、接入网设备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39320135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数字机顶盒</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39320135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数字家庭智能终端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39320135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数字音、视频编码、解码设备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39320602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高端精密模组一体化系列电视机结构件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4</w:t>
            </w:r>
            <w:r>
              <w:rPr>
                <w:rFonts w:ascii="宋体" w:hAnsi="宋体" w:cs="宋体" w:hint="eastAsia"/>
                <w:b/>
                <w:bCs/>
                <w:kern w:val="0"/>
                <w:sz w:val="22"/>
              </w:rPr>
              <w:t>、雷达及配套设备制造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39400122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雷达</w:t>
            </w:r>
            <w:r>
              <w:rPr>
                <w:rFonts w:ascii="宋体" w:hAnsi="宋体" w:cs="宋体"/>
                <w:kern w:val="0"/>
                <w:sz w:val="22"/>
              </w:rPr>
              <w:t>/</w:t>
            </w:r>
            <w:r>
              <w:rPr>
                <w:rFonts w:ascii="宋体" w:hAnsi="宋体" w:cs="宋体" w:hint="eastAsia"/>
                <w:kern w:val="0"/>
                <w:sz w:val="22"/>
              </w:rPr>
              <w:t>探测系统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39400124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雷达及配套设备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39400201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雷达液位计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39400932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多普勒天气雷达</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5</w:t>
            </w:r>
            <w:r>
              <w:rPr>
                <w:rFonts w:ascii="宋体" w:hAnsi="宋体" w:cs="宋体" w:hint="eastAsia"/>
                <w:b/>
                <w:bCs/>
                <w:kern w:val="0"/>
                <w:sz w:val="22"/>
              </w:rPr>
              <w:t>、视听设备制造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39510134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高清</w:t>
            </w:r>
            <w:r>
              <w:rPr>
                <w:rFonts w:ascii="宋体" w:hAnsi="宋体" w:cs="宋体"/>
                <w:kern w:val="0"/>
                <w:sz w:val="22"/>
              </w:rPr>
              <w:t>/</w:t>
            </w:r>
            <w:r>
              <w:rPr>
                <w:rFonts w:ascii="宋体" w:hAnsi="宋体" w:cs="宋体" w:hint="eastAsia"/>
                <w:kern w:val="0"/>
                <w:sz w:val="22"/>
              </w:rPr>
              <w:t>超高清电视机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39510134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新型数字显示终端（交互电视机、节能电视机、</w:t>
            </w:r>
            <w:r>
              <w:rPr>
                <w:rFonts w:ascii="宋体" w:hAnsi="宋体" w:cs="宋体"/>
                <w:kern w:val="0"/>
                <w:sz w:val="22"/>
              </w:rPr>
              <w:t>3D</w:t>
            </w:r>
            <w:r>
              <w:rPr>
                <w:rFonts w:ascii="宋体" w:hAnsi="宋体" w:cs="宋体" w:hint="eastAsia"/>
                <w:kern w:val="0"/>
                <w:sz w:val="22"/>
              </w:rPr>
              <w:t>电视机、</w:t>
            </w:r>
            <w:r>
              <w:rPr>
                <w:rFonts w:ascii="宋体" w:hAnsi="宋体" w:cs="宋体"/>
                <w:kern w:val="0"/>
                <w:sz w:val="22"/>
              </w:rPr>
              <w:t>OLED</w:t>
            </w:r>
            <w:r>
              <w:rPr>
                <w:rFonts w:ascii="宋体" w:hAnsi="宋体" w:cs="宋体" w:hint="eastAsia"/>
                <w:kern w:val="0"/>
                <w:sz w:val="22"/>
              </w:rPr>
              <w:t>电视机、激光投影电视机、网络及智能电视机）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39520134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高保真数字音响及功放机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39520134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高保真新一代光盘</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39520134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全息大容量可刻录</w:t>
            </w:r>
            <w:r>
              <w:rPr>
                <w:rFonts w:ascii="宋体" w:hAnsi="宋体" w:cs="宋体"/>
                <w:kern w:val="0"/>
                <w:sz w:val="22"/>
              </w:rPr>
              <w:t>3D</w:t>
            </w:r>
            <w:r>
              <w:rPr>
                <w:rFonts w:ascii="宋体" w:hAnsi="宋体" w:cs="宋体" w:hint="eastAsia"/>
                <w:kern w:val="0"/>
                <w:sz w:val="22"/>
              </w:rPr>
              <w:t>播放机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39520135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车载数字音视频接受播放终端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39530101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超低照度摄像机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39530134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高清、低照度、宽动态、无线视频监控系统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6</w:t>
            </w:r>
            <w:r>
              <w:rPr>
                <w:rFonts w:ascii="宋体" w:hAnsi="宋体" w:cs="宋体" w:hint="eastAsia"/>
                <w:b/>
                <w:bCs/>
                <w:kern w:val="0"/>
                <w:sz w:val="22"/>
              </w:rPr>
              <w:t>、电子器件制造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39720160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半导体材料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39720167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高性能全固态激光器件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39720167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功率晶体管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39720168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高密度电阻器件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数字电视专用集成电路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系统集成电路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超导滤波器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集成电路硅片（</w:t>
            </w:r>
            <w:r>
              <w:rPr>
                <w:rFonts w:ascii="宋体" w:hAnsi="宋体" w:cs="宋体"/>
                <w:kern w:val="0"/>
                <w:sz w:val="22"/>
              </w:rPr>
              <w:t>6</w:t>
            </w:r>
            <w:r>
              <w:rPr>
                <w:rFonts w:ascii="宋体" w:hAnsi="宋体" w:cs="宋体" w:hint="eastAsia"/>
                <w:kern w:val="0"/>
                <w:sz w:val="22"/>
              </w:rPr>
              <w:t>英寸、</w:t>
            </w:r>
            <w:r>
              <w:rPr>
                <w:rFonts w:ascii="宋体" w:hAnsi="宋体" w:cs="宋体"/>
                <w:kern w:val="0"/>
                <w:sz w:val="22"/>
              </w:rPr>
              <w:t>8</w:t>
            </w:r>
            <w:r>
              <w:rPr>
                <w:rFonts w:ascii="宋体" w:hAnsi="宋体" w:cs="宋体" w:hint="eastAsia"/>
                <w:kern w:val="0"/>
                <w:sz w:val="22"/>
              </w:rPr>
              <w:t>英寸、</w:t>
            </w:r>
            <w:r>
              <w:rPr>
                <w:rFonts w:ascii="宋体" w:hAnsi="宋体" w:cs="宋体"/>
                <w:kern w:val="0"/>
                <w:sz w:val="22"/>
              </w:rPr>
              <w:t>12</w:t>
            </w:r>
            <w:r>
              <w:rPr>
                <w:rFonts w:ascii="宋体" w:hAnsi="宋体" w:cs="宋体" w:hint="eastAsia"/>
                <w:kern w:val="0"/>
                <w:sz w:val="22"/>
              </w:rPr>
              <w:t>英寸）</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芯片及封装</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新型（片式、电声、连接、频率）元件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印制电路板（高密度互联、柔性多层）</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39730168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用户专用电路（通信、逻辑、嵌入式集成等）</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39750160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半导体激光器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39760160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激光成套设备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39760160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激光发射器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39760168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光电子器件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39790156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装有集成电路的卡</w:t>
            </w:r>
            <w:r>
              <w:rPr>
                <w:rFonts w:ascii="宋体" w:hAnsi="宋体" w:cs="宋体"/>
                <w:kern w:val="0"/>
                <w:sz w:val="22"/>
              </w:rPr>
              <w:t>(</w:t>
            </w:r>
            <w:r>
              <w:rPr>
                <w:rFonts w:ascii="宋体" w:hAnsi="宋体" w:cs="宋体" w:hint="eastAsia"/>
                <w:kern w:val="0"/>
                <w:sz w:val="22"/>
              </w:rPr>
              <w:t>智能卡</w:t>
            </w:r>
            <w:r>
              <w:rPr>
                <w:rFonts w:ascii="宋体" w:hAnsi="宋体" w:cs="宋体"/>
                <w:kern w:val="0"/>
                <w:sz w:val="22"/>
              </w:rPr>
              <w:t>)</w:t>
            </w:r>
            <w:r>
              <w:rPr>
                <w:rFonts w:ascii="宋体" w:hAnsi="宋体" w:cs="宋体" w:hint="eastAsia"/>
                <w:kern w:val="0"/>
                <w:sz w:val="22"/>
              </w:rPr>
              <w:t>、磁卡、芯片卡、</w:t>
            </w:r>
            <w:r>
              <w:rPr>
                <w:rFonts w:ascii="宋体" w:hAnsi="宋体" w:cs="宋体"/>
                <w:kern w:val="0"/>
                <w:sz w:val="22"/>
              </w:rPr>
              <w:t>IC</w:t>
            </w:r>
            <w:r>
              <w:rPr>
                <w:rFonts w:ascii="宋体" w:hAnsi="宋体" w:cs="宋体" w:hint="eastAsia"/>
                <w:kern w:val="0"/>
                <w:sz w:val="22"/>
              </w:rPr>
              <w:t>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7</w:t>
            </w:r>
            <w:r>
              <w:rPr>
                <w:rFonts w:ascii="宋体" w:hAnsi="宋体" w:cs="宋体" w:hint="eastAsia"/>
                <w:b/>
                <w:bCs/>
                <w:kern w:val="0"/>
                <w:sz w:val="22"/>
              </w:rPr>
              <w:t>、电子元件及电子专用材料制造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39810167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中间件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39810169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高性能永磁合金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39820157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钢性印制电路板、挠性印制电路板、有金属芯印制电路板、齐平印制电路板、注塑印制路板、碳膜印制电路板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39830203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新型触摸屏</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39830204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高精度称重传感器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39850601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新型电子材料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39850602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电子芯片材料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8</w:t>
            </w:r>
            <w:r>
              <w:rPr>
                <w:rFonts w:ascii="宋体" w:hAnsi="宋体" w:cs="宋体" w:hint="eastAsia"/>
                <w:b/>
                <w:bCs/>
                <w:kern w:val="0"/>
                <w:sz w:val="22"/>
              </w:rPr>
              <w:t>、其他电子设备制造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39900101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智能型驾驶室集中控制台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39900103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车载可燃气体报警控制器、探测器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39900106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船用固定式点型可燃气体探测器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39900106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粉尘传感器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39900107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智能交通多功能综合处理平台</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4" w:name="_Toc502318635"/>
            <w:r>
              <w:rPr>
                <w:rFonts w:ascii="宋体" w:hAnsi="宋体" w:cs="宋体" w:hint="eastAsia"/>
                <w:color w:val="000000"/>
                <w:kern w:val="0"/>
                <w:sz w:val="22"/>
                <w:szCs w:val="22"/>
              </w:rPr>
              <w:t>（二十三）仪器仪表制造业</w:t>
            </w:r>
            <w:bookmarkEnd w:id="24"/>
          </w:p>
        </w:tc>
      </w:tr>
      <w:tr w:rsidR="00A17AB4" w:rsidRPr="00453D27">
        <w:trPr>
          <w:trHeight w:val="285"/>
        </w:trPr>
        <w:tc>
          <w:tcPr>
            <w:tcW w:w="1560" w:type="dxa"/>
            <w:vAlign w:val="center"/>
          </w:tcPr>
          <w:p w:rsidR="00A17AB4" w:rsidRDefault="00A17AB4">
            <w:pPr>
              <w:spacing w:line="240" w:lineRule="auto"/>
              <w:jc w:val="center"/>
              <w:rPr>
                <w:rFonts w:ascii="宋体" w:cs="宋体"/>
                <w:b/>
                <w:bCs/>
                <w:color w:val="000000"/>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1</w:t>
            </w:r>
            <w:r>
              <w:rPr>
                <w:rFonts w:ascii="宋体" w:hAnsi="宋体" w:cs="宋体" w:hint="eastAsia"/>
                <w:b/>
                <w:bCs/>
                <w:kern w:val="0"/>
                <w:sz w:val="22"/>
              </w:rPr>
              <w:t>、通用仪器仪表制造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全自动钢管收集装置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智能化方矩型焊管生产线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超产能焊管生产线</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40110216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矿用智能型瓦斯排放器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高压带电体天线数字传输机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高压带电体天线无线采集器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高压带电体天线无线控制器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40110238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高压带电体天线无线数字温度传感器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过程控制仪表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能动型电能质量控制装置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轧制力传感器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智能式自动化仪表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40110249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智能型马达网络控制系统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圆柱体新型接收机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电工单元组合仪表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分布式电子仪表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高精度电表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记录电表、电磁示波器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数字检波仪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智能电能表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智能式实验室仪表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40120249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Ｌ、Ｃ、Ｒ自动测试仪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单相电子式电能表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电量自动抄表系统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三相电能计量监测仪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40120249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数字示波器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40130204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超声波热量表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40130204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石油天然气管道变形测量装置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原子吸收光谱仪制造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在线激光粒度监测与控制系统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毕托巴流量计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智能粉体特性测试仪分析系统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硅力敏传感器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离子敏传感器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数字式压力、差压变送器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高效液相色谱仪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管状腐蚀探针监测装置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激光测振仪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激光粒度分布仪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激光气体分析仪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离子质谱仪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毛细管电泳仪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频谱分析仪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气相色谱仪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液位雷达</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差压流量仪表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机械式测力、数字显示仪表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激光颗粒分布测量仪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激光自动测试仪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金属涂层检测仪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晶体粘料定向仪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晶体自旋转测试系统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精密天平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先进温度传感器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新型温度传感器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便携式声波液体流量计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磁式、分式仪器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大型科学仪器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光学式分析仪器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颗粒测试仪器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热学测试仪器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热学式分析仪器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水质分析仪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探针流量计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40140243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土壤测试仪器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靶式流量计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干扰场强测量仪器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高精度重力仪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光谱遥感仪器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基于超声波的测量仪器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粒度分析仪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扫描、频谱波形分析仪器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探渔器</w:t>
            </w:r>
            <w:r>
              <w:rPr>
                <w:rFonts w:ascii="宋体" w:hAnsi="宋体" w:cs="宋体"/>
                <w:kern w:val="0"/>
                <w:sz w:val="22"/>
              </w:rPr>
              <w:t>(</w:t>
            </w:r>
            <w:r>
              <w:rPr>
                <w:rFonts w:ascii="宋体" w:hAnsi="宋体" w:cs="宋体" w:hint="eastAsia"/>
                <w:kern w:val="0"/>
                <w:sz w:val="22"/>
              </w:rPr>
              <w:t>探渔仪</w:t>
            </w:r>
            <w:r>
              <w:rPr>
                <w:rFonts w:ascii="宋体" w:hAnsi="宋体" w:cs="宋体"/>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微波测量仪器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原子吸收分光光度计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矿石品位在线检测仪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在线机器视觉检测系统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智能磨音频谱分析仪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地面伽玛射线全谱仪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地铁隧道二维位移自动监测系统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激光隧道断面测量系统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井下波速测量仪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井中电磁波透视仪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井中声波透视仪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强地运动加速度仪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数字单向动力三轴仪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微波等离子炬光谱仪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超低频传感器标定系统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超低频综合参数测试仪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井下多功能测振仪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微振加速度计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CTD</w:t>
            </w:r>
            <w:r>
              <w:rPr>
                <w:rFonts w:ascii="宋体" w:hAnsi="宋体" w:cs="宋体" w:hint="eastAsia"/>
                <w:kern w:val="0"/>
                <w:sz w:val="22"/>
              </w:rPr>
              <w:t>剖面仪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STD</w:t>
            </w:r>
            <w:r>
              <w:rPr>
                <w:rFonts w:ascii="宋体" w:hAnsi="宋体" w:cs="宋体" w:hint="eastAsia"/>
                <w:kern w:val="0"/>
                <w:sz w:val="22"/>
              </w:rPr>
              <w:t>温盐深剖面仪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40140943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油气组分综合评价仪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40141041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物位仪表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灭火器筒体水压爆破试验机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波纹管寿命测试仪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分析天平</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高频疲劳试验机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建筑外窗物理机械性能检测装置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轮胎均匀性试验机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盘式大功率电涡流测功机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40150245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铁矿浆品位在线检测仪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40150923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冻土共振柱试验机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工业Ｘ射线探伤机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X</w:t>
            </w:r>
            <w:r>
              <w:rPr>
                <w:rFonts w:ascii="宋体" w:hAnsi="宋体" w:cs="宋体" w:hint="eastAsia"/>
                <w:kern w:val="0"/>
                <w:sz w:val="22"/>
              </w:rPr>
              <w:t>射线大型车辆、集装箱检查系统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X</w:t>
            </w:r>
            <w:r>
              <w:rPr>
                <w:rFonts w:ascii="宋体" w:hAnsi="宋体" w:cs="宋体" w:hint="eastAsia"/>
                <w:kern w:val="0"/>
                <w:sz w:val="22"/>
              </w:rPr>
              <w:t>射线单晶定向仪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X</w:t>
            </w:r>
            <w:r>
              <w:rPr>
                <w:rFonts w:ascii="宋体" w:hAnsi="宋体" w:cs="宋体" w:hint="eastAsia"/>
                <w:kern w:val="0"/>
                <w:sz w:val="22"/>
              </w:rPr>
              <w:t>射线衍射仪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γ</w:t>
            </w:r>
            <w:r>
              <w:rPr>
                <w:rFonts w:ascii="宋体" w:hAnsi="宋体" w:cs="宋体"/>
                <w:kern w:val="0"/>
                <w:sz w:val="22"/>
              </w:rPr>
              <w:t>X-3M</w:t>
            </w:r>
            <w:r>
              <w:rPr>
                <w:rFonts w:ascii="宋体" w:hAnsi="宋体" w:cs="宋体" w:hint="eastAsia"/>
                <w:kern w:val="0"/>
                <w:sz w:val="22"/>
              </w:rPr>
              <w:t>、γ</w:t>
            </w:r>
            <w:r>
              <w:rPr>
                <w:rFonts w:ascii="宋体" w:hAnsi="宋体" w:cs="宋体"/>
                <w:kern w:val="0"/>
                <w:sz w:val="22"/>
              </w:rPr>
              <w:t xml:space="preserve">D-3M </w:t>
            </w:r>
            <w:r>
              <w:rPr>
                <w:rFonts w:ascii="宋体" w:hAnsi="宋体" w:cs="宋体" w:hint="eastAsia"/>
                <w:kern w:val="0"/>
                <w:sz w:val="22"/>
              </w:rPr>
              <w:t>γ射线探伤仪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γ射线无损探测仪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料位智能测控系统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无损探伤电子加速器设备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无损探伤机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携带式</w:t>
            </w:r>
            <w:r>
              <w:rPr>
                <w:rFonts w:ascii="宋体" w:hAnsi="宋体" w:cs="宋体"/>
                <w:kern w:val="0"/>
                <w:sz w:val="22"/>
              </w:rPr>
              <w:t>X</w:t>
            </w:r>
            <w:r>
              <w:rPr>
                <w:rFonts w:ascii="宋体" w:hAnsi="宋体" w:cs="宋体" w:hint="eastAsia"/>
                <w:kern w:val="0"/>
                <w:sz w:val="22"/>
              </w:rPr>
              <w:t>射线探伤机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在线品位分析仪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X</w:t>
            </w:r>
            <w:r>
              <w:rPr>
                <w:rFonts w:ascii="宋体" w:hAnsi="宋体" w:cs="宋体" w:hint="eastAsia"/>
                <w:kern w:val="0"/>
                <w:sz w:val="22"/>
              </w:rPr>
              <w:t>射线数字成像检测系统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金属陶瓷</w:t>
            </w:r>
            <w:r>
              <w:rPr>
                <w:rFonts w:ascii="宋体" w:hAnsi="宋体" w:cs="宋体"/>
                <w:kern w:val="0"/>
                <w:sz w:val="22"/>
              </w:rPr>
              <w:t>X</w:t>
            </w:r>
            <w:r>
              <w:rPr>
                <w:rFonts w:ascii="宋体" w:hAnsi="宋体" w:cs="宋体" w:hint="eastAsia"/>
                <w:kern w:val="0"/>
                <w:sz w:val="22"/>
              </w:rPr>
              <w:t>射线管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携带式高频</w:t>
            </w:r>
            <w:r>
              <w:rPr>
                <w:rFonts w:ascii="宋体" w:hAnsi="宋体" w:cs="宋体"/>
                <w:kern w:val="0"/>
                <w:sz w:val="22"/>
              </w:rPr>
              <w:t>X</w:t>
            </w:r>
            <w:r>
              <w:rPr>
                <w:rFonts w:ascii="宋体" w:hAnsi="宋体" w:cs="宋体" w:hint="eastAsia"/>
                <w:kern w:val="0"/>
                <w:sz w:val="22"/>
              </w:rPr>
              <w:t>射线探伤机</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中子活化元素在线分析仪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40151043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中子水分在线检测仪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40160204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智能水表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40160701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热计量表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40170201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滤膜自动称重系统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40190201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抗辐射热渗透综合测试装置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40190246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kern w:val="0"/>
                <w:sz w:val="22"/>
              </w:rPr>
              <w:t>IC</w:t>
            </w:r>
            <w:r>
              <w:rPr>
                <w:rFonts w:ascii="宋体" w:hAnsi="宋体" w:cs="宋体" w:hint="eastAsia"/>
                <w:kern w:val="0"/>
                <w:sz w:val="22"/>
              </w:rPr>
              <w:t>卡燃气表、水表、热能表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40190246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耐高温行程电子式执行器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40190246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先进自动调节器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40190246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自适应操舵仪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40190701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水力平衡调试仪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spacing w:line="240" w:lineRule="auto"/>
              <w:jc w:val="left"/>
              <w:rPr>
                <w:rFonts w:ascii="宋体" w:cs="宋体"/>
                <w:b/>
                <w:bCs/>
                <w:kern w:val="0"/>
                <w:sz w:val="22"/>
              </w:rPr>
            </w:pPr>
            <w:r>
              <w:rPr>
                <w:rFonts w:ascii="宋体" w:hAnsi="宋体" w:cs="宋体"/>
                <w:b/>
                <w:bCs/>
                <w:kern w:val="0"/>
                <w:sz w:val="22"/>
              </w:rPr>
              <w:t>2</w:t>
            </w:r>
            <w:r>
              <w:rPr>
                <w:rFonts w:ascii="宋体" w:hAnsi="宋体" w:cs="宋体" w:hint="eastAsia"/>
                <w:b/>
                <w:bCs/>
                <w:kern w:val="0"/>
                <w:sz w:val="22"/>
              </w:rPr>
              <w:t>、专用仪器仪表制造</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40210106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空气质量检测器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40210201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有毒气体探测器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环境监测分析装置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智能化环境检测分析装置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40210852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大气环境自动监测设备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40210852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放射性和电磁污染监测仪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40210852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射线分析测试仪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40210853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水环境自动监测设备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40220246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车轮动平衡仪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40230106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模块化航迹操舵仪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导航、制导仪器仪表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40230246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通信导航定向设备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40230354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导航系统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40230354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卫星导航定位系统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40230354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无线电导航设备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40230445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车载导航系统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40230924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大地变形、边波稳定、大坝变形监测设备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大地电场仪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航空氦光泵磁力仪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40230933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流动卫星激光测距仪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闪电定位仪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40230934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自动遥测气象站</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40230935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气象卫星资料接收处理系统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船用气象仪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海洋潜标系统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海洋水文气象自动观测系统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倾废航行数据记录仪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水情自动测报系统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自返式取样器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40230944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走航式声学多普勒海流剖面仪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测井仪器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被动源阵列电磁仪（</w:t>
            </w:r>
            <w:r>
              <w:rPr>
                <w:rFonts w:ascii="宋体" w:hAnsi="宋体" w:cs="宋体"/>
                <w:kern w:val="0"/>
                <w:sz w:val="22"/>
              </w:rPr>
              <w:t>MT</w:t>
            </w:r>
            <w:r>
              <w:rPr>
                <w:rFonts w:ascii="宋体" w:hAnsi="宋体" w:cs="宋体" w:hint="eastAsia"/>
                <w:kern w:val="0"/>
                <w:sz w:val="22"/>
              </w:rPr>
              <w:t>）</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便携式数字地震仪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地震电磁辐射观测仪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地震数据集合工作站系统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短周期地震计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多道数字地震仪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固态地振动强度记录仪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宽频带地震计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40250925</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强振加速度仪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便携式地震数传电缆监测仪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采油井多点温度及压力监测系统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可控震源设备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煤矿井下地质勘探与矿山测量仪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石油测井仪器设备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石油钻井及采油电子测试仪器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数字地震仪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油井综合测试仪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油气显示评价仪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40250927</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原油含水率自动监测仪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40250928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油田单井智能计量器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40250946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先进地震观测设备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多通道超声波探伤设备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核子及核辐射测量仪器仪表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全自动</w:t>
            </w:r>
            <w:r>
              <w:rPr>
                <w:rFonts w:ascii="宋体" w:hAnsi="宋体" w:cs="宋体"/>
                <w:kern w:val="0"/>
                <w:sz w:val="22"/>
              </w:rPr>
              <w:t>X</w:t>
            </w:r>
            <w:r>
              <w:rPr>
                <w:rFonts w:ascii="宋体" w:hAnsi="宋体" w:cs="宋体" w:hint="eastAsia"/>
                <w:kern w:val="0"/>
                <w:sz w:val="22"/>
              </w:rPr>
              <w:t>射线荧光光谱仪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智能型钢丝绳探伤仪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40270936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辐射自动观测仪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40271031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离子源</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核探测元器件</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40271043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中子探测仪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40271063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核防护材料及装置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40271063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核辐射剂量测量仪器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40280203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多角度周向检测超声波斜探头</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激光图像粒度粒形分析系统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超低频测量仪器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浮选液位反射式超声检测仪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全自动胶质层指数测定仪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热变型维卡软化点温度测定仪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烧结杯试验测试系统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智能超声料位仪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智能式在线密度计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便携式微量溶解氧分仪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超声检测分析仪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磁浮子液位计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磁性浮子液位变送器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反测技术定向仪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40280248</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红外线气体分析仪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超声波流量计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传感器、变换器及二次仪表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电化学分析仪器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电子检测及仪器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动力测试仪器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腐蚀速率测试仪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应变测量仪器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智能超声测距仪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智能式分析仪器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40280249</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智能式炉前分析装置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40280926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差容式力平衡传感器</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40290203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内燃机气阀探伤装置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40300204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高档运动型手表及机芯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40300204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陀飞轮手表及机芯</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40400240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电子显微镜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40400240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微光夜视仪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40400240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无双向红点光学反射镜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40400241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精密光学带通干涉滤光片</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40400241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立体显微镜（大型研究显微镜）</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40410101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载波通讯警铃控制系统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40410106</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携式气体检测（报警）仪</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40500204</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高精度质量流量计</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40500231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液压装载机称重系统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5" w:name="_Toc502318636"/>
            <w:r>
              <w:rPr>
                <w:rFonts w:ascii="宋体" w:hAnsi="宋体" w:cs="宋体" w:hint="eastAsia"/>
                <w:color w:val="000000"/>
                <w:kern w:val="0"/>
                <w:sz w:val="22"/>
                <w:szCs w:val="22"/>
              </w:rPr>
              <w:t>（二十四）其他制造业</w:t>
            </w:r>
            <w:bookmarkEnd w:id="25"/>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41201033</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中子、电子及γ辐照装置</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42200701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智能微电网</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p>
        </w:tc>
        <w:tc>
          <w:tcPr>
            <w:tcW w:w="6746" w:type="dxa"/>
            <w:vAlign w:val="center"/>
          </w:tcPr>
          <w:p w:rsidR="00A17AB4" w:rsidRDefault="00A17AB4">
            <w:pPr>
              <w:pStyle w:val="1"/>
              <w:spacing w:before="0" w:after="0" w:line="240" w:lineRule="auto"/>
              <w:rPr>
                <w:rFonts w:ascii="宋体" w:cs="宋体"/>
                <w:color w:val="000000"/>
                <w:kern w:val="0"/>
                <w:sz w:val="22"/>
                <w:szCs w:val="22"/>
              </w:rPr>
            </w:pPr>
            <w:bookmarkStart w:id="26" w:name="_Toc502318637"/>
            <w:r>
              <w:rPr>
                <w:rFonts w:ascii="宋体" w:hAnsi="宋体" w:cs="宋体" w:hint="eastAsia"/>
                <w:color w:val="000000"/>
                <w:kern w:val="0"/>
                <w:sz w:val="22"/>
                <w:szCs w:val="22"/>
              </w:rPr>
              <w:t>二、电力、热力、燃气及水生产和供应业</w:t>
            </w:r>
            <w:bookmarkEnd w:id="26"/>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44140730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核能发电和核电站运行、维护</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lastRenderedPageBreak/>
              <w:t>44150730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风力发电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44160730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太阳能发电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44170730</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生物质能及其他新能源发电</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44190701</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分布式光伏发电和储能系统</w:t>
            </w:r>
          </w:p>
        </w:tc>
      </w:tr>
      <w:tr w:rsidR="00A17AB4" w:rsidRPr="00453D27">
        <w:trPr>
          <w:trHeight w:val="285"/>
        </w:trPr>
        <w:tc>
          <w:tcPr>
            <w:tcW w:w="1560" w:type="dxa"/>
            <w:vAlign w:val="center"/>
          </w:tcPr>
          <w:p w:rsidR="00A17AB4" w:rsidRDefault="00A17AB4">
            <w:pPr>
              <w:spacing w:line="240" w:lineRule="auto"/>
              <w:jc w:val="center"/>
              <w:rPr>
                <w:rFonts w:ascii="宋体" w:cs="宋体"/>
                <w:kern w:val="0"/>
                <w:sz w:val="22"/>
              </w:rPr>
            </w:pPr>
            <w:r>
              <w:rPr>
                <w:rFonts w:ascii="宋体" w:hAnsi="宋体" w:cs="宋体"/>
                <w:kern w:val="0"/>
                <w:sz w:val="22"/>
              </w:rPr>
              <w:t>46200802</w:t>
            </w:r>
          </w:p>
        </w:tc>
        <w:tc>
          <w:tcPr>
            <w:tcW w:w="6746" w:type="dxa"/>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废水综合利用处理设备</w:t>
            </w:r>
          </w:p>
        </w:tc>
      </w:tr>
      <w:tr w:rsidR="00A17AB4" w:rsidRPr="00453D27">
        <w:trPr>
          <w:trHeight w:val="285"/>
        </w:trPr>
        <w:tc>
          <w:tcPr>
            <w:tcW w:w="1560" w:type="dxa"/>
            <w:tcBorders>
              <w:bottom w:val="single" w:sz="4" w:space="0" w:color="auto"/>
            </w:tcBorders>
            <w:vAlign w:val="center"/>
          </w:tcPr>
          <w:p w:rsidR="00A17AB4" w:rsidRDefault="00A17AB4">
            <w:pPr>
              <w:spacing w:line="240" w:lineRule="auto"/>
              <w:jc w:val="center"/>
              <w:rPr>
                <w:rFonts w:ascii="宋体" w:cs="宋体"/>
                <w:kern w:val="0"/>
                <w:sz w:val="22"/>
              </w:rPr>
            </w:pPr>
            <w:r>
              <w:rPr>
                <w:rFonts w:ascii="宋体" w:hAnsi="宋体" w:cs="宋体"/>
                <w:kern w:val="0"/>
                <w:sz w:val="22"/>
              </w:rPr>
              <w:t>46200802</w:t>
            </w:r>
          </w:p>
        </w:tc>
        <w:tc>
          <w:tcPr>
            <w:tcW w:w="6746" w:type="dxa"/>
            <w:tcBorders>
              <w:bottom w:val="single" w:sz="4" w:space="0" w:color="auto"/>
            </w:tcBorders>
            <w:vAlign w:val="center"/>
          </w:tcPr>
          <w:p w:rsidR="00A17AB4" w:rsidRDefault="00A17AB4">
            <w:pPr>
              <w:spacing w:line="240" w:lineRule="auto"/>
              <w:jc w:val="left"/>
              <w:rPr>
                <w:rFonts w:ascii="宋体" w:cs="宋体"/>
                <w:kern w:val="0"/>
                <w:sz w:val="22"/>
              </w:rPr>
            </w:pPr>
            <w:r>
              <w:rPr>
                <w:rFonts w:ascii="宋体" w:hAnsi="宋体" w:cs="宋体" w:hint="eastAsia"/>
                <w:kern w:val="0"/>
                <w:sz w:val="22"/>
              </w:rPr>
              <w:t>一体化污水净化器</w:t>
            </w:r>
          </w:p>
        </w:tc>
      </w:tr>
    </w:tbl>
    <w:p w:rsidR="00A17AB4" w:rsidRDefault="00A17AB4"/>
    <w:sectPr w:rsidR="00A17AB4" w:rsidSect="00D924B2">
      <w:footerReference w:type="default" r:id="rId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572" w:rsidRDefault="001F3572" w:rsidP="00D924B2">
      <w:pPr>
        <w:spacing w:line="240" w:lineRule="auto"/>
      </w:pPr>
      <w:r>
        <w:separator/>
      </w:r>
    </w:p>
  </w:endnote>
  <w:endnote w:type="continuationSeparator" w:id="0">
    <w:p w:rsidR="001F3572" w:rsidRDefault="001F3572" w:rsidP="00D924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B4" w:rsidRDefault="00A17AB4">
    <w:pPr>
      <w:pStyle w:val="a3"/>
      <w:jc w:val="center"/>
    </w:pPr>
  </w:p>
  <w:p w:rsidR="00A17AB4" w:rsidRDefault="00A17A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B4" w:rsidRDefault="00A61388">
    <w:pPr>
      <w:pStyle w:val="a3"/>
      <w:jc w:val="center"/>
    </w:pPr>
    <w:fldSimple w:instr="PAGE   \* MERGEFORMAT">
      <w:r w:rsidR="00B37E46" w:rsidRPr="00B37E46">
        <w:rPr>
          <w:noProof/>
          <w:lang w:val="zh-CN"/>
        </w:rPr>
        <w:t>-</w:t>
      </w:r>
      <w:r w:rsidR="00B37E46">
        <w:rPr>
          <w:noProof/>
        </w:rPr>
        <w:t xml:space="preserve"> 47 -</w:t>
      </w:r>
    </w:fldSimple>
  </w:p>
  <w:p w:rsidR="00A17AB4" w:rsidRDefault="00A17A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572" w:rsidRDefault="001F3572" w:rsidP="00D924B2">
      <w:pPr>
        <w:spacing w:line="240" w:lineRule="auto"/>
      </w:pPr>
      <w:r>
        <w:separator/>
      </w:r>
    </w:p>
  </w:footnote>
  <w:footnote w:type="continuationSeparator" w:id="0">
    <w:p w:rsidR="001F3572" w:rsidRDefault="001F3572" w:rsidP="00D924B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6475"/>
    <w:rsid w:val="00052143"/>
    <w:rsid w:val="000A5482"/>
    <w:rsid w:val="001D5B30"/>
    <w:rsid w:val="001F3572"/>
    <w:rsid w:val="00274A5F"/>
    <w:rsid w:val="00287E96"/>
    <w:rsid w:val="002F39E4"/>
    <w:rsid w:val="00346475"/>
    <w:rsid w:val="003516E5"/>
    <w:rsid w:val="00386005"/>
    <w:rsid w:val="0044211F"/>
    <w:rsid w:val="00453D27"/>
    <w:rsid w:val="004C6E49"/>
    <w:rsid w:val="0085579C"/>
    <w:rsid w:val="00997479"/>
    <w:rsid w:val="009E1F15"/>
    <w:rsid w:val="00A16348"/>
    <w:rsid w:val="00A17AB4"/>
    <w:rsid w:val="00A61388"/>
    <w:rsid w:val="00AF77BF"/>
    <w:rsid w:val="00B06F61"/>
    <w:rsid w:val="00B37E46"/>
    <w:rsid w:val="00BA2AED"/>
    <w:rsid w:val="00C407F3"/>
    <w:rsid w:val="00C51A62"/>
    <w:rsid w:val="00CD6318"/>
    <w:rsid w:val="00CF3662"/>
    <w:rsid w:val="00D52314"/>
    <w:rsid w:val="00D82423"/>
    <w:rsid w:val="00D924B2"/>
    <w:rsid w:val="00F40C07"/>
    <w:rsid w:val="0C910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4B2"/>
    <w:pPr>
      <w:spacing w:line="360" w:lineRule="auto"/>
      <w:jc w:val="both"/>
    </w:pPr>
  </w:style>
  <w:style w:type="paragraph" w:styleId="1">
    <w:name w:val="heading 1"/>
    <w:basedOn w:val="a"/>
    <w:next w:val="a"/>
    <w:link w:val="1Char"/>
    <w:uiPriority w:val="99"/>
    <w:qFormat/>
    <w:rsid w:val="00D924B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924B2"/>
    <w:rPr>
      <w:rFonts w:cs="Times New Roman"/>
      <w:b/>
      <w:bCs/>
      <w:kern w:val="44"/>
      <w:sz w:val="44"/>
      <w:szCs w:val="44"/>
    </w:rPr>
  </w:style>
  <w:style w:type="paragraph" w:styleId="3">
    <w:name w:val="toc 3"/>
    <w:basedOn w:val="a"/>
    <w:next w:val="a"/>
    <w:uiPriority w:val="99"/>
    <w:rsid w:val="00D924B2"/>
    <w:pPr>
      <w:spacing w:after="100" w:line="259" w:lineRule="auto"/>
      <w:ind w:left="440"/>
      <w:jc w:val="left"/>
    </w:pPr>
    <w:rPr>
      <w:kern w:val="0"/>
      <w:sz w:val="22"/>
    </w:rPr>
  </w:style>
  <w:style w:type="paragraph" w:styleId="a3">
    <w:name w:val="footer"/>
    <w:basedOn w:val="a"/>
    <w:link w:val="Char"/>
    <w:uiPriority w:val="99"/>
    <w:rsid w:val="00D924B2"/>
    <w:pPr>
      <w:tabs>
        <w:tab w:val="center" w:pos="4153"/>
        <w:tab w:val="right" w:pos="8306"/>
      </w:tabs>
      <w:snapToGrid w:val="0"/>
      <w:spacing w:line="240" w:lineRule="auto"/>
      <w:jc w:val="left"/>
    </w:pPr>
    <w:rPr>
      <w:sz w:val="18"/>
      <w:szCs w:val="18"/>
    </w:rPr>
  </w:style>
  <w:style w:type="character" w:customStyle="1" w:styleId="Char">
    <w:name w:val="页脚 Char"/>
    <w:basedOn w:val="a0"/>
    <w:link w:val="a3"/>
    <w:uiPriority w:val="99"/>
    <w:locked/>
    <w:rsid w:val="00D924B2"/>
    <w:rPr>
      <w:rFonts w:cs="Times New Roman"/>
      <w:sz w:val="18"/>
      <w:szCs w:val="18"/>
    </w:rPr>
  </w:style>
  <w:style w:type="paragraph" w:styleId="a4">
    <w:name w:val="header"/>
    <w:basedOn w:val="a"/>
    <w:link w:val="Char0"/>
    <w:uiPriority w:val="99"/>
    <w:rsid w:val="00D924B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locked/>
    <w:rsid w:val="00D924B2"/>
    <w:rPr>
      <w:rFonts w:cs="Times New Roman"/>
      <w:sz w:val="18"/>
      <w:szCs w:val="18"/>
    </w:rPr>
  </w:style>
  <w:style w:type="paragraph" w:styleId="10">
    <w:name w:val="toc 1"/>
    <w:basedOn w:val="a"/>
    <w:next w:val="a"/>
    <w:uiPriority w:val="99"/>
    <w:rsid w:val="00D924B2"/>
    <w:pPr>
      <w:spacing w:after="100" w:line="259" w:lineRule="auto"/>
      <w:jc w:val="left"/>
    </w:pPr>
    <w:rPr>
      <w:kern w:val="0"/>
      <w:sz w:val="22"/>
    </w:rPr>
  </w:style>
  <w:style w:type="paragraph" w:styleId="2">
    <w:name w:val="toc 2"/>
    <w:basedOn w:val="a"/>
    <w:next w:val="a"/>
    <w:uiPriority w:val="99"/>
    <w:rsid w:val="00D924B2"/>
    <w:pPr>
      <w:spacing w:after="100" w:line="259" w:lineRule="auto"/>
      <w:ind w:left="220"/>
      <w:jc w:val="left"/>
    </w:pPr>
    <w:rPr>
      <w:kern w:val="0"/>
      <w:sz w:val="22"/>
    </w:rPr>
  </w:style>
  <w:style w:type="character" w:styleId="a5">
    <w:name w:val="Hyperlink"/>
    <w:basedOn w:val="a0"/>
    <w:uiPriority w:val="99"/>
    <w:rsid w:val="00D924B2"/>
    <w:rPr>
      <w:rFonts w:cs="Times New Roman"/>
      <w:color w:val="0563C1"/>
      <w:u w:val="single"/>
    </w:rPr>
  </w:style>
  <w:style w:type="paragraph" w:customStyle="1" w:styleId="s5">
    <w:name w:val="s正文5"/>
    <w:link w:val="s5Char"/>
    <w:uiPriority w:val="99"/>
    <w:rsid w:val="00D924B2"/>
    <w:pPr>
      <w:spacing w:line="360" w:lineRule="auto"/>
      <w:ind w:firstLineChars="200" w:firstLine="200"/>
      <w:jc w:val="both"/>
      <w:outlineLvl w:val="2"/>
    </w:pPr>
    <w:rPr>
      <w:rFonts w:ascii="宋体" w:hAnsi="宋体"/>
      <w:kern w:val="44"/>
      <w:szCs w:val="32"/>
    </w:rPr>
  </w:style>
  <w:style w:type="character" w:customStyle="1" w:styleId="s5Char">
    <w:name w:val="s正文5 Char"/>
    <w:basedOn w:val="a0"/>
    <w:link w:val="s5"/>
    <w:uiPriority w:val="99"/>
    <w:locked/>
    <w:rsid w:val="00D924B2"/>
    <w:rPr>
      <w:rFonts w:ascii="宋体" w:eastAsia="宋体" w:cs="Times New Roman"/>
      <w:kern w:val="44"/>
      <w:sz w:val="32"/>
      <w:szCs w:val="32"/>
      <w:lang w:val="en-US" w:eastAsia="zh-CN" w:bidi="ar-SA"/>
    </w:rPr>
  </w:style>
  <w:style w:type="paragraph" w:customStyle="1" w:styleId="s50">
    <w:name w:val="s小标5"/>
    <w:next w:val="a"/>
    <w:link w:val="s5Char0"/>
    <w:uiPriority w:val="99"/>
    <w:rsid w:val="00D924B2"/>
    <w:pPr>
      <w:spacing w:line="360" w:lineRule="auto"/>
      <w:ind w:firstLineChars="200" w:firstLine="200"/>
      <w:jc w:val="both"/>
      <w:outlineLvl w:val="1"/>
    </w:pPr>
    <w:rPr>
      <w:rFonts w:ascii="宋体" w:hAnsi="宋体"/>
      <w:b/>
      <w:szCs w:val="21"/>
    </w:rPr>
  </w:style>
  <w:style w:type="character" w:customStyle="1" w:styleId="s5Char0">
    <w:name w:val="s小标5 Char"/>
    <w:basedOn w:val="a0"/>
    <w:link w:val="s50"/>
    <w:uiPriority w:val="99"/>
    <w:locked/>
    <w:rsid w:val="00D924B2"/>
    <w:rPr>
      <w:rFonts w:ascii="宋体" w:eastAsia="宋体" w:cs="Times New Roman"/>
      <w:b/>
      <w:kern w:val="2"/>
      <w:sz w:val="21"/>
      <w:szCs w:val="21"/>
      <w:lang w:val="en-US" w:eastAsia="zh-CN" w:bidi="ar-SA"/>
    </w:rPr>
  </w:style>
  <w:style w:type="paragraph" w:customStyle="1" w:styleId="s2">
    <w:name w:val="s标2"/>
    <w:next w:val="a"/>
    <w:link w:val="s2Char"/>
    <w:uiPriority w:val="99"/>
    <w:rsid w:val="00D924B2"/>
    <w:pPr>
      <w:spacing w:afterLines="50" w:line="360" w:lineRule="auto"/>
      <w:jc w:val="center"/>
    </w:pPr>
    <w:rPr>
      <w:b/>
      <w:kern w:val="44"/>
      <w:sz w:val="44"/>
      <w:szCs w:val="32"/>
    </w:rPr>
  </w:style>
  <w:style w:type="character" w:customStyle="1" w:styleId="s2Char">
    <w:name w:val="s标2 Char"/>
    <w:basedOn w:val="a0"/>
    <w:link w:val="s2"/>
    <w:uiPriority w:val="99"/>
    <w:locked/>
    <w:rsid w:val="00D924B2"/>
    <w:rPr>
      <w:rFonts w:cs="Times New Roman"/>
      <w:b/>
      <w:kern w:val="44"/>
      <w:sz w:val="32"/>
      <w:szCs w:val="32"/>
      <w:lang w:val="en-US" w:eastAsia="zh-CN" w:bidi="ar-SA"/>
    </w:rPr>
  </w:style>
  <w:style w:type="paragraph" w:customStyle="1" w:styleId="s3">
    <w:name w:val="s小标3"/>
    <w:next w:val="a"/>
    <w:link w:val="s3Char"/>
    <w:uiPriority w:val="99"/>
    <w:rsid w:val="00D924B2"/>
    <w:pPr>
      <w:widowControl w:val="0"/>
      <w:spacing w:line="360" w:lineRule="auto"/>
      <w:ind w:firstLineChars="200" w:firstLine="200"/>
      <w:jc w:val="both"/>
      <w:outlineLvl w:val="1"/>
    </w:pPr>
    <w:rPr>
      <w:b/>
      <w:sz w:val="32"/>
      <w:szCs w:val="21"/>
    </w:rPr>
  </w:style>
  <w:style w:type="character" w:customStyle="1" w:styleId="s3Char">
    <w:name w:val="s小标3 Char"/>
    <w:basedOn w:val="a0"/>
    <w:link w:val="s3"/>
    <w:uiPriority w:val="99"/>
    <w:locked/>
    <w:rsid w:val="00D924B2"/>
    <w:rPr>
      <w:rFonts w:cs="Times New Roman"/>
      <w:b/>
      <w:kern w:val="2"/>
      <w:sz w:val="21"/>
      <w:szCs w:val="21"/>
      <w:lang w:val="en-US" w:eastAsia="zh-CN" w:bidi="ar-SA"/>
    </w:rPr>
  </w:style>
  <w:style w:type="paragraph" w:customStyle="1" w:styleId="s30">
    <w:name w:val="s标3"/>
    <w:next w:val="a"/>
    <w:link w:val="s3Char0"/>
    <w:uiPriority w:val="99"/>
    <w:rsid w:val="00D924B2"/>
    <w:pPr>
      <w:spacing w:beforeLines="50" w:afterLines="50" w:line="360" w:lineRule="auto"/>
      <w:jc w:val="center"/>
      <w:outlineLvl w:val="0"/>
    </w:pPr>
    <w:rPr>
      <w:rFonts w:ascii="Calibri Light" w:hAnsi="Calibri Light"/>
      <w:b/>
      <w:bCs/>
      <w:sz w:val="32"/>
      <w:szCs w:val="32"/>
    </w:rPr>
  </w:style>
  <w:style w:type="character" w:customStyle="1" w:styleId="s3Char0">
    <w:name w:val="s标3 Char"/>
    <w:basedOn w:val="a0"/>
    <w:link w:val="s30"/>
    <w:uiPriority w:val="99"/>
    <w:locked/>
    <w:rsid w:val="00D924B2"/>
    <w:rPr>
      <w:rFonts w:ascii="Calibri Light" w:hAnsi="Calibri Light" w:cs="Times New Roman"/>
      <w:b/>
      <w:bCs/>
      <w:kern w:val="2"/>
      <w:sz w:val="32"/>
      <w:szCs w:val="32"/>
      <w:lang w:val="en-US" w:eastAsia="zh-CN" w:bidi="ar-SA"/>
    </w:rPr>
  </w:style>
  <w:style w:type="paragraph" w:customStyle="1" w:styleId="s31">
    <w:name w:val="s正文3"/>
    <w:link w:val="s3Char1"/>
    <w:uiPriority w:val="99"/>
    <w:rsid w:val="00D924B2"/>
    <w:pPr>
      <w:spacing w:line="360" w:lineRule="auto"/>
      <w:ind w:firstLineChars="200" w:firstLine="200"/>
      <w:jc w:val="both"/>
      <w:outlineLvl w:val="2"/>
    </w:pPr>
    <w:rPr>
      <w:rFonts w:ascii="仿宋" w:eastAsia="仿宋" w:hAnsi="Times New Roman"/>
      <w:sz w:val="32"/>
      <w:szCs w:val="21"/>
    </w:rPr>
  </w:style>
  <w:style w:type="character" w:customStyle="1" w:styleId="s3Char1">
    <w:name w:val="s正文3 Char"/>
    <w:basedOn w:val="a0"/>
    <w:link w:val="s31"/>
    <w:uiPriority w:val="99"/>
    <w:locked/>
    <w:rsid w:val="00D924B2"/>
    <w:rPr>
      <w:rFonts w:ascii="仿宋" w:eastAsia="仿宋" w:hAnsi="Times New Roman" w:cs="Times New Roman"/>
      <w:kern w:val="2"/>
      <w:sz w:val="21"/>
      <w:szCs w:val="21"/>
      <w:lang w:val="en-US" w:eastAsia="zh-CN" w:bidi="ar-SA"/>
    </w:rPr>
  </w:style>
  <w:style w:type="paragraph" w:customStyle="1" w:styleId="ListParagraph1">
    <w:name w:val="List Paragraph1"/>
    <w:basedOn w:val="a"/>
    <w:uiPriority w:val="99"/>
    <w:rsid w:val="00D924B2"/>
    <w:pPr>
      <w:ind w:firstLineChars="200" w:firstLine="420"/>
    </w:pPr>
  </w:style>
  <w:style w:type="paragraph" w:customStyle="1" w:styleId="TOCHeading1">
    <w:name w:val="TOC Heading1"/>
    <w:basedOn w:val="1"/>
    <w:next w:val="a"/>
    <w:uiPriority w:val="99"/>
    <w:rsid w:val="00D924B2"/>
    <w:pPr>
      <w:spacing w:before="240" w:after="0" w:line="259" w:lineRule="auto"/>
      <w:jc w:val="left"/>
      <w:outlineLvl w:val="9"/>
    </w:pPr>
    <w:rPr>
      <w:rFonts w:ascii="Calibri Light" w:hAnsi="Calibri Light"/>
      <w:b w:val="0"/>
      <w:bCs w:val="0"/>
      <w:color w:val="2E74B5"/>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5955</Words>
  <Characters>33948</Characters>
  <Application>Microsoft Office Word</Application>
  <DocSecurity>0</DocSecurity>
  <Lines>282</Lines>
  <Paragraphs>79</Paragraphs>
  <ScaleCrop>false</ScaleCrop>
  <Company/>
  <LinksUpToDate>false</LinksUpToDate>
  <CharactersWithSpaces>39824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lenovo</cp:lastModifiedBy>
  <cp:revision>2</cp:revision>
  <dcterms:created xsi:type="dcterms:W3CDTF">2019-03-05T03:08:00Z</dcterms:created>
  <dcterms:modified xsi:type="dcterms:W3CDTF">2019-03-05T03:08:00Z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