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FC" w:rsidRPr="00782CFC" w:rsidRDefault="0008490F" w:rsidP="00782CF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44"/>
          <w:szCs w:val="44"/>
        </w:rPr>
        <w:instrText>ADDIN CNKISM.UserStyle</w:instrText>
      </w:r>
      <w:r>
        <w:rPr>
          <w:rFonts w:ascii="方正小标宋简体" w:eastAsia="方正小标宋简体"/>
          <w:sz w:val="44"/>
          <w:szCs w:val="44"/>
        </w:rPr>
      </w:r>
      <w:r>
        <w:rPr>
          <w:rFonts w:ascii="方正小标宋简体" w:eastAsia="方正小标宋简体"/>
          <w:sz w:val="44"/>
          <w:szCs w:val="44"/>
        </w:rPr>
        <w:fldChar w:fldCharType="separate"/>
      </w:r>
      <w:r>
        <w:rPr>
          <w:rFonts w:ascii="方正小标宋简体" w:eastAsia="方正小标宋简体"/>
          <w:sz w:val="44"/>
          <w:szCs w:val="44"/>
        </w:rPr>
        <w:fldChar w:fldCharType="end"/>
      </w:r>
      <w:r w:rsidR="00B453AD">
        <w:rPr>
          <w:rFonts w:ascii="方正小标宋简体" w:eastAsia="方正小标宋简体" w:hint="eastAsia"/>
          <w:sz w:val="44"/>
          <w:szCs w:val="44"/>
        </w:rPr>
        <w:t>中国创新创业大赛</w:t>
      </w:r>
      <w:r w:rsidR="00782CFC" w:rsidRPr="00782CFC">
        <w:rPr>
          <w:rFonts w:ascii="方正小标宋简体" w:eastAsia="方正小标宋简体" w:hint="eastAsia"/>
          <w:sz w:val="44"/>
          <w:szCs w:val="44"/>
        </w:rPr>
        <w:t>PPT</w:t>
      </w:r>
      <w:r w:rsidR="00F9357C">
        <w:rPr>
          <w:rFonts w:ascii="方正小标宋简体" w:eastAsia="方正小标宋简体" w:hint="eastAsia"/>
          <w:sz w:val="44"/>
          <w:szCs w:val="44"/>
        </w:rPr>
        <w:t>制作</w:t>
      </w:r>
      <w:r w:rsidR="00B453AD">
        <w:rPr>
          <w:rFonts w:ascii="方正小标宋简体" w:eastAsia="方正小标宋简体" w:hint="eastAsia"/>
          <w:sz w:val="44"/>
          <w:szCs w:val="44"/>
        </w:rPr>
        <w:t>指导</w:t>
      </w:r>
    </w:p>
    <w:p w:rsid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建议PPT</w:t>
      </w:r>
      <w:r w:rsidR="00B453AD">
        <w:rPr>
          <w:rFonts w:ascii="仿宋_GB2312" w:eastAsia="仿宋_GB2312" w:hint="eastAsia"/>
          <w:sz w:val="32"/>
          <w:szCs w:val="32"/>
        </w:rPr>
        <w:t>内容</w:t>
      </w:r>
      <w:r w:rsidRPr="00782CFC">
        <w:rPr>
          <w:rFonts w:ascii="仿宋_GB2312" w:eastAsia="仿宋_GB2312" w:hint="eastAsia"/>
          <w:sz w:val="32"/>
          <w:szCs w:val="32"/>
        </w:rPr>
        <w:t>不要有太多篇幅的描述性文字</w:t>
      </w:r>
      <w:r w:rsidR="00B453AD">
        <w:rPr>
          <w:rFonts w:ascii="仿宋_GB2312" w:eastAsia="仿宋_GB2312" w:hint="eastAsia"/>
          <w:sz w:val="32"/>
          <w:szCs w:val="32"/>
        </w:rPr>
        <w:t>，</w:t>
      </w:r>
      <w:r w:rsidR="00165CAD">
        <w:rPr>
          <w:rFonts w:ascii="仿宋_GB2312" w:eastAsia="仿宋_GB2312" w:hint="eastAsia"/>
          <w:sz w:val="32"/>
          <w:szCs w:val="32"/>
        </w:rPr>
        <w:t>篇幅不要太长，15</w:t>
      </w:r>
      <w:r w:rsidR="00F9357C">
        <w:rPr>
          <w:rFonts w:ascii="仿宋_GB2312" w:eastAsia="仿宋_GB2312" w:hint="eastAsia"/>
          <w:sz w:val="32"/>
          <w:szCs w:val="32"/>
        </w:rPr>
        <w:t>页左右</w:t>
      </w:r>
      <w:r w:rsidR="00B453AD">
        <w:rPr>
          <w:rFonts w:ascii="仿宋_GB2312" w:eastAsia="仿宋_GB2312" w:hint="eastAsia"/>
          <w:sz w:val="32"/>
          <w:szCs w:val="32"/>
        </w:rPr>
        <w:t>，重点</w:t>
      </w:r>
      <w:r w:rsidR="00F9357C">
        <w:rPr>
          <w:rFonts w:ascii="仿宋_GB2312" w:eastAsia="仿宋_GB2312" w:hint="eastAsia"/>
          <w:sz w:val="32"/>
          <w:szCs w:val="32"/>
        </w:rPr>
        <w:t>关心</w:t>
      </w:r>
      <w:r w:rsidRPr="00782CFC">
        <w:rPr>
          <w:rFonts w:ascii="仿宋_GB2312" w:eastAsia="仿宋_GB2312" w:hint="eastAsia"/>
          <w:sz w:val="32"/>
          <w:szCs w:val="32"/>
        </w:rPr>
        <w:t>评委关注什么</w:t>
      </w:r>
      <w:r w:rsidR="00B453AD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782CFC" w:rsidRPr="00782CFC" w:rsidRDefault="00782CFC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782CFC">
        <w:rPr>
          <w:rFonts w:ascii="黑体" w:eastAsia="黑体" w:hAnsi="黑体" w:hint="eastAsia"/>
          <w:sz w:val="32"/>
          <w:szCs w:val="32"/>
        </w:rPr>
        <w:t>、确定要解决的问题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一开始就明确你要解决的问题，而不是公司的介绍和产品介绍。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用外行都能听得懂的话描述，并用钱和时间成本来衡量这些问题的严重性。诸如“每个客户都需要这个”、“下一代平台”之类的说法就太泛了，应该避免。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782CFC" w:rsidRPr="00782CFC">
        <w:rPr>
          <w:rFonts w:ascii="黑体" w:eastAsia="黑体" w:hAnsi="黑体" w:hint="eastAsia"/>
          <w:sz w:val="32"/>
          <w:szCs w:val="32"/>
        </w:rPr>
        <w:t>、你的解决方案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这里不用详细描述产品的细节，但需要说明它如何工作、为何能运行，以及定量说明对用户的好处。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不要用专业术语和行话。可以提及相关的知识产权。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选择一个特定的解决方案，做出产品，而不是高谈阔论你的创意能够做得所有可能的事情。清晰确定此方案下的客户、渠道和收入模式。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82CFC" w:rsidRPr="00782CFC">
        <w:rPr>
          <w:rFonts w:ascii="黑体" w:eastAsia="黑体" w:hAnsi="黑体" w:hint="eastAsia"/>
          <w:sz w:val="32"/>
          <w:szCs w:val="32"/>
        </w:rPr>
        <w:t>、行业及市场规模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描述行业的整体发展情况、细分市场情况、市场动态以及客户规模。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记住，投资人感兴趣的是有至少几十亿元以上规模、并且两位数成长中的行业。你需要引用有公信力的研究机构的</w:t>
      </w:r>
      <w:r w:rsidRPr="00782CFC">
        <w:rPr>
          <w:rFonts w:ascii="仿宋_GB2312" w:eastAsia="仿宋_GB2312" w:hint="eastAsia"/>
          <w:sz w:val="32"/>
          <w:szCs w:val="32"/>
        </w:rPr>
        <w:lastRenderedPageBreak/>
        <w:t>数据。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有些创业者会把自己的市场空间描述得过于庞大，但评估竞争时又非常片面，没有任何其他产品有同样的性能跟你竞争，这是无法打动投资人的。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82CFC" w:rsidRPr="00782CFC">
        <w:rPr>
          <w:rFonts w:ascii="黑体" w:eastAsia="黑体" w:hAnsi="黑体" w:hint="eastAsia"/>
          <w:sz w:val="32"/>
          <w:szCs w:val="32"/>
        </w:rPr>
        <w:t>、竞争情况及持续优势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列出并分析竞争对手，包括直接竞争对手和间接竞争对手，以及用户的替代性方案。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认为自己没有竞争是不可信的。详细说明自己的持续性竞争优势，强调进入壁垒。不要说“某某行业巨头太大/太慢了，对我构不成威胁。”通常，大公司</w:t>
      </w:r>
      <w:proofErr w:type="gramStart"/>
      <w:r w:rsidRPr="00782CFC">
        <w:rPr>
          <w:rFonts w:ascii="仿宋_GB2312" w:eastAsia="仿宋_GB2312" w:hint="eastAsia"/>
          <w:sz w:val="32"/>
          <w:szCs w:val="32"/>
        </w:rPr>
        <w:t>对你构不成</w:t>
      </w:r>
      <w:proofErr w:type="gramEnd"/>
      <w:r w:rsidRPr="00782CFC">
        <w:rPr>
          <w:rFonts w:ascii="仿宋_GB2312" w:eastAsia="仿宋_GB2312" w:hint="eastAsia"/>
          <w:sz w:val="32"/>
          <w:szCs w:val="32"/>
        </w:rPr>
        <w:t>威胁的原因是市场太小。一旦你的公司表现出市场吸引力的时候，沉睡的巨人会醒来。与其他大公司的竞争永远都不要忽视。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82CFC" w:rsidRPr="00782CFC">
        <w:rPr>
          <w:rFonts w:ascii="黑体" w:eastAsia="黑体" w:hAnsi="黑体" w:hint="eastAsia"/>
          <w:sz w:val="32"/>
          <w:szCs w:val="32"/>
        </w:rPr>
        <w:t>、盈利模式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就是你将如何挣钱，谁会付钱、毛利多少，收入、利润和增长率。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很多人想通过广告模式获得收入，但忘记了这需要至少1亿用户和5000万以上的投资。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不要说“我们只需要1%的市场份额”之类的话，这样的话有两个问题：一是没有投资人对只愿意获得1%市场份额的公司感兴趣；二是任何市场里的最初1%市场份额是最难获得的，如果认为很容易会被</w:t>
      </w:r>
      <w:proofErr w:type="gramStart"/>
      <w:r w:rsidRPr="00782CFC">
        <w:rPr>
          <w:rFonts w:ascii="仿宋_GB2312" w:eastAsia="仿宋_GB2312" w:hint="eastAsia"/>
          <w:sz w:val="32"/>
          <w:szCs w:val="32"/>
        </w:rPr>
        <w:t>看做</w:t>
      </w:r>
      <w:proofErr w:type="gramEnd"/>
      <w:r w:rsidRPr="00782CFC">
        <w:rPr>
          <w:rFonts w:ascii="仿宋_GB2312" w:eastAsia="仿宋_GB2312" w:hint="eastAsia"/>
          <w:sz w:val="32"/>
          <w:szCs w:val="32"/>
        </w:rPr>
        <w:t>太幼稚。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82CFC" w:rsidRPr="00782CFC">
        <w:rPr>
          <w:rFonts w:ascii="黑体" w:eastAsia="黑体" w:hAnsi="黑体" w:hint="eastAsia"/>
          <w:sz w:val="32"/>
          <w:szCs w:val="32"/>
        </w:rPr>
        <w:t>、市场/销售及合作伙伴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lastRenderedPageBreak/>
        <w:t>介绍你的市场推广战略、销售渠道、定价策略、战略合作伙伴。这里最好能展示一个关键里程碑的时间表。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小心不要轻易说“对我们产品有兴趣的大客户”之类的话，提及一些尚未签约的合同不会对你的可信度加分，而是减分。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你可以展示合作意向书、合同条款摘要或者相关授权证书等。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782CFC" w:rsidRPr="00782CFC">
        <w:rPr>
          <w:rFonts w:ascii="黑体" w:eastAsia="黑体" w:hAnsi="黑体" w:hint="eastAsia"/>
          <w:sz w:val="32"/>
          <w:szCs w:val="32"/>
        </w:rPr>
        <w:t>、</w:t>
      </w:r>
      <w:r w:rsidR="00674A75">
        <w:rPr>
          <w:rFonts w:ascii="黑体" w:eastAsia="黑体" w:hAnsi="黑体" w:hint="eastAsia"/>
          <w:sz w:val="32"/>
          <w:szCs w:val="32"/>
        </w:rPr>
        <w:t>创业团队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简单说说公司成立的背景及现状。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要告诉评委，你的团队在创建新公司方面经验丰富，在所从事的行业领域经验丰富。包括顾问委员会成员和重要的行业人脉。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782CFC" w:rsidRPr="00782CFC">
        <w:rPr>
          <w:rFonts w:ascii="黑体" w:eastAsia="黑体" w:hAnsi="黑体" w:hint="eastAsia"/>
          <w:sz w:val="32"/>
          <w:szCs w:val="32"/>
        </w:rPr>
        <w:t>、融资需求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明细融资需求及用途，现有股东的资金投入和时间投入情况，估值预测。</w:t>
      </w:r>
    </w:p>
    <w:p w:rsidR="00782CFC" w:rsidRPr="00782CFC" w:rsidRDefault="00782CFC" w:rsidP="00782C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最可靠的确定融资需求的方式是做个财务模型，根据销售量、成本、定价参数等，预计下一年度的现金流。</w:t>
      </w:r>
    </w:p>
    <w:p w:rsidR="00782CFC" w:rsidRPr="00782CFC" w:rsidRDefault="00417FB9" w:rsidP="00782CF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782CFC" w:rsidRPr="00782CFC">
        <w:rPr>
          <w:rFonts w:ascii="黑体" w:eastAsia="黑体" w:hAnsi="黑体" w:hint="eastAsia"/>
          <w:sz w:val="32"/>
          <w:szCs w:val="32"/>
        </w:rPr>
        <w:t>、历史财务及财务预测</w:t>
      </w:r>
    </w:p>
    <w:p w:rsidR="00450430" w:rsidRDefault="00782CFC" w:rsidP="00782CF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82CFC">
        <w:rPr>
          <w:rFonts w:ascii="仿宋_GB2312" w:eastAsia="仿宋_GB2312" w:hint="eastAsia"/>
          <w:sz w:val="32"/>
          <w:szCs w:val="32"/>
        </w:rPr>
        <w:t>做一份未来3年的财务预测，包括收入和开支，如果有的话，还提供过去三年的财务状况。预计增长率、何时做到盈亏平衡。投资人需要看到的是有机会做大、有规模性和高成长性的投资机会。</w:t>
      </w:r>
    </w:p>
    <w:sectPr w:rsidR="00450430" w:rsidSect="009E0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16" w:rsidRDefault="00350F16" w:rsidP="00782CFC">
      <w:r>
        <w:separator/>
      </w:r>
    </w:p>
  </w:endnote>
  <w:endnote w:type="continuationSeparator" w:id="0">
    <w:p w:rsidR="00350F16" w:rsidRDefault="00350F16" w:rsidP="0078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16" w:rsidRDefault="00350F16" w:rsidP="00782CFC">
      <w:r>
        <w:separator/>
      </w:r>
    </w:p>
  </w:footnote>
  <w:footnote w:type="continuationSeparator" w:id="0">
    <w:p w:rsidR="00350F16" w:rsidRDefault="00350F16" w:rsidP="00782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513"/>
    <w:rsid w:val="0008490F"/>
    <w:rsid w:val="00165CAD"/>
    <w:rsid w:val="001F0513"/>
    <w:rsid w:val="00314AC5"/>
    <w:rsid w:val="00350F16"/>
    <w:rsid w:val="00417FB9"/>
    <w:rsid w:val="00442DE3"/>
    <w:rsid w:val="00450430"/>
    <w:rsid w:val="00674A75"/>
    <w:rsid w:val="00782CFC"/>
    <w:rsid w:val="008B51C1"/>
    <w:rsid w:val="008B589E"/>
    <w:rsid w:val="009E0D03"/>
    <w:rsid w:val="00B453AD"/>
    <w:rsid w:val="00F9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CF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7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a0"/>
    <w:rsid w:val="00417FB9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sid w:val="00417FB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17F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7F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0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4E4"/>
                                <w:right w:val="none" w:sz="0" w:space="0" w:color="auto"/>
                              </w:divBdr>
                            </w:div>
                            <w:div w:id="9920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188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2017-05-22T08:05:00Z</dcterms:created>
  <dcterms:modified xsi:type="dcterms:W3CDTF">2019-03-20T02:01:00Z</dcterms:modified>
</cp:coreProperties>
</file>