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B" w:rsidRDefault="007A120A" w:rsidP="00EB30A0">
      <w:pPr>
        <w:jc w:val="center"/>
        <w:rPr>
          <w:rFonts w:ascii="宋体" w:hAnsi="宋体"/>
          <w:b/>
          <w:bCs/>
          <w:sz w:val="30"/>
          <w:szCs w:val="30"/>
        </w:rPr>
      </w:pPr>
      <w:r w:rsidRPr="00B45C9B">
        <w:rPr>
          <w:rFonts w:ascii="宋体" w:hAnsi="宋体" w:hint="eastAsia"/>
          <w:b/>
          <w:bCs/>
          <w:sz w:val="36"/>
          <w:szCs w:val="36"/>
        </w:rPr>
        <w:t>2019年</w:t>
      </w:r>
      <w:r w:rsidR="00B45C9B" w:rsidRPr="00B45C9B">
        <w:rPr>
          <w:rFonts w:ascii="宋体" w:hAnsi="宋体" w:hint="eastAsia"/>
          <w:b/>
          <w:bCs/>
          <w:sz w:val="36"/>
          <w:szCs w:val="36"/>
        </w:rPr>
        <w:t>拟认定</w:t>
      </w:r>
      <w:r w:rsidR="00B45C9B">
        <w:rPr>
          <w:rFonts w:ascii="宋体" w:hAnsi="宋体" w:hint="eastAsia"/>
          <w:b/>
          <w:bCs/>
          <w:sz w:val="36"/>
          <w:szCs w:val="36"/>
        </w:rPr>
        <w:t>市级</w:t>
      </w:r>
      <w:r w:rsidRPr="00B45C9B">
        <w:rPr>
          <w:rFonts w:ascii="宋体" w:hAnsi="宋体" w:hint="eastAsia"/>
          <w:b/>
          <w:bCs/>
          <w:sz w:val="36"/>
          <w:szCs w:val="36"/>
        </w:rPr>
        <w:t>工程技术研究中心</w:t>
      </w:r>
      <w:bookmarkStart w:id="0" w:name="_GoBack"/>
      <w:bookmarkEnd w:id="0"/>
      <w:r w:rsidR="00B45C9B" w:rsidRPr="00B45C9B">
        <w:rPr>
          <w:rFonts w:ascii="宋体" w:hAnsi="宋体" w:hint="eastAsia"/>
          <w:b/>
          <w:bCs/>
          <w:sz w:val="36"/>
          <w:szCs w:val="36"/>
        </w:rPr>
        <w:t>名单</w:t>
      </w:r>
    </w:p>
    <w:p w:rsidR="00E12D09" w:rsidRPr="00E12D09" w:rsidRDefault="00E12D09" w:rsidP="00B45C9B">
      <w:pPr>
        <w:rPr>
          <w:rFonts w:ascii="宋体" w:hAnsi="宋体"/>
          <w:b/>
          <w:bCs/>
          <w:sz w:val="30"/>
          <w:szCs w:val="30"/>
        </w:rPr>
      </w:pPr>
    </w:p>
    <w:p w:rsidR="008A723D" w:rsidRDefault="00B45C9B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</w:t>
      </w:r>
      <w:r w:rsidR="00873230">
        <w:rPr>
          <w:rFonts w:ascii="仿宋_GB2312" w:eastAsia="仿宋_GB2312" w:hint="eastAsia"/>
          <w:b/>
          <w:sz w:val="28"/>
          <w:szCs w:val="28"/>
        </w:rPr>
        <w:t xml:space="preserve">               </w:t>
      </w:r>
      <w:r w:rsidR="007A120A">
        <w:rPr>
          <w:rFonts w:ascii="仿宋_GB2312" w:eastAsia="仿宋_GB2312" w:hint="eastAsia"/>
          <w:b/>
          <w:sz w:val="28"/>
          <w:szCs w:val="28"/>
        </w:rPr>
        <w:t>时间：2019年</w:t>
      </w:r>
      <w:r w:rsidR="0015030E">
        <w:rPr>
          <w:rFonts w:ascii="仿宋_GB2312" w:eastAsia="仿宋_GB2312" w:hint="eastAsia"/>
          <w:b/>
          <w:sz w:val="28"/>
          <w:szCs w:val="28"/>
        </w:rPr>
        <w:t xml:space="preserve"> 11</w:t>
      </w:r>
      <w:r w:rsidR="007A120A">
        <w:rPr>
          <w:rFonts w:ascii="仿宋_GB2312" w:eastAsia="仿宋_GB2312" w:hint="eastAsia"/>
          <w:b/>
          <w:sz w:val="28"/>
          <w:szCs w:val="28"/>
        </w:rPr>
        <w:t>月</w:t>
      </w:r>
      <w:r w:rsidR="00C96154">
        <w:rPr>
          <w:rFonts w:ascii="仿宋_GB2312" w:eastAsia="仿宋_GB2312" w:hint="eastAsia"/>
          <w:b/>
          <w:sz w:val="28"/>
          <w:szCs w:val="28"/>
        </w:rPr>
        <w:t>20</w:t>
      </w:r>
      <w:r w:rsidR="007A120A"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038"/>
        <w:gridCol w:w="3401"/>
      </w:tblGrid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E370CC" w:rsidRDefault="00D056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370CC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038" w:type="dxa"/>
            <w:vAlign w:val="center"/>
          </w:tcPr>
          <w:p w:rsidR="00D05604" w:rsidRPr="00E370CC" w:rsidRDefault="00D056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370CC">
              <w:rPr>
                <w:rFonts w:ascii="宋体" w:hAnsi="宋体" w:hint="eastAsia"/>
                <w:b/>
                <w:sz w:val="24"/>
              </w:rPr>
              <w:t>中 心 名 称</w:t>
            </w:r>
          </w:p>
        </w:tc>
        <w:tc>
          <w:tcPr>
            <w:tcW w:w="3401" w:type="dxa"/>
            <w:vAlign w:val="center"/>
          </w:tcPr>
          <w:p w:rsidR="00D05604" w:rsidRPr="00E370CC" w:rsidRDefault="00D056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370CC">
              <w:rPr>
                <w:rFonts w:ascii="宋体" w:hAnsi="宋体" w:hint="eastAsia"/>
                <w:b/>
                <w:sz w:val="24"/>
              </w:rPr>
              <w:t>依 托 单 位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038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56EEF">
              <w:rPr>
                <w:rFonts w:ascii="仿宋_GB2312" w:eastAsia="仿宋_GB2312" w:hAnsi="仿宋" w:cs="仿宋" w:hint="eastAsia"/>
                <w:sz w:val="24"/>
              </w:rPr>
              <w:t>数字化油田信息</w:t>
            </w:r>
            <w:r w:rsidR="009C1D40">
              <w:rPr>
                <w:rFonts w:ascii="仿宋_GB2312" w:eastAsia="仿宋_GB2312" w:hAnsi="仿宋" w:cs="仿宋" w:hint="eastAsia"/>
                <w:sz w:val="24"/>
              </w:rPr>
              <w:t>工程</w:t>
            </w:r>
            <w:r w:rsidRPr="00756EEF">
              <w:rPr>
                <w:rFonts w:ascii="仿宋_GB2312" w:eastAsia="仿宋_GB2312" w:hAnsi="仿宋" w:cs="仿宋" w:hint="eastAsia"/>
                <w:sz w:val="24"/>
              </w:rPr>
              <w:t>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盘锦百</w:t>
            </w:r>
            <w:proofErr w:type="gramStart"/>
            <w:r w:rsidRPr="007740F6">
              <w:rPr>
                <w:rFonts w:ascii="仿宋_GB2312" w:eastAsia="仿宋_GB2312" w:hAnsi="仿宋" w:cs="仿宋" w:hint="eastAsia"/>
                <w:sz w:val="24"/>
              </w:rPr>
              <w:t>宸</w:t>
            </w:r>
            <w:proofErr w:type="gramEnd"/>
            <w:r w:rsidRPr="007740F6">
              <w:rPr>
                <w:rFonts w:ascii="仿宋_GB2312" w:eastAsia="仿宋_GB2312" w:hAnsi="仿宋" w:cs="仿宋" w:hint="eastAsia"/>
                <w:sz w:val="24"/>
              </w:rPr>
              <w:t>科技有限公司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038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油井测井测试工程技术研究中心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盘锦</w:t>
            </w:r>
            <w:proofErr w:type="gramStart"/>
            <w:r w:rsidRPr="007740F6">
              <w:rPr>
                <w:rFonts w:ascii="仿宋_GB2312" w:eastAsia="仿宋_GB2312" w:hAnsi="仿宋" w:cs="仿宋" w:hint="eastAsia"/>
                <w:sz w:val="24"/>
              </w:rPr>
              <w:t>凯</w:t>
            </w:r>
            <w:proofErr w:type="gramEnd"/>
            <w:r w:rsidRPr="007740F6">
              <w:rPr>
                <w:rFonts w:ascii="仿宋_GB2312" w:eastAsia="仿宋_GB2312" w:hAnsi="仿宋" w:cs="仿宋" w:hint="eastAsia"/>
                <w:sz w:val="24"/>
              </w:rPr>
              <w:t>新能源科技有限公司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038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智能仿生机器人</w:t>
            </w:r>
            <w:r w:rsidR="00C543B4">
              <w:rPr>
                <w:rFonts w:ascii="仿宋_GB2312" w:eastAsia="仿宋_GB2312" w:hAnsi="仿宋" w:cs="仿宋" w:hint="eastAsia"/>
                <w:sz w:val="24"/>
              </w:rPr>
              <w:t>工程</w:t>
            </w:r>
            <w:r w:rsidRPr="007740F6">
              <w:rPr>
                <w:rFonts w:ascii="仿宋_GB2312" w:eastAsia="仿宋_GB2312" w:hAnsi="仿宋" w:cs="仿宋" w:hint="eastAsia"/>
                <w:sz w:val="24"/>
              </w:rPr>
              <w:t>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盘锦伊艾克斯机器人有限公司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038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国鼎智能机器人</w:t>
            </w:r>
            <w:r w:rsidR="00C543B4">
              <w:rPr>
                <w:rFonts w:ascii="仿宋_GB2312" w:eastAsia="仿宋_GB2312" w:hAnsi="仿宋" w:cs="仿宋" w:hint="eastAsia"/>
                <w:sz w:val="24"/>
              </w:rPr>
              <w:t>工程</w:t>
            </w:r>
            <w:r w:rsidRPr="007740F6">
              <w:rPr>
                <w:rFonts w:ascii="仿宋_GB2312" w:eastAsia="仿宋_GB2312" w:hAnsi="仿宋" w:cs="仿宋" w:hint="eastAsia"/>
                <w:sz w:val="24"/>
              </w:rPr>
              <w:t>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盘锦国鼎精密设备有限公司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038" w:type="dxa"/>
            <w:vAlign w:val="center"/>
          </w:tcPr>
          <w:p w:rsidR="00D05604" w:rsidRPr="007740F6" w:rsidRDefault="000577CA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人畜禽粪便资源化循环利用工程技术研究</w:t>
            </w:r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>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陆海环科新能源有限公司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038" w:type="dxa"/>
            <w:vAlign w:val="center"/>
          </w:tcPr>
          <w:p w:rsidR="00D05604" w:rsidRPr="007740F6" w:rsidRDefault="003F6D26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加多屏玻璃</w:t>
            </w:r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>节能改造</w:t>
            </w:r>
            <w:r w:rsidR="0034525A">
              <w:rPr>
                <w:rFonts w:ascii="仿宋_GB2312" w:eastAsia="仿宋_GB2312" w:hAnsi="仿宋" w:cs="仿宋" w:hint="eastAsia"/>
                <w:sz w:val="24"/>
              </w:rPr>
              <w:t>工程技术研究</w:t>
            </w:r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>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辽宁中屏科技股份有限公司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038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含泥砂原油回收设备及装置</w:t>
            </w:r>
            <w:r w:rsidR="0034525A">
              <w:rPr>
                <w:rFonts w:ascii="仿宋_GB2312" w:eastAsia="仿宋_GB2312" w:hAnsi="仿宋" w:cs="仿宋" w:hint="eastAsia"/>
                <w:sz w:val="24"/>
              </w:rPr>
              <w:t>工程技术</w:t>
            </w:r>
            <w:r w:rsidRPr="007740F6">
              <w:rPr>
                <w:rFonts w:ascii="仿宋_GB2312" w:eastAsia="仿宋_GB2312" w:hAnsi="仿宋" w:cs="仿宋" w:hint="eastAsia"/>
                <w:sz w:val="24"/>
              </w:rPr>
              <w:t>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盘锦宏博石油科技服务有限公司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038" w:type="dxa"/>
            <w:vAlign w:val="center"/>
          </w:tcPr>
          <w:p w:rsidR="00D05604" w:rsidRPr="007740F6" w:rsidRDefault="00825DAD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盘锦能源开发与环保科学</w:t>
            </w:r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>工程技术研究中心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恒</w:t>
            </w:r>
            <w:proofErr w:type="gramStart"/>
            <w:r w:rsidRPr="007740F6">
              <w:rPr>
                <w:rFonts w:ascii="仿宋_GB2312" w:eastAsia="仿宋_GB2312" w:hAnsi="仿宋" w:cs="仿宋" w:hint="eastAsia"/>
                <w:sz w:val="24"/>
              </w:rPr>
              <w:t>泰艾普</w:t>
            </w:r>
            <w:proofErr w:type="gramEnd"/>
            <w:r w:rsidRPr="007740F6">
              <w:rPr>
                <w:rFonts w:ascii="仿宋_GB2312" w:eastAsia="仿宋_GB2312" w:hAnsi="仿宋" w:cs="仿宋" w:hint="eastAsia"/>
                <w:sz w:val="24"/>
              </w:rPr>
              <w:t>（盘锦）企业发展有限公司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4038" w:type="dxa"/>
            <w:vAlign w:val="center"/>
          </w:tcPr>
          <w:p w:rsidR="00D05604" w:rsidRPr="007740F6" w:rsidRDefault="00B327E2" w:rsidP="0030616F">
            <w:pPr>
              <w:adjustRightInd w:val="0"/>
              <w:snapToGrid w:val="0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盘锦石化崔化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剂</w:t>
            </w:r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>工程</w:t>
            </w:r>
            <w:proofErr w:type="gramEnd"/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>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b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bCs/>
                <w:sz w:val="24"/>
              </w:rPr>
              <w:t>盘锦</w:t>
            </w:r>
            <w:proofErr w:type="gramStart"/>
            <w:r w:rsidRPr="007740F6">
              <w:rPr>
                <w:rFonts w:ascii="仿宋_GB2312" w:eastAsia="仿宋_GB2312" w:hAnsi="仿宋" w:cs="仿宋" w:hint="eastAsia"/>
                <w:bCs/>
                <w:sz w:val="24"/>
              </w:rPr>
              <w:t>研</w:t>
            </w:r>
            <w:proofErr w:type="gramEnd"/>
            <w:r w:rsidRPr="007740F6">
              <w:rPr>
                <w:rFonts w:ascii="仿宋_GB2312" w:eastAsia="仿宋_GB2312" w:hAnsi="仿宋" w:cs="仿宋" w:hint="eastAsia"/>
                <w:bCs/>
                <w:sz w:val="24"/>
              </w:rPr>
              <w:t>峰科技有限公司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038" w:type="dxa"/>
            <w:vAlign w:val="center"/>
          </w:tcPr>
          <w:p w:rsidR="00D05604" w:rsidRPr="007740F6" w:rsidRDefault="001C21B3" w:rsidP="0030616F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盘锦聚乙二醇修饰</w:t>
            </w:r>
            <w:r w:rsidR="00D05604" w:rsidRPr="007740F6">
              <w:rPr>
                <w:rFonts w:ascii="仿宋_GB2312" w:eastAsia="仿宋_GB2312" w:hAnsi="仿宋" w:cs="仿宋" w:hint="eastAsia"/>
                <w:bCs/>
                <w:sz w:val="24"/>
              </w:rPr>
              <w:t>工程技术研究中心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bCs/>
                <w:sz w:val="24"/>
              </w:rPr>
              <w:t>盘锦</w:t>
            </w:r>
            <w:proofErr w:type="gramStart"/>
            <w:r w:rsidRPr="007740F6">
              <w:rPr>
                <w:rFonts w:ascii="仿宋_GB2312" w:eastAsia="仿宋_GB2312" w:hAnsi="仿宋" w:cs="仿宋" w:hint="eastAsia"/>
                <w:bCs/>
                <w:sz w:val="24"/>
              </w:rPr>
              <w:t>凯</w:t>
            </w:r>
            <w:proofErr w:type="gramEnd"/>
            <w:r w:rsidRPr="007740F6">
              <w:rPr>
                <w:rFonts w:ascii="仿宋_GB2312" w:eastAsia="仿宋_GB2312" w:hAnsi="仿宋" w:cs="仿宋" w:hint="eastAsia"/>
                <w:bCs/>
                <w:sz w:val="24"/>
              </w:rPr>
              <w:t xml:space="preserve">正医药科技有限公司     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038" w:type="dxa"/>
            <w:vAlign w:val="center"/>
          </w:tcPr>
          <w:p w:rsidR="00D05604" w:rsidRPr="007740F6" w:rsidRDefault="006F389C" w:rsidP="0030616F">
            <w:pPr>
              <w:adjustRightInd w:val="0"/>
              <w:snapToGrid w:val="0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盘锦新型抗肿瘤药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</w:rPr>
              <w:t>物依鲁替尼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sz w:val="24"/>
              </w:rPr>
              <w:t>关键中间</w:t>
            </w:r>
            <w:r w:rsidR="001C21B3">
              <w:rPr>
                <w:rFonts w:ascii="仿宋_GB2312" w:eastAsia="仿宋_GB2312" w:hAnsi="仿宋" w:cs="仿宋" w:hint="eastAsia"/>
                <w:bCs/>
                <w:sz w:val="24"/>
              </w:rPr>
              <w:t>体</w:t>
            </w:r>
            <w:r w:rsidR="00D05604" w:rsidRPr="007740F6">
              <w:rPr>
                <w:rFonts w:ascii="仿宋_GB2312" w:eastAsia="仿宋_GB2312" w:hAnsi="仿宋" w:cs="仿宋" w:hint="eastAsia"/>
                <w:bCs/>
                <w:sz w:val="24"/>
              </w:rPr>
              <w:t>工程技术研究中心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辽宁鑫广源医药科技有限公司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038" w:type="dxa"/>
            <w:vAlign w:val="center"/>
          </w:tcPr>
          <w:p w:rsidR="00D05604" w:rsidRPr="007740F6" w:rsidRDefault="00A913A8" w:rsidP="0030616F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盘锦恩替卡韦</w:t>
            </w:r>
            <w:r w:rsidR="00D05604" w:rsidRPr="007740F6">
              <w:rPr>
                <w:rFonts w:ascii="仿宋_GB2312" w:eastAsia="仿宋_GB2312" w:hAnsi="仿宋" w:cs="仿宋" w:hint="eastAsia"/>
                <w:sz w:val="24"/>
              </w:rPr>
              <w:t xml:space="preserve">工程技术研究中心 </w:t>
            </w:r>
          </w:p>
        </w:tc>
        <w:tc>
          <w:tcPr>
            <w:tcW w:w="3401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40F6">
              <w:rPr>
                <w:rFonts w:ascii="仿宋_GB2312" w:eastAsia="仿宋_GB2312" w:hAnsi="仿宋" w:cs="仿宋" w:hint="eastAsia"/>
                <w:sz w:val="24"/>
              </w:rPr>
              <w:t>盘锦雅奥科技发展有限公司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038" w:type="dxa"/>
            <w:vAlign w:val="center"/>
          </w:tcPr>
          <w:p w:rsidR="00D05604" w:rsidRPr="007740F6" w:rsidRDefault="008C7E5C" w:rsidP="0030616F">
            <w:pPr>
              <w:adjustRightInd w:val="0"/>
              <w:snapToGrid w:val="0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盘锦</w:t>
            </w:r>
            <w:r w:rsidR="00D05604">
              <w:rPr>
                <w:rFonts w:ascii="仿宋_GB2312" w:eastAsia="仿宋_GB2312" w:hint="eastAsia"/>
                <w:sz w:val="24"/>
              </w:rPr>
              <w:t>北方粳稻育种工程技术研究中心</w:t>
            </w:r>
          </w:p>
        </w:tc>
        <w:tc>
          <w:tcPr>
            <w:tcW w:w="3401" w:type="dxa"/>
            <w:vAlign w:val="center"/>
          </w:tcPr>
          <w:p w:rsidR="00D05604" w:rsidRPr="00841AFB" w:rsidRDefault="00D05604" w:rsidP="0030616F">
            <w:pPr>
              <w:adjustRightInd w:val="0"/>
              <w:snapToGrid w:val="0"/>
              <w:rPr>
                <w:rFonts w:ascii="仿宋_GB2312" w:eastAsia="仿宋_GB2312" w:hAnsi="仿宋" w:cs="仿宋"/>
                <w:b/>
                <w:sz w:val="24"/>
              </w:rPr>
            </w:pPr>
            <w:r w:rsidRPr="00841AFB">
              <w:rPr>
                <w:rFonts w:ascii="仿宋_GB2312" w:eastAsia="仿宋_GB2312" w:hint="eastAsia"/>
                <w:sz w:val="24"/>
              </w:rPr>
              <w:t>盘锦北方农业技术开发有限公司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038" w:type="dxa"/>
            <w:vAlign w:val="center"/>
          </w:tcPr>
          <w:p w:rsidR="00D05604" w:rsidRPr="005D164C" w:rsidRDefault="00E916F0" w:rsidP="0030616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盘锦现代农业智慧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谷</w:t>
            </w:r>
            <w:r w:rsidR="00D05604" w:rsidRPr="005D164C">
              <w:rPr>
                <w:rFonts w:ascii="仿宋_GB2312" w:eastAsia="仿宋_GB2312" w:hint="eastAsia"/>
                <w:sz w:val="24"/>
              </w:rPr>
              <w:t>工程</w:t>
            </w:r>
            <w:proofErr w:type="gramEnd"/>
            <w:r w:rsidR="00D05604" w:rsidRPr="005D164C">
              <w:rPr>
                <w:rFonts w:ascii="仿宋_GB2312" w:eastAsia="仿宋_GB2312" w:hint="eastAsia"/>
                <w:sz w:val="24"/>
              </w:rPr>
              <w:t>技术研究中心</w:t>
            </w:r>
          </w:p>
        </w:tc>
        <w:tc>
          <w:tcPr>
            <w:tcW w:w="3401" w:type="dxa"/>
            <w:vAlign w:val="center"/>
          </w:tcPr>
          <w:p w:rsidR="00D05604" w:rsidRPr="005D164C" w:rsidRDefault="00D05604" w:rsidP="008012FA">
            <w:pPr>
              <w:adjustRightInd w:val="0"/>
              <w:snapToGrid w:val="0"/>
            </w:pPr>
            <w:r w:rsidRPr="008012FA">
              <w:rPr>
                <w:rFonts w:ascii="仿宋_GB2312" w:eastAsia="仿宋_GB2312" w:hint="eastAsia"/>
                <w:sz w:val="24"/>
              </w:rPr>
              <w:t>辽宁神通现代农业科技有限公司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0577CA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038" w:type="dxa"/>
            <w:vAlign w:val="center"/>
          </w:tcPr>
          <w:p w:rsidR="00D05604" w:rsidRPr="005D164C" w:rsidRDefault="003972EE" w:rsidP="0030616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盘锦大米食品加工</w:t>
            </w:r>
            <w:r w:rsidR="0034525A">
              <w:rPr>
                <w:rFonts w:ascii="仿宋_GB2312" w:eastAsia="仿宋_GB2312" w:hint="eastAsia"/>
                <w:sz w:val="24"/>
              </w:rPr>
              <w:t>工程技术研究</w:t>
            </w:r>
            <w:r w:rsidR="00D05604" w:rsidRPr="005D164C"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3401" w:type="dxa"/>
            <w:vAlign w:val="center"/>
          </w:tcPr>
          <w:p w:rsidR="00D05604" w:rsidRPr="005D164C" w:rsidRDefault="00A84478" w:rsidP="007721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辽宁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米</w:t>
            </w:r>
            <w:r w:rsidR="00D05604" w:rsidRPr="005D164C">
              <w:rPr>
                <w:rFonts w:ascii="仿宋_GB2312" w:eastAsia="仿宋_GB2312" w:hint="eastAsia"/>
                <w:sz w:val="24"/>
              </w:rPr>
              <w:t>香科贸有限责任公司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7740F6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</w:t>
            </w:r>
            <w:r w:rsidR="000577CA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47CFC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盘锦</w:t>
            </w:r>
            <w:r w:rsidR="00D05604" w:rsidRPr="00D56907">
              <w:rPr>
                <w:rFonts w:ascii="仿宋_GB2312" w:eastAsia="仿宋_GB2312" w:hAnsi="宋体" w:hint="eastAsia"/>
                <w:sz w:val="24"/>
              </w:rPr>
              <w:t>先进吸附材料工程</w:t>
            </w:r>
            <w:r w:rsidR="0034525A">
              <w:rPr>
                <w:rFonts w:ascii="仿宋_GB2312" w:eastAsia="仿宋_GB2312" w:hAnsi="宋体" w:hint="eastAsia"/>
                <w:sz w:val="24"/>
              </w:rPr>
              <w:t>技术</w:t>
            </w:r>
            <w:r w:rsidR="00D05604" w:rsidRPr="00D56907">
              <w:rPr>
                <w:rFonts w:ascii="仿宋_GB2312" w:eastAsia="仿宋_GB2312" w:hAnsi="宋体" w:hint="eastAsia"/>
                <w:sz w:val="24"/>
              </w:rPr>
              <w:t>研究中心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56907">
              <w:rPr>
                <w:rFonts w:ascii="仿宋_GB2312" w:eastAsia="仿宋_GB2312" w:hAnsi="宋体" w:hint="eastAsia"/>
                <w:sz w:val="24"/>
              </w:rPr>
              <w:t>大连理工大学盘锦产业技术研究院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AA0944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AE7D38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盘锦</w:t>
            </w:r>
            <w:proofErr w:type="gramStart"/>
            <w:r w:rsidR="00D05604" w:rsidRPr="00D56907">
              <w:rPr>
                <w:rFonts w:ascii="仿宋_GB2312" w:eastAsia="仿宋_GB2312" w:hAnsi="宋体" w:hint="eastAsia"/>
                <w:sz w:val="24"/>
              </w:rPr>
              <w:t>膜科学</w:t>
            </w:r>
            <w:proofErr w:type="gramEnd"/>
            <w:r w:rsidR="00D05604" w:rsidRPr="00D56907">
              <w:rPr>
                <w:rFonts w:ascii="仿宋_GB2312" w:eastAsia="仿宋_GB2312" w:hAnsi="宋体" w:hint="eastAsia"/>
                <w:sz w:val="24"/>
              </w:rPr>
              <w:t>与过程工程技术研究中心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56907">
              <w:rPr>
                <w:rFonts w:ascii="仿宋_GB2312" w:eastAsia="仿宋_GB2312" w:hAnsi="宋体" w:hint="eastAsia"/>
                <w:sz w:val="24"/>
              </w:rPr>
              <w:t>大连理工大学盘锦产业技术研究院、辽宁大工博瑞科技工程有限公司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FB20FC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6486B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盘锦高效</w:t>
            </w:r>
            <w:r w:rsidR="00D94715">
              <w:rPr>
                <w:rFonts w:ascii="仿宋_GB2312" w:eastAsia="仿宋_GB2312" w:hAnsi="宋体" w:hint="eastAsia"/>
                <w:sz w:val="24"/>
              </w:rPr>
              <w:t>环保型系列农药</w:t>
            </w:r>
            <w:r w:rsidR="00D05604" w:rsidRPr="00D56907">
              <w:rPr>
                <w:rFonts w:ascii="仿宋_GB2312" w:eastAsia="仿宋_GB2312" w:hAnsi="宋体" w:hint="eastAsia"/>
                <w:sz w:val="24"/>
              </w:rPr>
              <w:t>工程技术</w:t>
            </w:r>
            <w:r w:rsidR="00D94715">
              <w:rPr>
                <w:rFonts w:ascii="仿宋_GB2312" w:eastAsia="仿宋_GB2312" w:hAnsi="宋体" w:hint="eastAsia"/>
                <w:sz w:val="24"/>
              </w:rPr>
              <w:t>研究</w:t>
            </w:r>
            <w:r w:rsidR="00D05604" w:rsidRPr="00D56907">
              <w:rPr>
                <w:rFonts w:ascii="仿宋_GB2312" w:eastAsia="仿宋_GB2312" w:hAnsi="宋体" w:hint="eastAsia"/>
                <w:sz w:val="24"/>
              </w:rPr>
              <w:t>中心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56907">
              <w:rPr>
                <w:rFonts w:ascii="仿宋_GB2312" w:eastAsia="仿宋_GB2312" w:hAnsi="宋体" w:hint="eastAsia"/>
                <w:sz w:val="24"/>
              </w:rPr>
              <w:t>辽宁天一农药化工有限责任公司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FB20FC" w:rsidP="0030616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94715" w:rsidP="00772167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盘锦</w:t>
            </w:r>
            <w:r w:rsidR="00D05604" w:rsidRPr="00D56907">
              <w:rPr>
                <w:rFonts w:ascii="仿宋_GB2312" w:eastAsia="仿宋_GB2312" w:hAnsi="宋体" w:cs="宋体" w:hint="eastAsia"/>
                <w:kern w:val="0"/>
                <w:sz w:val="24"/>
              </w:rPr>
              <w:t>生物</w:t>
            </w:r>
            <w:proofErr w:type="gramStart"/>
            <w:r w:rsidR="00D05604" w:rsidRPr="00D56907">
              <w:rPr>
                <w:rFonts w:ascii="仿宋_GB2312" w:eastAsia="仿宋_GB2312" w:hAnsi="宋体" w:cs="宋体" w:hint="eastAsia"/>
                <w:kern w:val="0"/>
                <w:sz w:val="24"/>
              </w:rPr>
              <w:t>基材料</w:t>
            </w:r>
            <w:proofErr w:type="gramEnd"/>
            <w:r w:rsidR="00D05604" w:rsidRPr="00D56907">
              <w:rPr>
                <w:rFonts w:ascii="仿宋_GB2312" w:eastAsia="仿宋_GB2312" w:hAnsi="宋体" w:cs="宋体" w:hint="eastAsia"/>
                <w:kern w:val="0"/>
                <w:sz w:val="24"/>
              </w:rPr>
              <w:t>工程技术研究中心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772167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56907">
              <w:rPr>
                <w:rFonts w:ascii="仿宋_GB2312" w:eastAsia="仿宋_GB2312" w:hAnsi="宋体" w:cs="宋体" w:hint="eastAsia"/>
                <w:kern w:val="0"/>
                <w:sz w:val="24"/>
              </w:rPr>
              <w:t>丰海（盘锦）水稻生物科技有限公司</w:t>
            </w:r>
          </w:p>
        </w:tc>
      </w:tr>
      <w:tr w:rsidR="00D05604" w:rsidTr="00235D39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30616F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="00FB20FC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94715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盘锦</w:t>
            </w:r>
            <w:r w:rsidR="00D05604" w:rsidRPr="00D56907">
              <w:rPr>
                <w:rFonts w:ascii="仿宋_GB2312" w:eastAsia="仿宋_GB2312" w:hAnsi="宋体" w:hint="eastAsia"/>
                <w:sz w:val="24"/>
              </w:rPr>
              <w:t>环境工程与节能减排</w:t>
            </w:r>
            <w:r w:rsidR="0034525A">
              <w:rPr>
                <w:rFonts w:ascii="仿宋_GB2312" w:eastAsia="仿宋_GB2312" w:hAnsi="宋体" w:hint="eastAsia"/>
                <w:sz w:val="24"/>
              </w:rPr>
              <w:t>工程</w:t>
            </w:r>
            <w:r w:rsidR="00D05604" w:rsidRPr="00D56907">
              <w:rPr>
                <w:rFonts w:ascii="仿宋_GB2312" w:eastAsia="仿宋_GB2312" w:hAnsi="宋体" w:hint="eastAsia"/>
                <w:sz w:val="24"/>
              </w:rPr>
              <w:t>技术研究中心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4" w:rsidRPr="00D56907" w:rsidRDefault="00D05604" w:rsidP="007721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56907">
              <w:rPr>
                <w:rFonts w:ascii="仿宋_GB2312" w:eastAsia="仿宋_GB2312" w:hAnsi="宋体" w:hint="eastAsia"/>
                <w:sz w:val="24"/>
              </w:rPr>
              <w:t>大连理工大学盘锦产业技术研究院、盘锦大</w:t>
            </w:r>
            <w:proofErr w:type="gramStart"/>
            <w:r w:rsidRPr="00D56907">
              <w:rPr>
                <w:rFonts w:ascii="仿宋_GB2312" w:eastAsia="仿宋_GB2312" w:hAnsi="宋体" w:hint="eastAsia"/>
                <w:sz w:val="24"/>
              </w:rPr>
              <w:t>工环境</w:t>
            </w:r>
            <w:proofErr w:type="gramEnd"/>
            <w:r w:rsidRPr="00D56907">
              <w:rPr>
                <w:rFonts w:ascii="仿宋_GB2312" w:eastAsia="仿宋_GB2312" w:hAnsi="宋体" w:hint="eastAsia"/>
                <w:sz w:val="24"/>
              </w:rPr>
              <w:t>有限公司</w:t>
            </w:r>
          </w:p>
        </w:tc>
      </w:tr>
    </w:tbl>
    <w:p w:rsidR="008A723D" w:rsidRDefault="008A723D"/>
    <w:sectPr w:rsidR="008A723D" w:rsidSect="000A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2B" w:rsidRDefault="0053212B" w:rsidP="00832394">
      <w:r>
        <w:separator/>
      </w:r>
    </w:p>
  </w:endnote>
  <w:endnote w:type="continuationSeparator" w:id="0">
    <w:p w:rsidR="0053212B" w:rsidRDefault="0053212B" w:rsidP="0083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2B" w:rsidRDefault="0053212B" w:rsidP="00832394">
      <w:r>
        <w:separator/>
      </w:r>
    </w:p>
  </w:footnote>
  <w:footnote w:type="continuationSeparator" w:id="0">
    <w:p w:rsidR="0053212B" w:rsidRDefault="0053212B" w:rsidP="00832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664"/>
    <w:rsid w:val="00004566"/>
    <w:rsid w:val="0002339D"/>
    <w:rsid w:val="00026282"/>
    <w:rsid w:val="00027D6D"/>
    <w:rsid w:val="00035090"/>
    <w:rsid w:val="000577CA"/>
    <w:rsid w:val="000A6C63"/>
    <w:rsid w:val="000F1CDC"/>
    <w:rsid w:val="000F26AD"/>
    <w:rsid w:val="00122C31"/>
    <w:rsid w:val="00141C73"/>
    <w:rsid w:val="0015030E"/>
    <w:rsid w:val="00162540"/>
    <w:rsid w:val="00166E14"/>
    <w:rsid w:val="00173D5B"/>
    <w:rsid w:val="001A262B"/>
    <w:rsid w:val="001A747F"/>
    <w:rsid w:val="001A7DD3"/>
    <w:rsid w:val="001B7A7A"/>
    <w:rsid w:val="001C21B3"/>
    <w:rsid w:val="001D0FF6"/>
    <w:rsid w:val="00227188"/>
    <w:rsid w:val="00235D39"/>
    <w:rsid w:val="00252EAB"/>
    <w:rsid w:val="0025333A"/>
    <w:rsid w:val="00254DB9"/>
    <w:rsid w:val="0027270F"/>
    <w:rsid w:val="0028448C"/>
    <w:rsid w:val="002908D3"/>
    <w:rsid w:val="00296D44"/>
    <w:rsid w:val="003127AD"/>
    <w:rsid w:val="00331381"/>
    <w:rsid w:val="0034525A"/>
    <w:rsid w:val="00381F28"/>
    <w:rsid w:val="003910DE"/>
    <w:rsid w:val="003972EE"/>
    <w:rsid w:val="003B54EF"/>
    <w:rsid w:val="003F0145"/>
    <w:rsid w:val="003F2BAB"/>
    <w:rsid w:val="003F6D26"/>
    <w:rsid w:val="003F7CDA"/>
    <w:rsid w:val="00456CC0"/>
    <w:rsid w:val="00495CB0"/>
    <w:rsid w:val="004E6D31"/>
    <w:rsid w:val="005074FD"/>
    <w:rsid w:val="0053212B"/>
    <w:rsid w:val="00563243"/>
    <w:rsid w:val="0057788E"/>
    <w:rsid w:val="00582112"/>
    <w:rsid w:val="00583BD5"/>
    <w:rsid w:val="00594D35"/>
    <w:rsid w:val="005D164C"/>
    <w:rsid w:val="00604F0B"/>
    <w:rsid w:val="00614A0B"/>
    <w:rsid w:val="0067431F"/>
    <w:rsid w:val="00685D03"/>
    <w:rsid w:val="006A00FD"/>
    <w:rsid w:val="006A0D0B"/>
    <w:rsid w:val="006F389C"/>
    <w:rsid w:val="00722A1D"/>
    <w:rsid w:val="00756EEF"/>
    <w:rsid w:val="007740F6"/>
    <w:rsid w:val="00787455"/>
    <w:rsid w:val="007A120A"/>
    <w:rsid w:val="007C3BFB"/>
    <w:rsid w:val="007D29BA"/>
    <w:rsid w:val="007F4BE3"/>
    <w:rsid w:val="008012FA"/>
    <w:rsid w:val="00825DAD"/>
    <w:rsid w:val="00832394"/>
    <w:rsid w:val="00841380"/>
    <w:rsid w:val="00841AFB"/>
    <w:rsid w:val="00845A70"/>
    <w:rsid w:val="00851596"/>
    <w:rsid w:val="008724D8"/>
    <w:rsid w:val="00873230"/>
    <w:rsid w:val="008A1266"/>
    <w:rsid w:val="008A4B4E"/>
    <w:rsid w:val="008A723D"/>
    <w:rsid w:val="008B1F88"/>
    <w:rsid w:val="008B4ED9"/>
    <w:rsid w:val="008C7E5C"/>
    <w:rsid w:val="008D39E5"/>
    <w:rsid w:val="008E7762"/>
    <w:rsid w:val="008F77D7"/>
    <w:rsid w:val="00937EFC"/>
    <w:rsid w:val="00946DE5"/>
    <w:rsid w:val="009504D0"/>
    <w:rsid w:val="009C1D40"/>
    <w:rsid w:val="00A264DE"/>
    <w:rsid w:val="00A46F57"/>
    <w:rsid w:val="00A53E0A"/>
    <w:rsid w:val="00A62842"/>
    <w:rsid w:val="00A76364"/>
    <w:rsid w:val="00A84478"/>
    <w:rsid w:val="00A913A8"/>
    <w:rsid w:val="00A96664"/>
    <w:rsid w:val="00AA0944"/>
    <w:rsid w:val="00AA3CF0"/>
    <w:rsid w:val="00AE7D38"/>
    <w:rsid w:val="00B327E2"/>
    <w:rsid w:val="00B45C9B"/>
    <w:rsid w:val="00B757E1"/>
    <w:rsid w:val="00BB7098"/>
    <w:rsid w:val="00BC1B04"/>
    <w:rsid w:val="00BC5823"/>
    <w:rsid w:val="00BE3FF1"/>
    <w:rsid w:val="00C068EA"/>
    <w:rsid w:val="00C125B0"/>
    <w:rsid w:val="00C205AE"/>
    <w:rsid w:val="00C23889"/>
    <w:rsid w:val="00C4288F"/>
    <w:rsid w:val="00C54179"/>
    <w:rsid w:val="00C543B4"/>
    <w:rsid w:val="00C85DAA"/>
    <w:rsid w:val="00C95427"/>
    <w:rsid w:val="00C96154"/>
    <w:rsid w:val="00CC7052"/>
    <w:rsid w:val="00CE1771"/>
    <w:rsid w:val="00D05604"/>
    <w:rsid w:val="00D32216"/>
    <w:rsid w:val="00D47CFC"/>
    <w:rsid w:val="00D56907"/>
    <w:rsid w:val="00D620F9"/>
    <w:rsid w:val="00D6486B"/>
    <w:rsid w:val="00D75460"/>
    <w:rsid w:val="00D8280B"/>
    <w:rsid w:val="00D83D62"/>
    <w:rsid w:val="00D94715"/>
    <w:rsid w:val="00E1242A"/>
    <w:rsid w:val="00E12D09"/>
    <w:rsid w:val="00E304FC"/>
    <w:rsid w:val="00E370CC"/>
    <w:rsid w:val="00E80F47"/>
    <w:rsid w:val="00E86C31"/>
    <w:rsid w:val="00E916F0"/>
    <w:rsid w:val="00E97D39"/>
    <w:rsid w:val="00EB30A0"/>
    <w:rsid w:val="00EB3D5C"/>
    <w:rsid w:val="00F161FD"/>
    <w:rsid w:val="00F233E8"/>
    <w:rsid w:val="00F36554"/>
    <w:rsid w:val="00F42AB1"/>
    <w:rsid w:val="00F8396A"/>
    <w:rsid w:val="00F93E7A"/>
    <w:rsid w:val="00FA6D4D"/>
    <w:rsid w:val="00FB20FC"/>
    <w:rsid w:val="00FD0D58"/>
    <w:rsid w:val="18553C58"/>
    <w:rsid w:val="32F50133"/>
    <w:rsid w:val="3C364C29"/>
    <w:rsid w:val="3C9D4D2D"/>
    <w:rsid w:val="40F6409A"/>
    <w:rsid w:val="48C57498"/>
    <w:rsid w:val="4AAA7BC5"/>
    <w:rsid w:val="526F664F"/>
    <w:rsid w:val="60D1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23D"/>
    <w:rPr>
      <w:sz w:val="18"/>
      <w:szCs w:val="18"/>
    </w:rPr>
  </w:style>
  <w:style w:type="paragraph" w:styleId="a4">
    <w:name w:val="footer"/>
    <w:basedOn w:val="a"/>
    <w:link w:val="Char"/>
    <w:qFormat/>
    <w:rsid w:val="008A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A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8A723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basedOn w:val="a0"/>
    <w:link w:val="a5"/>
    <w:qFormat/>
    <w:rsid w:val="008A723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A723D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8012F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8012FA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124</Words>
  <Characters>711</Characters>
  <Application>Microsoft Office Word</Application>
  <DocSecurity>0</DocSecurity>
  <Lines>5</Lines>
  <Paragraphs>1</Paragraphs>
  <ScaleCrop>false</ScaleCrop>
  <Company>jhc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YLMF</dc:creator>
  <cp:lastModifiedBy>dell</cp:lastModifiedBy>
  <cp:revision>125</cp:revision>
  <cp:lastPrinted>2019-11-19T07:39:00Z</cp:lastPrinted>
  <dcterms:created xsi:type="dcterms:W3CDTF">2019-07-29T02:33:00Z</dcterms:created>
  <dcterms:modified xsi:type="dcterms:W3CDTF">2019-11-19T07:50:00Z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