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CC" w:rsidRDefault="002D1346">
      <w:pPr>
        <w:widowControl/>
        <w:shd w:val="clear" w:color="auto" w:fill="FFFFFF"/>
        <w:spacing w:line="450" w:lineRule="atLeast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盘</w:t>
      </w:r>
      <w:r>
        <w:rPr>
          <w:rFonts w:ascii="黑体" w:eastAsia="黑体" w:hAnsi="黑体" w:cs="宋体"/>
          <w:color w:val="000000" w:themeColor="text1"/>
          <w:kern w:val="0"/>
          <w:sz w:val="36"/>
          <w:szCs w:val="36"/>
        </w:rPr>
        <w:t>锦市</w:t>
      </w:r>
      <w:r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创新型领军企业培育标</w:t>
      </w:r>
      <w:r>
        <w:rPr>
          <w:rFonts w:ascii="黑体" w:eastAsia="黑体" w:hAnsi="黑体" w:cs="宋体"/>
          <w:color w:val="000000" w:themeColor="text1"/>
          <w:kern w:val="0"/>
          <w:sz w:val="36"/>
          <w:szCs w:val="36"/>
        </w:rPr>
        <w:t>准</w:t>
      </w:r>
      <w:r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(201</w:t>
      </w:r>
      <w:r w:rsidR="00A202EC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9</w:t>
      </w:r>
      <w:r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)</w:t>
      </w:r>
    </w:p>
    <w:p w:rsidR="002941CC" w:rsidRDefault="002941CC">
      <w:pPr>
        <w:widowControl/>
        <w:shd w:val="clear" w:color="auto" w:fill="FFFFFF"/>
        <w:spacing w:line="450" w:lineRule="atLeast"/>
        <w:ind w:firstLine="615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</w:p>
    <w:p w:rsidR="002941CC" w:rsidRDefault="002D1346">
      <w:pPr>
        <w:widowControl/>
        <w:shd w:val="clear" w:color="auto" w:fill="FFFFFF"/>
        <w:spacing w:line="450" w:lineRule="atLeast"/>
        <w:ind w:left="615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1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、</w:t>
      </w:r>
      <w:r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  <w:t>技术水平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：</w:t>
      </w:r>
    </w:p>
    <w:p w:rsidR="002941CC" w:rsidRDefault="002D1346">
      <w:pPr>
        <w:widowControl/>
        <w:shd w:val="clear" w:color="auto" w:fill="FFFFFF"/>
        <w:spacing w:line="450" w:lineRule="atLeast"/>
        <w:ind w:left="615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企业主要产品的技术水平达到国际先进、国内领先水平</w:t>
      </w:r>
      <w:r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。</w:t>
      </w:r>
    </w:p>
    <w:p w:rsidR="002941CC" w:rsidRDefault="002D1346">
      <w:pPr>
        <w:widowControl/>
        <w:shd w:val="clear" w:color="auto" w:fill="FFFFFF"/>
        <w:spacing w:line="450" w:lineRule="atLeast"/>
        <w:ind w:firstLine="615"/>
        <w:jc w:val="left"/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  <w:t>2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、</w:t>
      </w:r>
      <w:r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  <w:t>研发机构：</w:t>
      </w:r>
    </w:p>
    <w:p w:rsidR="002941CC" w:rsidRDefault="002D1346">
      <w:pPr>
        <w:widowControl/>
        <w:shd w:val="clear" w:color="auto" w:fill="FFFFFF"/>
        <w:spacing w:line="450" w:lineRule="atLeast"/>
        <w:ind w:firstLine="615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按照国家级标准建设重点实验室、工程中心、技术中心等研发机构或拥有海外研发机构。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2941CC" w:rsidRDefault="002D1346">
      <w:pPr>
        <w:widowControl/>
        <w:shd w:val="clear" w:color="auto" w:fill="FFFFFF"/>
        <w:spacing w:line="450" w:lineRule="atLeast"/>
        <w:ind w:firstLine="615"/>
        <w:jc w:val="left"/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  <w:t>3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、</w:t>
      </w:r>
      <w:r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  <w:t>研发投入：</w:t>
      </w:r>
    </w:p>
    <w:p w:rsidR="002941CC" w:rsidRDefault="002D1346">
      <w:pPr>
        <w:widowControl/>
        <w:shd w:val="clear" w:color="auto" w:fill="FFFFFF"/>
        <w:spacing w:line="450" w:lineRule="atLeast"/>
        <w:ind w:firstLine="615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企业重视</w:t>
      </w:r>
      <w:r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研发投入，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近</w:t>
      </w:r>
      <w:r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一年研发投入占同期销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售收</w:t>
      </w:r>
      <w:r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入总额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比例</w:t>
      </w:r>
      <w:r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不低于</w:t>
      </w:r>
      <w:r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2.5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%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2941CC" w:rsidRDefault="002D1346">
      <w:pPr>
        <w:widowControl/>
        <w:shd w:val="clear" w:color="auto" w:fill="FFFFFF"/>
        <w:spacing w:line="450" w:lineRule="atLeast"/>
        <w:ind w:firstLine="615"/>
        <w:jc w:val="left"/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  <w:t>4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、</w:t>
      </w:r>
      <w:r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  <w:t>知识产权：</w:t>
      </w:r>
    </w:p>
    <w:p w:rsidR="002941CC" w:rsidRDefault="002D1346">
      <w:pPr>
        <w:widowControl/>
        <w:shd w:val="clear" w:color="auto" w:fill="FFFFFF"/>
        <w:spacing w:line="450" w:lineRule="atLeast"/>
        <w:ind w:firstLine="615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拥有一批具有自主知识产权的原始创新成果并加以产业化。</w:t>
      </w:r>
    </w:p>
    <w:p w:rsidR="002941CC" w:rsidRDefault="002D1346">
      <w:pPr>
        <w:widowControl/>
        <w:shd w:val="clear" w:color="auto" w:fill="FFFFFF"/>
        <w:spacing w:line="450" w:lineRule="atLeast"/>
        <w:ind w:firstLine="615"/>
        <w:jc w:val="left"/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  <w:t>5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、市场占有：</w:t>
      </w:r>
    </w:p>
    <w:p w:rsidR="002941CC" w:rsidRDefault="002D1346">
      <w:pPr>
        <w:widowControl/>
        <w:shd w:val="clear" w:color="auto" w:fill="FFFFFF"/>
        <w:spacing w:line="450" w:lineRule="atLeast"/>
        <w:ind w:firstLine="615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市场占有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率处于国内行业前端，并有意向牵头组建产业技术创新战略联盟、引进国际化高端人才团队。</w:t>
      </w:r>
    </w:p>
    <w:p w:rsidR="002941CC" w:rsidRDefault="002D1346">
      <w:pPr>
        <w:widowControl/>
        <w:shd w:val="clear" w:color="auto" w:fill="FFFFFF"/>
        <w:spacing w:line="450" w:lineRule="atLeast"/>
        <w:ind w:firstLine="615"/>
        <w:jc w:val="left"/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  <w:t>6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、</w:t>
      </w:r>
      <w:r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  <w:t>企业规模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：</w:t>
      </w:r>
    </w:p>
    <w:p w:rsidR="002941CC" w:rsidRDefault="002D1346">
      <w:pPr>
        <w:widowControl/>
        <w:shd w:val="clear" w:color="auto" w:fill="FFFFFF"/>
        <w:spacing w:line="450" w:lineRule="atLeast"/>
        <w:ind w:firstLine="615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企业</w:t>
      </w:r>
      <w:r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产值或营业总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收</w:t>
      </w:r>
      <w:r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入达到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亿元</w:t>
      </w:r>
      <w:r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以上。</w:t>
      </w:r>
    </w:p>
    <w:p w:rsidR="002941CC" w:rsidRDefault="002941CC">
      <w:pPr>
        <w:widowControl/>
        <w:shd w:val="clear" w:color="auto" w:fill="FFFFFF"/>
        <w:spacing w:line="450" w:lineRule="atLeast"/>
        <w:ind w:firstLine="615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</w:p>
    <w:sectPr w:rsidR="002941CC" w:rsidSect="00294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46" w:rsidRDefault="002D1346" w:rsidP="00A202EC">
      <w:r>
        <w:separator/>
      </w:r>
    </w:p>
  </w:endnote>
  <w:endnote w:type="continuationSeparator" w:id="0">
    <w:p w:rsidR="002D1346" w:rsidRDefault="002D1346" w:rsidP="00A2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46" w:rsidRDefault="002D1346" w:rsidP="00A202EC">
      <w:r>
        <w:separator/>
      </w:r>
    </w:p>
  </w:footnote>
  <w:footnote w:type="continuationSeparator" w:id="0">
    <w:p w:rsidR="002D1346" w:rsidRDefault="002D1346" w:rsidP="00A20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3F"/>
    <w:rsid w:val="000452A3"/>
    <w:rsid w:val="00216C3F"/>
    <w:rsid w:val="002941CC"/>
    <w:rsid w:val="002D1346"/>
    <w:rsid w:val="003354A2"/>
    <w:rsid w:val="00581766"/>
    <w:rsid w:val="007C61B9"/>
    <w:rsid w:val="00831361"/>
    <w:rsid w:val="00A202EC"/>
    <w:rsid w:val="00A276F9"/>
    <w:rsid w:val="00D0728C"/>
    <w:rsid w:val="00D665A9"/>
    <w:rsid w:val="00FE0117"/>
    <w:rsid w:val="00FF368F"/>
    <w:rsid w:val="1B6B6FC7"/>
    <w:rsid w:val="7481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C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20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02E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0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02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2018-09-19T01:28:00Z</dcterms:created>
  <dcterms:modified xsi:type="dcterms:W3CDTF">2019-11-25T05:36:00Z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