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盘锦市现代农业发展中心评审专家申请表</w:t>
      </w:r>
    </w:p>
    <w:tbl>
      <w:tblPr>
        <w:tblStyle w:val="5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99"/>
        <w:gridCol w:w="567"/>
        <w:gridCol w:w="283"/>
        <w:gridCol w:w="284"/>
        <w:gridCol w:w="283"/>
        <w:gridCol w:w="426"/>
        <w:gridCol w:w="283"/>
        <w:gridCol w:w="709"/>
        <w:gridCol w:w="142"/>
        <w:gridCol w:w="567"/>
        <w:gridCol w:w="425"/>
        <w:gridCol w:w="5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居民身份证号码</w:t>
            </w:r>
          </w:p>
        </w:tc>
        <w:tc>
          <w:tcPr>
            <w:tcW w:w="6978" w:type="dxa"/>
            <w:gridSpan w:val="13"/>
            <w:vAlign w:val="center"/>
          </w:tcPr>
          <w:p>
            <w:pPr>
              <w:ind w:right="-466" w:rightChars="-22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38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资格证书号码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238" w:type="dxa"/>
            <w:gridSpan w:val="14"/>
            <w:vAlign w:val="center"/>
          </w:tcPr>
          <w:p>
            <w:r>
              <w:rPr>
                <w:rFonts w:hint="eastAsia"/>
              </w:rPr>
              <w:t xml:space="preserve"> 办公：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38" w:type="dxa"/>
            <w:gridSpan w:val="14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8238" w:type="dxa"/>
            <w:gridSpan w:val="14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　作　简　历</w:t>
            </w:r>
          </w:p>
        </w:tc>
        <w:tc>
          <w:tcPr>
            <w:tcW w:w="8238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>工　作 业 绩 及 主 要 成 果 简 介</w:t>
            </w:r>
          </w:p>
        </w:tc>
        <w:tc>
          <w:tcPr>
            <w:tcW w:w="8238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单 位 意 见</w:t>
            </w:r>
          </w:p>
        </w:tc>
        <w:tc>
          <w:tcPr>
            <w:tcW w:w="3985" w:type="dxa"/>
            <w:gridSpan w:val="8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所属单位意见：             盖章</w:t>
            </w:r>
          </w:p>
          <w:p/>
          <w:p/>
          <w:p/>
          <w:p>
            <w:r>
              <w:rPr>
                <w:rFonts w:hint="eastAsia"/>
              </w:rPr>
              <w:t>　　　　　　　　年   月    日</w:t>
            </w:r>
          </w:p>
        </w:tc>
        <w:tc>
          <w:tcPr>
            <w:tcW w:w="4253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盘锦市现代农业发展中心：盖章</w:t>
            </w:r>
          </w:p>
          <w:p/>
          <w:p/>
          <w:p/>
          <w:p>
            <w:pPr>
              <w:ind w:firstLine="1260" w:firstLineChars="600"/>
            </w:pPr>
            <w:r>
              <w:rPr>
                <w:rFonts w:hint="eastAsia"/>
              </w:rPr>
              <w:t xml:space="preserve">年   月    日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A9"/>
    <w:rsid w:val="000B6431"/>
    <w:rsid w:val="00205135"/>
    <w:rsid w:val="00216530"/>
    <w:rsid w:val="00217666"/>
    <w:rsid w:val="002B5F46"/>
    <w:rsid w:val="00303C4A"/>
    <w:rsid w:val="003107D4"/>
    <w:rsid w:val="004521D0"/>
    <w:rsid w:val="00546763"/>
    <w:rsid w:val="00646B14"/>
    <w:rsid w:val="006C36C8"/>
    <w:rsid w:val="00786442"/>
    <w:rsid w:val="007B5D12"/>
    <w:rsid w:val="0081543C"/>
    <w:rsid w:val="00822DBA"/>
    <w:rsid w:val="00880326"/>
    <w:rsid w:val="009E1827"/>
    <w:rsid w:val="00AE1808"/>
    <w:rsid w:val="00C30FFD"/>
    <w:rsid w:val="00D321A9"/>
    <w:rsid w:val="365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2019-06-04T02:25:00Z</dcterms:created>
  <dc:creator>Administrator</dc:creator>
  <cp:lastModifiedBy>tp111</cp:lastModifiedBy>
  <cp:lastPrinted>2017-02-23T01:30:00Z</cp:lastPrinted>
  <dcterms:modified xsi:type="dcterms:W3CDTF">2019-06-05T03:11:13Z</dcterms:modified>
  <dc:title>申请、推荐表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