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3CC23">
      <w:pPr>
        <w:pStyle w:val="4"/>
        <w:bidi w:val="0"/>
        <w:ind w:left="0" w:leftChars="0"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5</w:t>
      </w:r>
    </w:p>
    <w:p w14:paraId="3FC3CC3C">
      <w:pPr>
        <w:bidi w:val="0"/>
        <w:rPr>
          <w:rFonts w:hint="eastAsia"/>
          <w:lang w:val="en-US" w:eastAsia="zh-CN"/>
        </w:rPr>
      </w:pPr>
    </w:p>
    <w:p w14:paraId="09870B6A">
      <w:pPr>
        <w:pStyle w:val="5"/>
        <w:adjustRightInd w:val="0"/>
        <w:snapToGrid w:val="0"/>
        <w:spacing w:line="560" w:lineRule="exact"/>
        <w:ind w:firstLine="800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项目投资明细表</w:t>
      </w:r>
    </w:p>
    <w:tbl>
      <w:tblPr>
        <w:tblStyle w:val="13"/>
        <w:tblW w:w="13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2693"/>
        <w:gridCol w:w="1559"/>
        <w:gridCol w:w="829"/>
        <w:gridCol w:w="1654"/>
        <w:gridCol w:w="2904"/>
      </w:tblGrid>
      <w:tr w14:paraId="58DC8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2A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96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投资具体内容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04E6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型号或规格</w:t>
            </w:r>
          </w:p>
          <w:p w14:paraId="317CF8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（若无，可不填写）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22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单价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</w:rPr>
              <w:t>（万元/不含税）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FC35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数量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AA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总额（万元/</w:t>
            </w:r>
          </w:p>
          <w:p w14:paraId="6FF6B8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不含税）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A8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供应商名称</w:t>
            </w:r>
          </w:p>
        </w:tc>
      </w:tr>
      <w:tr w14:paraId="40F54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0F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（一）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E4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软件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AD4E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A3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BFDA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D5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5C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33A73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A5D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36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65DC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39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6575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DE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D3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45B63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1C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58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2918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45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2A03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70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02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1C594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77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09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小  计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23DC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99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12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2A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85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68D52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69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（二）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03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技术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256F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81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3C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DD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09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67C8D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EB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75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626F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18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54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000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AAA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70952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59D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71C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77F1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9D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EB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5F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81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66B56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4F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…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53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C371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5C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BF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65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23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09D38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A6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F4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小  计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5B59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EDD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64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1F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81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  <w:tr w14:paraId="7275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A9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（三）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1C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配套硬件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B28B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BA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50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43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EC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firstLine="0" w:firstLineChars="0"/>
              <w:textAlignment w:val="baseline"/>
              <w:rPr>
                <w:rFonts w:hint="default" w:ascii="Arial"/>
                <w:sz w:val="21"/>
              </w:rPr>
            </w:pPr>
          </w:p>
        </w:tc>
      </w:tr>
    </w:tbl>
    <w:p w14:paraId="5538EE36">
      <w:pPr>
        <w:spacing w:line="307" w:lineRule="auto"/>
        <w:rPr>
          <w:rFonts w:ascii="Arial"/>
          <w:sz w:val="21"/>
        </w:rPr>
      </w:pPr>
    </w:p>
    <w:p w14:paraId="00A118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baseline"/>
      </w:pPr>
    </w:p>
    <w:sectPr>
      <w:headerReference r:id="rId5" w:type="default"/>
      <w:footerReference r:id="rId6" w:type="default"/>
      <w:pgSz w:w="16839" w:h="11906" w:orient="landscape"/>
      <w:pgMar w:top="1528" w:right="1431" w:bottom="1530" w:left="1673" w:header="0" w:footer="139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37D9D">
    <w:pPr>
      <w:spacing w:before="1" w:line="176" w:lineRule="auto"/>
      <w:ind w:left="75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D13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2D13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1690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1D47D5"/>
    <w:rsid w:val="053718C6"/>
    <w:rsid w:val="0A583185"/>
    <w:rsid w:val="0C1F782F"/>
    <w:rsid w:val="0D690A8B"/>
    <w:rsid w:val="0F804F9C"/>
    <w:rsid w:val="10A4325A"/>
    <w:rsid w:val="12492478"/>
    <w:rsid w:val="16675ACD"/>
    <w:rsid w:val="167B3740"/>
    <w:rsid w:val="198454F7"/>
    <w:rsid w:val="1ABC0FE5"/>
    <w:rsid w:val="1FB3571E"/>
    <w:rsid w:val="20E474B6"/>
    <w:rsid w:val="2231277B"/>
    <w:rsid w:val="22A65395"/>
    <w:rsid w:val="25731C47"/>
    <w:rsid w:val="2A9400C6"/>
    <w:rsid w:val="2CB2469D"/>
    <w:rsid w:val="2DC21DC5"/>
    <w:rsid w:val="37D72911"/>
    <w:rsid w:val="38840C31"/>
    <w:rsid w:val="42784E38"/>
    <w:rsid w:val="43A4203C"/>
    <w:rsid w:val="48735221"/>
    <w:rsid w:val="4ABC7A34"/>
    <w:rsid w:val="520F38DD"/>
    <w:rsid w:val="52607735"/>
    <w:rsid w:val="52DF22EF"/>
    <w:rsid w:val="54505185"/>
    <w:rsid w:val="55184787"/>
    <w:rsid w:val="5A2D257D"/>
    <w:rsid w:val="5C25521F"/>
    <w:rsid w:val="603D3AFA"/>
    <w:rsid w:val="614147D4"/>
    <w:rsid w:val="62661FA3"/>
    <w:rsid w:val="63B03E93"/>
    <w:rsid w:val="652579F7"/>
    <w:rsid w:val="678C2D71"/>
    <w:rsid w:val="6E0259BE"/>
    <w:rsid w:val="6F5002D8"/>
    <w:rsid w:val="70DE2AA3"/>
    <w:rsid w:val="79F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wordWrap w:val="0"/>
      <w:autoSpaceDE w:val="0"/>
      <w:autoSpaceDN w:val="0"/>
      <w:adjustRightInd w:val="0"/>
      <w:snapToGrid w:val="0"/>
      <w:spacing w:line="560" w:lineRule="exact"/>
      <w:ind w:firstLine="620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楷体_GB2312"/>
      <w:b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Arial" w:hAnsi="Arial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pPr>
      <w:overflowPunct/>
      <w:topLinePunct/>
      <w:autoSpaceDE/>
      <w:autoSpaceDN/>
      <w:spacing w:line="560" w:lineRule="exact"/>
      <w:ind w:firstLine="620" w:firstLineChars="200"/>
    </w:pPr>
    <w:rPr>
      <w:rFonts w:ascii="FangSong_GB2312" w:hAnsi="FangSong_GB2312" w:eastAsia="仿宋_GB2312" w:cs="FangSong_GB2312"/>
      <w:sz w:val="32"/>
      <w:szCs w:val="31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5">
    <w:name w:val="footnote reference"/>
    <w:basedOn w:val="14"/>
    <w:qFormat/>
    <w:uiPriority w:val="0"/>
    <w:rPr>
      <w:vertAlign w:val="superscript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8">
    <w:name w:val="样式111111111111"/>
    <w:basedOn w:val="1"/>
    <w:qFormat/>
    <w:uiPriority w:val="0"/>
    <w:pPr>
      <w:widowControl w:val="0"/>
      <w:spacing w:line="560" w:lineRule="exact"/>
      <w:ind w:firstLine="640" w:firstLineChars="200"/>
    </w:pPr>
    <w:rPr>
      <w:rFonts w:ascii="Times New Roman" w:hAnsi="Times New Roman" w:eastAsia="仿宋_GB2312"/>
      <w:bCs/>
      <w:kern w:val="0"/>
      <w:sz w:val="32"/>
      <w:szCs w:val="32"/>
      <w:lang w:bidi="ar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5794</Words>
  <Characters>5962</Characters>
  <TotalTime>2</TotalTime>
  <ScaleCrop>false</ScaleCrop>
  <LinksUpToDate>false</LinksUpToDate>
  <CharactersWithSpaces>7861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2024-07-01T14:34:00Z</dcterms:created>
  <dc:creator>user</dc:creator>
  <cp:lastModifiedBy>安俊鑫</cp:lastModifiedBy>
  <dcterms:modified xsi:type="dcterms:W3CDTF">2025-05-09T03:10:12Z</dcterms:modified>
  <dc:title>昌政报〔2009〕  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2025-04-24T15:28:33Z</vt:filetime>
  </property>
  <property fmtid="{D5CDD505-2E9C-101B-9397-08002B2CF9AE}" pid="4" name="KSOProductBuildVer">
    <vt:lpwstr>2052-12.1.0.20784</vt:lpwstr>
  </property>
  <property fmtid="{D5CDD505-2E9C-101B-9397-08002B2CF9AE}" pid="5" name="ICV">
    <vt:lpwstr>03121E881E2845AB872A8DC08511EDCB_13</vt:lpwstr>
  </property>
  <property fmtid="{D5CDD505-2E9C-101B-9397-08002B2CF9AE}" pid="6" name="KSOTemplateDocerSaveRecord">
    <vt:lpwstr>eyJoZGlkIjoiOWM5MjEyMzZmZWNiYjhhMGNiNzhlMGZmY2RhM2M2NzgiLCJ1c2VySWQiOiI5NzY1MDc4NTIifQ==</vt:lpwstr>
  </property>
</Properties>
</file>