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85D68" w:rsidP="00E85D68">
      <w:pPr>
        <w:jc w:val="center"/>
        <w:rPr>
          <w:rFonts w:ascii="方正小标宋_GBK" w:eastAsia="方正小标宋_GBK" w:hint="eastAsia"/>
          <w:sz w:val="44"/>
          <w:szCs w:val="44"/>
        </w:rPr>
      </w:pPr>
      <w:r w:rsidRPr="00E85D68">
        <w:rPr>
          <w:rFonts w:ascii="方正小标宋_GBK" w:eastAsia="方正小标宋_GBK" w:hint="eastAsia"/>
          <w:sz w:val="44"/>
          <w:szCs w:val="44"/>
        </w:rPr>
        <w:t>对电力企业和用户执行电力法律、行政法规的情况实施监督检查</w:t>
      </w:r>
    </w:p>
    <w:p w:rsidR="00D90974" w:rsidRDefault="00D90974" w:rsidP="00E85D68">
      <w:pPr>
        <w:jc w:val="center"/>
        <w:rPr>
          <w:rFonts w:ascii="方正小标宋_GBK" w:eastAsia="方正小标宋_GBK" w:hint="eastAsia"/>
          <w:sz w:val="44"/>
          <w:szCs w:val="44"/>
        </w:rPr>
      </w:pPr>
    </w:p>
    <w:p w:rsidR="00D90974" w:rsidRPr="00E85D68" w:rsidRDefault="00D90974" w:rsidP="00E85D68">
      <w:pPr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/>
          <w:noProof/>
          <w:sz w:val="44"/>
          <w:szCs w:val="44"/>
        </w:rPr>
        <w:drawing>
          <wp:inline distT="0" distB="0" distL="0" distR="0">
            <wp:extent cx="8209280" cy="3174714"/>
            <wp:effectExtent l="19050" t="0" r="1270" b="0"/>
            <wp:docPr id="1" name="图片 1" descr="C:\Users\si'r\AppData\Local\Temp\WeChat Files\85c27dc6e4708aae1a6bff89dc82f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'r\AppData\Local\Temp\WeChat Files\85c27dc6e4708aae1a6bff89dc82f9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9280" cy="3174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0974" w:rsidRPr="00E85D68" w:rsidSect="00E85D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2A6" w:rsidRDefault="007B12A6" w:rsidP="00E85D68">
      <w:r>
        <w:separator/>
      </w:r>
    </w:p>
  </w:endnote>
  <w:endnote w:type="continuationSeparator" w:id="1">
    <w:p w:rsidR="007B12A6" w:rsidRDefault="007B12A6" w:rsidP="00E85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2A6" w:rsidRDefault="007B12A6" w:rsidP="00E85D68">
      <w:r>
        <w:separator/>
      </w:r>
    </w:p>
  </w:footnote>
  <w:footnote w:type="continuationSeparator" w:id="1">
    <w:p w:rsidR="007B12A6" w:rsidRDefault="007B12A6" w:rsidP="00E85D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D68"/>
    <w:rsid w:val="007B12A6"/>
    <w:rsid w:val="00D90974"/>
    <w:rsid w:val="00E85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5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5D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5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5D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9097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909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si'r</dc:creator>
  <cp:keywords/>
  <dc:description/>
  <cp:lastModifiedBy>si'r</cp:lastModifiedBy>
  <cp:revision>3</cp:revision>
  <dcterms:created xsi:type="dcterms:W3CDTF">2022-04-11T02:46:00Z</dcterms:created>
  <dcterms:modified xsi:type="dcterms:W3CDTF">2022-04-11T02:49:00Z</dcterms:modified>
</cp:coreProperties>
</file>