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jc w:val="center"/>
        <w:rPr>
          <w:rFonts w:hint="eastAsia" w:ascii="楷体" w:hAnsi="楷体" w:eastAsia="楷体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司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after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关于公布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盘锦市市级行政执法主体资格</w:t>
      </w:r>
    </w:p>
    <w:p>
      <w:pPr>
        <w:spacing w:after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名单（2023版）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的通告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 w:val="0"/>
        <w:spacing w:after="0" w:line="60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7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为建立健全行政执法主体资格制度，进一步规范行政执法行为，根据《辽宁省行政执法条例》《辽宁省行政执法监督规定》等有关规定，经审核确认，现将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盘锦市市级行政执法主体资格名单（2023版）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700" w:lineRule="exact"/>
        <w:ind w:left="0" w:leftChars="0"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凡因机构调整、职能变更或法律、法规、规章的颁布、修改、废止，致使行政执法主体资格有关依据发生变化的，有关单位应当在该情形所依据的法律、法规、规章公布和相关文件生效之日起，报请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市司法局</w:t>
      </w:r>
      <w:r>
        <w:rPr>
          <w:rFonts w:hint="eastAsia" w:ascii="仿宋_GB2312" w:hAnsi="仿宋_GB2312" w:eastAsia="仿宋_GB2312" w:cs="仿宋_GB2312"/>
          <w:sz w:val="32"/>
          <w:szCs w:val="32"/>
        </w:rPr>
        <w:t>重新确认行政执法主体资格。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700" w:lineRule="exact"/>
        <w:ind w:left="0" w:leftChars="0"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700" w:lineRule="exact"/>
        <w:ind w:left="0" w:leftChars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盘锦市市级行政执法主体资格名单（2023版）</w:t>
      </w:r>
    </w:p>
    <w:p>
      <w:pPr>
        <w:pStyle w:val="2"/>
        <w:keepNext w:val="0"/>
        <w:keepLines w:val="0"/>
        <w:pageBreakBefore w:val="0"/>
        <w:wordWrap/>
        <w:overflowPunct/>
        <w:bidi w:val="0"/>
        <w:adjustRightInd w:val="0"/>
        <w:snapToGrid w:val="0"/>
        <w:spacing w:line="700" w:lineRule="exact"/>
        <w:ind w:left="0" w:leftChars="0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700" w:lineRule="exact"/>
        <w:ind w:left="0" w:leftChars="0" w:firstLine="5280" w:firstLineChars="165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盘锦市司法局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firstLine="5120" w:firstLineChars="1600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NGIxNWU4NmI4NDcxZTY2YTgyM2Y4NWYyOGQ0MTQifQ=="/>
  </w:docVars>
  <w:rsids>
    <w:rsidRoot w:val="00000000"/>
    <w:rsid w:val="03C13BD4"/>
    <w:rsid w:val="03C83571"/>
    <w:rsid w:val="0677683B"/>
    <w:rsid w:val="08352CD4"/>
    <w:rsid w:val="08963792"/>
    <w:rsid w:val="0C2D4E78"/>
    <w:rsid w:val="13094489"/>
    <w:rsid w:val="13BD515C"/>
    <w:rsid w:val="179A5253"/>
    <w:rsid w:val="1E9D67E6"/>
    <w:rsid w:val="22D35FD4"/>
    <w:rsid w:val="2991095B"/>
    <w:rsid w:val="2CFA01CE"/>
    <w:rsid w:val="313445D4"/>
    <w:rsid w:val="32501D12"/>
    <w:rsid w:val="455C38FE"/>
    <w:rsid w:val="49726330"/>
    <w:rsid w:val="4B25595C"/>
    <w:rsid w:val="5AC736A3"/>
    <w:rsid w:val="5E1E47D7"/>
    <w:rsid w:val="691150BC"/>
    <w:rsid w:val="698F666D"/>
    <w:rsid w:val="6C1026D1"/>
    <w:rsid w:val="78481B23"/>
    <w:rsid w:val="795A5FDB"/>
    <w:rsid w:val="7AF1626C"/>
    <w:rsid w:val="7F1F103E"/>
    <w:rsid w:val="7F83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279</Characters>
  <Lines>0</Lines>
  <Paragraphs>0</Paragraphs>
  <TotalTime>1</TotalTime>
  <ScaleCrop>false</ScaleCrop>
  <LinksUpToDate>false</LinksUpToDate>
  <CharactersWithSpaces>279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2022-09-06T07:54:00Z</dcterms:created>
  <dc:creator>Administrator</dc:creator>
  <cp:lastModifiedBy>豩蔍亾泩</cp:lastModifiedBy>
  <cp:lastPrinted>2022-09-15T08:21:00Z</cp:lastPrinted>
  <dcterms:modified xsi:type="dcterms:W3CDTF">2023-11-21T02:20:10Z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39553AB4A1D64B30BCAFCB0D12012C1F</vt:lpwstr>
  </property>
</Properties>
</file>