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Cs/>
          <w:color w:val="000000" w:themeColor="text1"/>
          <w:spacing w:val="-20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Cs/>
          <w:color w:val="000000" w:themeColor="text1"/>
          <w:spacing w:val="-20"/>
          <w:sz w:val="44"/>
          <w:szCs w:val="44"/>
          <w14:textFill>
            <w14:solidFill>
              <w14:schemeClr w14:val="tx1"/>
            </w14:solidFill>
          </w14:textFill>
        </w:rPr>
        <w:t>盘锦市统计局政府信息公开申请表</w:t>
      </w:r>
    </w:p>
    <w:bookmarkEnd w:id="0"/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□邮寄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　 　　　　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件　　　　　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纸质文本  　 　　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电子邮件  　　　　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光盘</w:t>
            </w:r>
          </w:p>
        </w:tc>
      </w:tr>
    </w:tbl>
    <w:p>
      <w:pPr>
        <w:rPr>
          <w:rFonts w:asci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1.公民提出申请时，应当同时提供有效身份证件复印件;法人或者其他组织提出申请时，应当同时提供统一社会信用代码证书复印件；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2.请尽可能详细的描述所需政府信息的名称、文号或其他特征，便于本机关查询、提供。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0A"/>
    <w:rsid w:val="0007674C"/>
    <w:rsid w:val="005301A0"/>
    <w:rsid w:val="00B5030A"/>
    <w:rsid w:val="395E2EC3"/>
    <w:rsid w:val="3C5A6826"/>
    <w:rsid w:val="3FF74C02"/>
    <w:rsid w:val="4EC90DDE"/>
    <w:rsid w:val="4FBF0675"/>
    <w:rsid w:val="55AC29E9"/>
    <w:rsid w:val="DF3B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3"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564</Words>
  <Characters>3216</Characters>
  <Lines>26</Lines>
  <Paragraphs>7</Paragraphs>
  <TotalTime>0</TotalTime>
  <ScaleCrop>false</ScaleCrop>
  <LinksUpToDate>false</LinksUpToDate>
  <CharactersWithSpaces>3773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2025-04-14T09:55:00Z</dcterms:created>
  <dc:creator>赵大平</dc:creator>
  <cp:lastModifiedBy>Administrator</cp:lastModifiedBy>
  <dcterms:modified xsi:type="dcterms:W3CDTF">2025-04-18T01:19:26Z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73D884FFD1D042DB986399432D2B75D9_13</vt:lpwstr>
  </property>
  <property fmtid="{D5CDD505-2E9C-101B-9397-08002B2CF9AE}" pid="4" name="KSOTemplateDocerSaveRecord">
    <vt:lpwstr>eyJoZGlkIjoiYjQwZjZmMDA4NDYzY2MyNzEzNDdlZGZlNGUyZmI5NGMiLCJ1c2VySWQiOiIxNDQ4Mzc1MjMyIn0=</vt:lpwstr>
  </property>
</Properties>
</file>