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盘锦市审计局</w:t>
      </w: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5B2765C1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博</cp:lastModifiedBy>
  <dcterms:modified xsi:type="dcterms:W3CDTF">2025-04-22T06:01:47Z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56141C7C18CE41D281EB5A0FD684B58B_13</vt:lpwstr>
  </property>
  <property fmtid="{D5CDD505-2E9C-101B-9397-08002B2CF9AE}" pid="4" name="KSOTemplateDocerSaveRecord">
    <vt:lpwstr>eyJoZGlkIjoiODg4MDRmYTdmNjQzMTkyMWU4ODFmYzBkMDk0M2RiNTIiLCJ1c2VySWQiOiIyNjExNTY3MTgifQ==</vt:lpwstr>
  </property>
</Properties>
</file>