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CC118C" w14:textId="2D5E1B14" w:rsidR="00C96BB1" w:rsidRDefault="00EF70E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spacing w:val="-20"/>
          <w:sz w:val="44"/>
          <w:szCs w:val="44"/>
        </w:rPr>
      </w:pPr>
      <w:r>
        <w:rPr>
          <w:rFonts w:ascii="方正小标宋简体" w:eastAsia="方正小标宋简体" w:hint="eastAsia"/>
          <w:spacing w:val="-20"/>
          <w:sz w:val="44"/>
          <w:szCs w:val="44"/>
        </w:rPr>
        <w:t>盘锦市</w:t>
      </w:r>
      <w:r>
        <w:rPr>
          <w:rFonts w:ascii="方正小标宋简体" w:eastAsia="方正小标宋简体"/>
          <w:spacing w:val="-20"/>
          <w:sz w:val="44"/>
          <w:szCs w:val="44"/>
        </w:rPr>
        <w:t>商务局</w:t>
      </w:r>
      <w:r>
        <w:rPr>
          <w:rFonts w:ascii="方正小标宋简体" w:eastAsia="方正小标宋简体" w:hint="eastAsia"/>
          <w:spacing w:val="-20"/>
          <w:sz w:val="44"/>
          <w:szCs w:val="44"/>
        </w:rPr>
        <w:t>政府</w:t>
      </w:r>
      <w:bookmarkStart w:id="0" w:name="_GoBack"/>
      <w:bookmarkEnd w:id="0"/>
      <w:r>
        <w:rPr>
          <w:rFonts w:ascii="方正小标宋简体" w:eastAsia="方正小标宋简体" w:hint="eastAsia"/>
          <w:spacing w:val="-20"/>
          <w:sz w:val="44"/>
          <w:szCs w:val="44"/>
        </w:rPr>
        <w:t>信息公开申请表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C96BB1" w14:paraId="03032541" w14:textId="77777777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14:paraId="5AC521FD" w14:textId="77777777" w:rsidR="00C96BB1" w:rsidRDefault="00EF70EC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14:paraId="5766FE0E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14:paraId="59445D86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14:paraId="61A69A48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14:paraId="7EBBD22A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14:paraId="53149F7B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5031076D" w14:textId="77777777">
        <w:trPr>
          <w:cantSplit/>
          <w:trHeight w:val="454"/>
        </w:trPr>
        <w:tc>
          <w:tcPr>
            <w:tcW w:w="428" w:type="dxa"/>
            <w:vMerge/>
          </w:tcPr>
          <w:p w14:paraId="4B1C684D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10DFBF70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0D77E955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14:paraId="442F72E3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14:paraId="127FEB32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14:paraId="106693D7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2453AD23" w14:textId="77777777">
        <w:trPr>
          <w:cantSplit/>
          <w:trHeight w:val="454"/>
        </w:trPr>
        <w:tc>
          <w:tcPr>
            <w:tcW w:w="428" w:type="dxa"/>
            <w:vMerge/>
          </w:tcPr>
          <w:p w14:paraId="53BEB288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5B9D70CC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139338EC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14:paraId="413CF3F6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14:paraId="1709A690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14:paraId="4421D782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411FCFE6" w14:textId="77777777">
        <w:trPr>
          <w:cantSplit/>
          <w:trHeight w:val="454"/>
        </w:trPr>
        <w:tc>
          <w:tcPr>
            <w:tcW w:w="428" w:type="dxa"/>
            <w:vMerge/>
          </w:tcPr>
          <w:p w14:paraId="1F46FDD9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236831EB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35466290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14:paraId="3886D490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vAlign w:val="center"/>
          </w:tcPr>
          <w:p w14:paraId="4FEB47F5" w14:textId="77777777" w:rsidR="00C96BB1" w:rsidRDefault="00EF70EC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14:paraId="3CF3B809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5C34F0B7" w14:textId="77777777">
        <w:trPr>
          <w:cantSplit/>
          <w:trHeight w:val="454"/>
        </w:trPr>
        <w:tc>
          <w:tcPr>
            <w:tcW w:w="428" w:type="dxa"/>
            <w:vMerge/>
          </w:tcPr>
          <w:p w14:paraId="436C8E56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6538329C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2529EE27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14:paraId="492511EB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127F5EB5" w14:textId="77777777">
        <w:trPr>
          <w:cantSplit/>
          <w:trHeight w:val="454"/>
        </w:trPr>
        <w:tc>
          <w:tcPr>
            <w:tcW w:w="428" w:type="dxa"/>
            <w:vMerge/>
          </w:tcPr>
          <w:p w14:paraId="1C89DBF2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14:paraId="500E4560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14:paraId="0D0B1FC9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  </w:t>
            </w:r>
            <w:r>
              <w:rPr>
                <w:rFonts w:ascii="方正仿宋简体" w:eastAsia="方正仿宋简体" w:hAnsi="宋体" w:hint="eastAsia"/>
                <w:sz w:val="24"/>
              </w:rPr>
              <w:t>称</w:t>
            </w:r>
          </w:p>
        </w:tc>
        <w:tc>
          <w:tcPr>
            <w:tcW w:w="2938" w:type="dxa"/>
            <w:gridSpan w:val="3"/>
            <w:vAlign w:val="center"/>
          </w:tcPr>
          <w:p w14:paraId="3E6C8628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35C11787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14:paraId="5CB9D544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6AC9DAE6" w14:textId="77777777">
        <w:trPr>
          <w:cantSplit/>
          <w:trHeight w:val="454"/>
        </w:trPr>
        <w:tc>
          <w:tcPr>
            <w:tcW w:w="428" w:type="dxa"/>
            <w:vMerge/>
          </w:tcPr>
          <w:p w14:paraId="36F12A6E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0218FDB5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4BD3E9B0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14:paraId="41D53215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17FBBA7E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14:paraId="3DAC4AFC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7DAC504B" w14:textId="77777777">
        <w:trPr>
          <w:cantSplit/>
          <w:trHeight w:val="454"/>
        </w:trPr>
        <w:tc>
          <w:tcPr>
            <w:tcW w:w="428" w:type="dxa"/>
            <w:vMerge/>
          </w:tcPr>
          <w:p w14:paraId="7F98EB79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2E0DBD7A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6B657C58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14:paraId="4E3D65AF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51B94C6E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</w:t>
            </w:r>
            <w:r>
              <w:rPr>
                <w:rFonts w:ascii="方正仿宋简体" w:eastAsia="方正仿宋简体" w:hAnsi="宋体" w:hint="eastAsia"/>
                <w:sz w:val="24"/>
              </w:rPr>
              <w:t xml:space="preserve">  </w:t>
            </w:r>
            <w:r>
              <w:rPr>
                <w:rFonts w:ascii="方正仿宋简体" w:eastAsia="方正仿宋简体" w:hAnsi="宋体" w:hint="eastAsia"/>
                <w:sz w:val="24"/>
              </w:rPr>
              <w:t>真</w:t>
            </w:r>
          </w:p>
        </w:tc>
        <w:tc>
          <w:tcPr>
            <w:tcW w:w="1575" w:type="dxa"/>
            <w:vAlign w:val="center"/>
          </w:tcPr>
          <w:p w14:paraId="0DBEE145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672D43DA" w14:textId="77777777">
        <w:trPr>
          <w:cantSplit/>
          <w:trHeight w:val="454"/>
        </w:trPr>
        <w:tc>
          <w:tcPr>
            <w:tcW w:w="428" w:type="dxa"/>
            <w:vMerge/>
          </w:tcPr>
          <w:p w14:paraId="5E632B55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2CD72F6E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6644B43B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14:paraId="7A4461A4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14:paraId="3C95B2F9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14:paraId="12AA77EA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499E9E10" w14:textId="77777777">
        <w:trPr>
          <w:cantSplit/>
          <w:trHeight w:val="454"/>
        </w:trPr>
        <w:tc>
          <w:tcPr>
            <w:tcW w:w="428" w:type="dxa"/>
            <w:vMerge/>
          </w:tcPr>
          <w:p w14:paraId="7C0FB035" w14:textId="77777777" w:rsidR="00C96BB1" w:rsidRDefault="00C96BB1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14:paraId="2096F1FA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14:paraId="3B4D6050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14:paraId="0B1BCC79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4C5D224F" w14:textId="77777777">
        <w:trPr>
          <w:cantSplit/>
          <w:trHeight w:val="2014"/>
        </w:trPr>
        <w:tc>
          <w:tcPr>
            <w:tcW w:w="8522" w:type="dxa"/>
            <w:gridSpan w:val="9"/>
          </w:tcPr>
          <w:p w14:paraId="1276F1CC" w14:textId="77777777" w:rsidR="00C96BB1" w:rsidRDefault="00EF70EC"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14:paraId="7B7CBCA5" w14:textId="77777777" w:rsidR="00C96BB1" w:rsidRDefault="00C96BB1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14:paraId="429AF444" w14:textId="77777777" w:rsidR="00C96BB1" w:rsidRDefault="00C96BB1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14:paraId="74696BD8" w14:textId="77777777" w:rsidR="00C96BB1" w:rsidRDefault="00C96BB1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14:paraId="66034CC7" w14:textId="77777777" w:rsidR="00C96BB1" w:rsidRDefault="00C96BB1"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 w14:paraId="1174B2A7" w14:textId="77777777" w:rsidR="00C96BB1" w:rsidRDefault="00EF70EC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</w:t>
            </w:r>
            <w:r>
              <w:rPr>
                <w:rFonts w:ascii="方正仿宋简体" w:eastAsia="方正仿宋简体" w:hint="eastAsia"/>
                <w:sz w:val="24"/>
              </w:rPr>
              <w:t>年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月</w:t>
            </w:r>
            <w:r>
              <w:rPr>
                <w:rFonts w:ascii="方正仿宋简体" w:eastAsia="方正仿宋简体" w:hint="eastAsia"/>
                <w:sz w:val="24"/>
              </w:rPr>
              <w:t xml:space="preserve">     </w:t>
            </w:r>
            <w:r>
              <w:rPr>
                <w:rFonts w:ascii="方正仿宋简体" w:eastAsia="方正仿宋简体" w:hint="eastAsia"/>
                <w:sz w:val="24"/>
              </w:rPr>
              <w:t>日</w:t>
            </w:r>
          </w:p>
        </w:tc>
      </w:tr>
      <w:tr w:rsidR="00C96BB1" w14:paraId="7A9CC507" w14:textId="77777777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14:paraId="45F938AD" w14:textId="77777777" w:rsidR="00C96BB1" w:rsidRDefault="00EF70EC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14:paraId="56123CFA" w14:textId="77777777" w:rsidR="00C96BB1" w:rsidRDefault="00EF70EC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14:paraId="21005F7F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35875F46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2E44CD06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60ADE079" w14:textId="77777777">
        <w:trPr>
          <w:cantSplit/>
          <w:trHeight w:val="1383"/>
        </w:trPr>
        <w:tc>
          <w:tcPr>
            <w:tcW w:w="428" w:type="dxa"/>
            <w:vMerge/>
            <w:vAlign w:val="center"/>
          </w:tcPr>
          <w:p w14:paraId="41019E83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14:paraId="0A050184" w14:textId="77777777" w:rsidR="00C96BB1" w:rsidRDefault="00EF70EC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14:paraId="7A804D45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70D3699C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14:paraId="28F209EC" w14:textId="77777777" w:rsidR="00C96BB1" w:rsidRDefault="00C96BB1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C96BB1" w14:paraId="5F704603" w14:textId="77777777">
        <w:trPr>
          <w:cantSplit/>
          <w:trHeight w:val="800"/>
        </w:trPr>
        <w:tc>
          <w:tcPr>
            <w:tcW w:w="428" w:type="dxa"/>
            <w:vMerge/>
          </w:tcPr>
          <w:p w14:paraId="6CDD3A25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14:paraId="4C5772E6" w14:textId="77777777" w:rsidR="00C96BB1" w:rsidRDefault="00EF70EC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14:paraId="45CEE05B" w14:textId="77777777" w:rsidR="00C96BB1" w:rsidRDefault="00EF70EC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proofErr w:type="gramEnd"/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件</w:t>
            </w: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proofErr w:type="gramEnd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C96BB1" w14:paraId="01BC2A86" w14:textId="77777777">
        <w:trPr>
          <w:cantSplit/>
          <w:trHeight w:val="884"/>
        </w:trPr>
        <w:tc>
          <w:tcPr>
            <w:tcW w:w="428" w:type="dxa"/>
            <w:vMerge/>
          </w:tcPr>
          <w:p w14:paraId="69ED8241" w14:textId="77777777" w:rsidR="00C96BB1" w:rsidRDefault="00C96BB1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14:paraId="38E0359F" w14:textId="77777777" w:rsidR="00C96BB1" w:rsidRDefault="00EF70EC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14:paraId="3CB3B02E" w14:textId="77777777" w:rsidR="00C96BB1" w:rsidRDefault="00EF70EC">
            <w:pPr>
              <w:spacing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纸质文本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电子邮件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  </w:t>
            </w: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　　</w:t>
            </w:r>
            <w:proofErr w:type="gramEnd"/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14:paraId="72369A38" w14:textId="77777777" w:rsidR="00C96BB1" w:rsidRDefault="00EF70EC">
      <w:pPr>
        <w:rPr>
          <w:rFonts w:ascii="黑体" w:eastAsia="黑体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</w:t>
      </w:r>
    </w:p>
    <w:p w14:paraId="0AA7A9B8" w14:textId="77777777" w:rsidR="00C96BB1" w:rsidRDefault="00EF70EC">
      <w:pPr>
        <w:pStyle w:val="a3"/>
        <w:widowControl/>
        <w:shd w:val="clear" w:color="auto" w:fill="FFFFFF"/>
        <w:spacing w:beforeAutospacing="0" w:afterAutospacing="0"/>
        <w:ind w:firstLine="420"/>
        <w:jc w:val="both"/>
        <w:rPr>
          <w:rFonts w:ascii="黑体" w:eastAsia="黑体"/>
          <w:color w:val="000000"/>
          <w:kern w:val="2"/>
          <w:sz w:val="21"/>
          <w:szCs w:val="21"/>
        </w:rPr>
      </w:pPr>
      <w:r>
        <w:rPr>
          <w:rFonts w:ascii="黑体" w:eastAsia="黑体" w:hint="eastAsia"/>
          <w:color w:val="000000"/>
          <w:kern w:val="2"/>
          <w:sz w:val="21"/>
          <w:szCs w:val="21"/>
        </w:rPr>
        <w:t>1.</w:t>
      </w:r>
      <w:r>
        <w:rPr>
          <w:rFonts w:ascii="黑体" w:eastAsia="黑体" w:hint="eastAsia"/>
          <w:color w:val="000000"/>
          <w:kern w:val="2"/>
          <w:sz w:val="21"/>
          <w:szCs w:val="21"/>
        </w:rPr>
        <w:t>公民提出申请时，应当同时提供有效身份证件复印件</w:t>
      </w:r>
      <w:r>
        <w:rPr>
          <w:rFonts w:ascii="黑体" w:eastAsia="黑体" w:hint="eastAsia"/>
          <w:color w:val="000000"/>
          <w:kern w:val="2"/>
          <w:sz w:val="21"/>
          <w:szCs w:val="21"/>
        </w:rPr>
        <w:t>;</w:t>
      </w:r>
      <w:r>
        <w:rPr>
          <w:rFonts w:ascii="黑体" w:eastAsia="黑体" w:hint="eastAsia"/>
          <w:color w:val="000000"/>
          <w:kern w:val="2"/>
          <w:sz w:val="21"/>
          <w:szCs w:val="21"/>
        </w:rPr>
        <w:t>法人或者其他组织提出申请时，应当同时提供统一社会信用代码证书复印件；</w:t>
      </w:r>
    </w:p>
    <w:p w14:paraId="5E9CBD4C" w14:textId="77777777" w:rsidR="00C96BB1" w:rsidRDefault="00EF70EC">
      <w:pPr>
        <w:pStyle w:val="a3"/>
        <w:widowControl/>
        <w:shd w:val="clear" w:color="auto" w:fill="FFFFFF"/>
        <w:spacing w:beforeAutospacing="0" w:afterAutospacing="0"/>
        <w:ind w:firstLine="420"/>
        <w:jc w:val="both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int="eastAsia"/>
          <w:color w:val="000000"/>
          <w:kern w:val="2"/>
          <w:sz w:val="21"/>
          <w:szCs w:val="21"/>
        </w:rPr>
        <w:t>2.</w:t>
      </w:r>
      <w:r>
        <w:rPr>
          <w:rFonts w:ascii="黑体" w:eastAsia="黑体" w:hint="eastAsia"/>
          <w:color w:val="000000"/>
          <w:kern w:val="2"/>
          <w:sz w:val="21"/>
          <w:szCs w:val="21"/>
        </w:rPr>
        <w:t>请尽可能详细的描述所需政府信息的名称、文号或其他特征，便于本机关查询、提供。</w:t>
      </w:r>
    </w:p>
    <w:sectPr w:rsidR="00C96B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Microsoft YaHei UI"/>
    <w:charset w:val="86"/>
    <w:family w:val="auto"/>
    <w:pitch w:val="default"/>
    <w:sig w:usb0="00000000" w:usb1="080E0000" w:usb2="00000000" w:usb3="00000000" w:csb0="00040000" w:csb1="00000000"/>
  </w:font>
  <w:font w:name="方正仿宋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BB1"/>
    <w:rsid w:val="DF3B4B45"/>
    <w:rsid w:val="00C96BB1"/>
    <w:rsid w:val="00EF70EC"/>
    <w:rsid w:val="03883658"/>
    <w:rsid w:val="16BD1134"/>
    <w:rsid w:val="19030A1D"/>
    <w:rsid w:val="1AB4354A"/>
    <w:rsid w:val="29D463A1"/>
    <w:rsid w:val="34E75B34"/>
    <w:rsid w:val="395E2EC3"/>
    <w:rsid w:val="3FF74C02"/>
    <w:rsid w:val="42817B51"/>
    <w:rsid w:val="44666E66"/>
    <w:rsid w:val="47AB266D"/>
    <w:rsid w:val="4EC90DDE"/>
    <w:rsid w:val="4FBF0675"/>
    <w:rsid w:val="55AC2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82048E"/>
  <w15:docId w15:val="{BE99A89C-E6BB-4FC3-A777-6A4700D2D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Body Text 3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pPr>
      <w:spacing w:before="100" w:beforeAutospacing="1" w:after="100" w:afterAutospacing="1"/>
      <w:ind w:rightChars="-28" w:right="-28"/>
    </w:pPr>
    <w:rPr>
      <w:rFonts w:ascii="楷体_GB2312" w:eastAsia="楷体_GB2312" w:hAnsi="宋体"/>
      <w:sz w:val="24"/>
      <w:szCs w:val="20"/>
    </w:rPr>
  </w:style>
  <w:style w:type="paragraph" w:styleId="a3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4">
    <w:name w:val="Hyperlink"/>
    <w:basedOn w:val="a0"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赵大平</dc:creator>
  <cp:lastModifiedBy>巴丽</cp:lastModifiedBy>
  <cp:revision>2</cp:revision>
  <dcterms:created xsi:type="dcterms:W3CDTF">2025-04-23T02:34:00Z</dcterms:created>
  <dcterms:modified xsi:type="dcterms:W3CDTF">2025-04-23T02:34:00Z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9225F66BEC3449CCA80B8B5C738596AA_13</vt:lpwstr>
  </property>
  <property fmtid="{D5CDD505-2E9C-101B-9397-08002B2CF9AE}" pid="4" name="KSOTemplateDocerSaveRecord">
    <vt:lpwstr>eyJoZGlkIjoiYjQwZjZmMDA4NDYzY2MyNzEzNDdlZGZlNGUyZmI5NGMiLCJ1c2VySWQiOiIxNDQ4Mzc1MjMyIn0=</vt:lpwstr>
  </property>
</Properties>
</file>