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盘锦市交通运输局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  <w:t>政府信息公开申请表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1.公民提出申请时，应当同时提供有效身份证件复印件;法人或者其他组织提出申请时，应当同时提供统一社会信用代码证书复印件；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2.请尽可能详细的描述所需政府信息的名称、文号或其他特征，便于本机关查询、提供。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3658"/>
    <w:rsid w:val="16BD1134"/>
    <w:rsid w:val="19030A1D"/>
    <w:rsid w:val="1AB4354A"/>
    <w:rsid w:val="29D463A1"/>
    <w:rsid w:val="34E75B34"/>
    <w:rsid w:val="395E2EC3"/>
    <w:rsid w:val="3FF74C02"/>
    <w:rsid w:val="42817B51"/>
    <w:rsid w:val="44666E66"/>
    <w:rsid w:val="47AB266D"/>
    <w:rsid w:val="4EC90DDE"/>
    <w:rsid w:val="4FBF0675"/>
    <w:rsid w:val="55AC29E9"/>
    <w:rsid w:val="82BF820A"/>
    <w:rsid w:val="DF3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308</Characters>
  <Paragraphs>89</Paragraphs>
  <TotalTime>3</TotalTime>
  <ScaleCrop>false</ScaleCrop>
  <LinksUpToDate>false</LinksUpToDate>
  <CharactersWithSpaces>398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2025-04-14T17:55:00Z</dcterms:created>
  <dc:creator>赵大平</dc:creator>
  <cp:lastModifiedBy>pjxc</cp:lastModifiedBy>
  <dcterms:modified xsi:type="dcterms:W3CDTF">2025-04-22T10:02:15Z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9225F66BEC3449CCA80B8B5C738596AA_13</vt:lpwstr>
  </property>
  <property fmtid="{D5CDD505-2E9C-101B-9397-08002B2CF9AE}" pid="4" name="KSOTemplateDocerSaveRecord">
    <vt:lpwstr>eyJoZGlkIjoiYjQwZjZmMDA4NDYzY2MyNzEzNDdlZGZlNGUyZmI5NGMiLCJ1c2VySWQiOiIxNDQ4Mzc1MjMyIn0=</vt:lpwstr>
  </property>
</Properties>
</file>