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盘锦市双台子区辽河</w:t>
      </w: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街道综合事务服务中心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24A9469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headerReference r:id="rId5" w:type="default"/>
          <w:footerReference r:id="rId6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盘锦市双台子区辽河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街道综合事务服务中心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盘锦市双台子区辽河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街道综合事务服务中心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盘锦市双台子区辽河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街道综合事务服务中心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0EA16702">
      <w:pPr>
        <w:spacing w:line="220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4D969B96">
      <w:pPr>
        <w:spacing w:line="222" w:lineRule="auto"/>
        <w:sectPr>
          <w:footerReference r:id="rId8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盘锦市双台子区辽河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街道综合事务服务中心部门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32F51176">
      <w:pPr>
        <w:spacing w:before="217" w:line="228" w:lineRule="auto"/>
        <w:ind w:left="67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党建和群团工作的具体实施，为区域内基层党组织和党员群众搭建基层党建各种平台，为拓展深化区域化党建工作提供服务保障。负责网格化管理，通过网格化管理平台，调度协调、督办核查综合治理、村（社区）管理、应急响应等问题的发现、派单、处置工作；负责对社区网格化管理服务的指导和考核；负责退役军人和优抚对象的服务工作；负责网格内的平安建设、人民调解、矛盾纠纷排查调处等工作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  <w:rPr>
          <w:rFonts w:hint="eastAsia" w:eastAsia="FangSong_GB2312"/>
          <w:lang w:val="en-US" w:eastAsia="zh-CN"/>
        </w:rPr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/>
          <w:b/>
          <w:bCs/>
          <w:spacing w:val="9"/>
          <w:lang w:val="en-US" w:eastAsia="zh-CN"/>
        </w:rPr>
        <w:t>盘锦市双台子区辽河街道综合事务服务中心部门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  <w:r>
        <w:rPr>
          <w:rFonts w:hint="eastAsia"/>
          <w:b/>
          <w:bCs/>
          <w:spacing w:val="-11"/>
          <w:lang w:eastAsia="zh-CN"/>
        </w:rPr>
        <w:t>无。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盘锦市双台子区辽河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街道综合事务服务中心部门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111.15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111.15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D6079D7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111.15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111.15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18.17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08B77F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2025年，盘锦市双台子区辽河街道综合事务服务中心部门管理专项资金共0个，涉及资金0万元。其中：项目0万元；项目0万元。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盘锦市双台子区辽河</w:t>
      </w:r>
      <w:r>
        <w:rPr>
          <w:rFonts w:hint="eastAsia"/>
          <w:spacing w:val="4"/>
          <w:lang w:val="en-US" w:eastAsia="zh-CN"/>
        </w:rPr>
        <w:t>街道综合事务服务中心</w:t>
      </w:r>
      <w:r>
        <w:rPr>
          <w:rFonts w:hint="eastAsia"/>
          <w:spacing w:val="12"/>
          <w:lang w:val="en-US"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6.9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</w:t>
      </w:r>
      <w:r>
        <w:rPr>
          <w:rFonts w:hint="eastAsia"/>
          <w:spacing w:val="12"/>
          <w:lang w:val="en-US" w:eastAsia="zh-CN"/>
        </w:rPr>
        <w:t>3.89万元、委托业务费0.3万元、工会经费0.95万元、 福利费0.06万元、其他商品服务支出1.70万元。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2025年盘锦市双台子区辽河</w:t>
      </w:r>
      <w:r>
        <w:rPr>
          <w:rFonts w:hint="eastAsia"/>
          <w:spacing w:val="4"/>
          <w:lang w:val="en-US" w:eastAsia="zh-CN"/>
        </w:rPr>
        <w:t>街道综合事务服务中心</w:t>
      </w:r>
      <w:r>
        <w:rPr>
          <w:rFonts w:hint="eastAsia"/>
          <w:spacing w:val="6"/>
          <w:lang w:val="en-US" w:eastAsia="zh-CN"/>
        </w:rPr>
        <w:t>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年，盘锦市双台子区辽河</w:t>
      </w:r>
      <w:r>
        <w:rPr>
          <w:rFonts w:hint="eastAsia"/>
          <w:spacing w:val="4"/>
          <w:lang w:val="en-US" w:eastAsia="zh-CN"/>
        </w:rPr>
        <w:t>街道综合事务服务中心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。</w:t>
      </w:r>
    </w:p>
    <w:p w14:paraId="3C131D04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7D3F509F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F89A63B">
      <w:pPr>
        <w:spacing w:line="46" w:lineRule="exact"/>
      </w:pP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75001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4C950792">
            <w:pPr>
              <w:pStyle w:val="7"/>
            </w:pPr>
          </w:p>
          <w:p w14:paraId="5D146F91">
            <w:pPr>
              <w:pStyle w:val="7"/>
            </w:pPr>
          </w:p>
          <w:p w14:paraId="2624004C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072DE2A9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21EC1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27E0ED8E">
            <w:pPr>
              <w:pStyle w:val="7"/>
            </w:pPr>
          </w:p>
        </w:tc>
        <w:tc>
          <w:tcPr>
            <w:tcW w:w="2828" w:type="dxa"/>
            <w:vAlign w:val="top"/>
          </w:tcPr>
          <w:p w14:paraId="2CC41314">
            <w:pPr>
              <w:spacing w:before="257" w:line="220" w:lineRule="auto"/>
              <w:ind w:left="817" w:firstLine="235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66D07433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1F96B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1F5E3E1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76D906E1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1062410F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bookmarkEnd w:id="0"/>
      <w:tr w14:paraId="172C7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EE84F76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1E5E7A47">
            <w:pPr>
              <w:pStyle w:val="7"/>
            </w:pPr>
          </w:p>
        </w:tc>
        <w:tc>
          <w:tcPr>
            <w:tcW w:w="2586" w:type="dxa"/>
            <w:vAlign w:val="top"/>
          </w:tcPr>
          <w:p w14:paraId="5C45F17B">
            <w:pPr>
              <w:pStyle w:val="7"/>
            </w:pPr>
          </w:p>
        </w:tc>
      </w:tr>
      <w:tr w14:paraId="75A45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498F55F6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38974070">
            <w:pPr>
              <w:pStyle w:val="7"/>
            </w:pPr>
          </w:p>
        </w:tc>
        <w:tc>
          <w:tcPr>
            <w:tcW w:w="2586" w:type="dxa"/>
            <w:vAlign w:val="top"/>
          </w:tcPr>
          <w:p w14:paraId="2E0E54AF">
            <w:pPr>
              <w:pStyle w:val="7"/>
            </w:pPr>
          </w:p>
        </w:tc>
      </w:tr>
      <w:tr w14:paraId="35E60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32177559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23F223A9">
            <w:pPr>
              <w:pStyle w:val="7"/>
            </w:pPr>
          </w:p>
        </w:tc>
        <w:tc>
          <w:tcPr>
            <w:tcW w:w="2586" w:type="dxa"/>
            <w:vAlign w:val="top"/>
          </w:tcPr>
          <w:p w14:paraId="61661535">
            <w:pPr>
              <w:pStyle w:val="7"/>
            </w:pPr>
          </w:p>
        </w:tc>
      </w:tr>
      <w:tr w14:paraId="10B2A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23FA8A51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308A5E22">
            <w:pPr>
              <w:pStyle w:val="7"/>
            </w:pPr>
          </w:p>
        </w:tc>
        <w:tc>
          <w:tcPr>
            <w:tcW w:w="2586" w:type="dxa"/>
            <w:vAlign w:val="top"/>
          </w:tcPr>
          <w:p w14:paraId="3ABC75E9">
            <w:pPr>
              <w:pStyle w:val="7"/>
            </w:pPr>
          </w:p>
        </w:tc>
      </w:tr>
      <w:tr w14:paraId="35073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3DF459C9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1C436AC2">
            <w:pPr>
              <w:pStyle w:val="7"/>
            </w:pPr>
          </w:p>
        </w:tc>
        <w:tc>
          <w:tcPr>
            <w:tcW w:w="2586" w:type="dxa"/>
            <w:vAlign w:val="top"/>
          </w:tcPr>
          <w:p w14:paraId="3247DCE1">
            <w:pPr>
              <w:pStyle w:val="7"/>
            </w:pPr>
          </w:p>
        </w:tc>
      </w:tr>
    </w:tbl>
    <w:p w14:paraId="347B2BC1">
      <w:pPr>
        <w:pStyle w:val="2"/>
        <w:spacing w:before="181" w:line="322" w:lineRule="auto"/>
        <w:ind w:left="27" w:right="12" w:firstLine="673"/>
        <w:rPr>
          <w:spacing w:val="10"/>
        </w:rPr>
      </w:pPr>
    </w:p>
    <w:p w14:paraId="76F210E9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盘锦市双台子区辽河</w:t>
      </w:r>
      <w:r>
        <w:rPr>
          <w:rFonts w:hint="eastAsia"/>
          <w:spacing w:val="4"/>
          <w:lang w:val="en-US" w:eastAsia="zh-CN"/>
        </w:rPr>
        <w:t>街道综合事务服务中心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盘锦市双台子区辽河</w:t>
      </w:r>
      <w:r>
        <w:rPr>
          <w:rFonts w:hint="eastAsia"/>
          <w:spacing w:val="4"/>
          <w:lang w:val="en-US" w:eastAsia="zh-CN"/>
        </w:rPr>
        <w:t>街道综合事务服务中心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614A81B8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349CD98A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5714B149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盘锦市双台子区辽河街道综合事务服务中心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盘锦市双台子区辽河街道综合事务服务中心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4"/>
        <w:tblpPr w:leftFromText="180" w:rightFromText="180" w:vertAnchor="text" w:horzAnchor="page" w:tblpXSpec="center" w:tblpY="298"/>
        <w:tblOverlap w:val="never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4099"/>
        <w:gridCol w:w="3093"/>
        <w:gridCol w:w="4099"/>
      </w:tblGrid>
      <w:tr w14:paraId="60B7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B1D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1424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5C0766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B8994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B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D9C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D27D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F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66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BB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189B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0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E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8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E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732C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80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85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B1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69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</w:tr>
      <w:tr w14:paraId="4883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80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D7E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B0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D7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</w:tr>
      <w:tr w14:paraId="77EC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4B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FE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1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4A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</w:tr>
      <w:tr w14:paraId="50B9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1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493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05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四、住房保障支出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F28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</w:tr>
      <w:tr w14:paraId="4564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2F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9A6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385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0E7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B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DC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1F7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370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0F0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4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49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C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A4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</w:tr>
      <w:tr w14:paraId="783B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64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11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E1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306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0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D33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839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538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95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8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5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DF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8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F9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</w:tr>
    </w:tbl>
    <w:p w14:paraId="3D3AB736">
      <w:pPr>
        <w:rPr>
          <w:rFonts w:ascii="Arial"/>
          <w:sz w:val="21"/>
        </w:rPr>
      </w:pPr>
    </w:p>
    <w:p w14:paraId="4B8FB6F5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盘锦市双台子区辽河街道综合事务服务中心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4"/>
        <w:tblpPr w:leftFromText="180" w:rightFromText="180" w:vertAnchor="text" w:horzAnchor="page" w:tblpX="1419" w:tblpY="212"/>
        <w:tblOverlap w:val="never"/>
        <w:tblW w:w="15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139"/>
        <w:gridCol w:w="1086"/>
        <w:gridCol w:w="3339"/>
        <w:gridCol w:w="820"/>
        <w:gridCol w:w="655"/>
        <w:gridCol w:w="655"/>
        <w:gridCol w:w="657"/>
        <w:gridCol w:w="889"/>
        <w:gridCol w:w="890"/>
        <w:gridCol w:w="843"/>
        <w:gridCol w:w="673"/>
        <w:gridCol w:w="673"/>
        <w:gridCol w:w="673"/>
      </w:tblGrid>
      <w:tr w14:paraId="3398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1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7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D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5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0AB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AF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D9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C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C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3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B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7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2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D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2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5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1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D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3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4B6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C1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05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E1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EF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53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B7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0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EE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F6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1D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A0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FB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44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A6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F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3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DB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37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20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27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2BF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DD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F87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664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665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D1D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E2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008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63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3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AC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 盘锦市双台子区辽河街道综合事务服务中心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E0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E3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6E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BB3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37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228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E6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57B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4D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6D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E5E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50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700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2DD1448">
      <w:pPr>
        <w:rPr>
          <w:rFonts w:ascii="Arial"/>
          <w:sz w:val="21"/>
        </w:rPr>
      </w:pPr>
    </w:p>
    <w:p w14:paraId="42D15DA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盘锦市双台子区辽河街道综合事务服务中心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4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4408"/>
        <w:gridCol w:w="1889"/>
        <w:gridCol w:w="1840"/>
        <w:gridCol w:w="1759"/>
        <w:gridCol w:w="1759"/>
        <w:gridCol w:w="1005"/>
      </w:tblGrid>
      <w:tr w14:paraId="4075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53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1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5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7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7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3FB0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3F0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65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3B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F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E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9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0C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D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A2C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F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07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B8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B0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46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F0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3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2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盘锦市双台子区辽河街道综合事务服务中心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21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40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A5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3E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02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2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243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9B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5C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29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0A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B5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A6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F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8C7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95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65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0A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FC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B2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62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9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797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0F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56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2D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17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EA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C2D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0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AAE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43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B1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C8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6D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CA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78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9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06A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69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BF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5B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DD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39A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57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6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682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17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E2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6A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F6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67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411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3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890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2C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4F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71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88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243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C5F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0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67D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D8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CF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FD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98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B9A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A7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7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94D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11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伤残抚恤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97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E4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48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06F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23E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6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565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D4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04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F9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3C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1C9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B6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8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6B8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05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CD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15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38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63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68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F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B5F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58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6B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11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D3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DC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93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BC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1F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04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47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C0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81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F6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23B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E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BD4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8B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75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47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51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4C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3DB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0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DEC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78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DB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8B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CD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BD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A6D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98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94C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B3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0E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C9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DC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854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B0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7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4F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06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5D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3D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27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1A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E3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A4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796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C0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8B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21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C5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EB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B4E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4C2CC15">
      <w:pPr>
        <w:rPr>
          <w:rFonts w:ascii="Arial"/>
          <w:sz w:val="21"/>
        </w:rPr>
      </w:pPr>
    </w:p>
    <w:p w14:paraId="04092F1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78576154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pPr w:leftFromText="180" w:rightFromText="180" w:vertAnchor="text" w:horzAnchor="page" w:tblpX="1368" w:tblpY="248"/>
        <w:tblOverlap w:val="never"/>
        <w:tblW w:w="13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9"/>
        <w:gridCol w:w="2218"/>
        <w:gridCol w:w="4371"/>
        <w:gridCol w:w="2253"/>
      </w:tblGrid>
      <w:tr w14:paraId="3178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F9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6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83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7726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9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8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2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D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62D6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A0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34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E5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573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</w:tr>
      <w:tr w14:paraId="1B8A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25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B5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C1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86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</w:tr>
      <w:tr w14:paraId="1D1B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09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3C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D6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4A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</w:tr>
      <w:tr w14:paraId="5609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6F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F8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06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B3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</w:tr>
      <w:tr w14:paraId="0C85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A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616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88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9D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</w:tr>
      <w:tr w14:paraId="235C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FA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5B3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EB4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6E2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0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D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011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F47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3A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8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41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790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CDE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82B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70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334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5298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1B2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4EAE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3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8F79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416C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7307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3E7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6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D4A7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A5E8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304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2EBD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0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B68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5DAF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7CEF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96D9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5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2D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1EC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4A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CD4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</w:tr>
    </w:tbl>
    <w:p w14:paraId="5C0B133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FF4EDBF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4452"/>
        <w:gridCol w:w="1839"/>
        <w:gridCol w:w="1839"/>
        <w:gridCol w:w="1528"/>
        <w:gridCol w:w="1531"/>
        <w:gridCol w:w="1531"/>
      </w:tblGrid>
      <w:tr w14:paraId="5CB5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9A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3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1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653F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E89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79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9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6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0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440B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9C1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3F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09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C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2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0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DE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E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28F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3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F2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AF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59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89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55D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5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2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9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盘锦市双台子区辽河街道综合事务服务中心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49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DB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5E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C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439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2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F52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D8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1C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3E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C8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C0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84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B7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AE5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89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51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A3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D9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F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98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7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297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8F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DA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3D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EA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2B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D88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5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ED0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95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C9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B7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3A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8A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646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A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762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40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0A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1A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9B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1A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BE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2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D67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58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6F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5E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15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AF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ED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1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99D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0B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26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D4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C2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11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E4E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E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919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D1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60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53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98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7D4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59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5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73C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CE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伤残抚恤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6F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D7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45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A91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008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D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8F9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D7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C1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F8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6F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8F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ED8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A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456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2B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C2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58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46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4B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38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5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D71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65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9C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4F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20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D4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0DC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0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B6D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0A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32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67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BE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7E6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9C6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2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88E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F9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F9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77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D7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4C1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E39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0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4DA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79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74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CA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65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9FF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D0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E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E6C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93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3A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8C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48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C0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2F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7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381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A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C9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9E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14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BA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2D4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2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7B0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AF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FA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2D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78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06E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570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933B82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3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529"/>
        <w:gridCol w:w="2455"/>
        <w:gridCol w:w="2455"/>
        <w:gridCol w:w="2455"/>
      </w:tblGrid>
      <w:tr w14:paraId="68EF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CD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7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7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24D9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E1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8D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3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3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4D8F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32A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8B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EF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51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104.25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BC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</w:tr>
      <w:tr w14:paraId="4276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5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盘锦市双台子区辽河街道综合事务服务中心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50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9B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104.25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65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</w:tr>
      <w:tr w14:paraId="5209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0EA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602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B0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69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EF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3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5E7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468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6B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0B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E4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9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6C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052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E9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A6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01A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5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F04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034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69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3A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328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A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9D1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E0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88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68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14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EB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D6D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F49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DA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C2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69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40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1E6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432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DC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A9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28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89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EA7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682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31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97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FE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6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90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023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B0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377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F7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</w:tr>
      <w:tr w14:paraId="7152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C90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6B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E1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177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C0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</w:tr>
      <w:tr w14:paraId="59C3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2DF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ADA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D8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5D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7B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346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961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95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66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83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CD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</w:tr>
      <w:tr w14:paraId="59B7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492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D72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14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283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AB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1757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79C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CBE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DB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47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A2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</w:tr>
      <w:tr w14:paraId="3694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62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B3E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FF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19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39A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13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C58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425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1C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91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CB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4A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0FA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30304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D95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F8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26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340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F7C784C">
      <w:pPr>
        <w:rPr>
          <w:rFonts w:ascii="Arial"/>
          <w:sz w:val="21"/>
        </w:rPr>
      </w:pPr>
    </w:p>
    <w:p w14:paraId="671692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4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3"/>
        <w:gridCol w:w="1950"/>
        <w:gridCol w:w="1781"/>
        <w:gridCol w:w="2035"/>
        <w:gridCol w:w="2036"/>
        <w:gridCol w:w="2044"/>
        <w:gridCol w:w="1311"/>
      </w:tblGrid>
      <w:tr w14:paraId="6ABB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E1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BF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1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6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7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2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 w14:paraId="2A7E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F77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43E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1F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1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4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7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01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C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9E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A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73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86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8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41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0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F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 盘锦市双台子区辽河街道综合事务服务中心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95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15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0D7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56B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27B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4F4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D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4C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备注：如此表为空表，则表示部门无预算“三公”经费安排的支出。</w:t>
            </w:r>
          </w:p>
        </w:tc>
      </w:tr>
    </w:tbl>
    <w:p w14:paraId="6791B06C">
      <w:pPr>
        <w:rPr>
          <w:rFonts w:ascii="Arial"/>
          <w:sz w:val="21"/>
        </w:rPr>
      </w:pPr>
    </w:p>
    <w:p w14:paraId="24B4FA9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2"/>
        <w:gridCol w:w="2142"/>
        <w:gridCol w:w="2143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07F2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center"/>
          </w:tcPr>
          <w:p w14:paraId="3B0C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427" w:type="dxa"/>
            <w:gridSpan w:val="3"/>
            <w:vAlign w:val="center"/>
          </w:tcPr>
          <w:p w14:paraId="58B6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1E87318F">
            <w:pPr>
              <w:jc w:val="center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center"/>
          </w:tcPr>
          <w:p w14:paraId="6D044AC3">
            <w:pPr>
              <w:jc w:val="center"/>
            </w:pPr>
          </w:p>
        </w:tc>
        <w:tc>
          <w:tcPr>
            <w:tcW w:w="2142" w:type="dxa"/>
            <w:vAlign w:val="center"/>
          </w:tcPr>
          <w:p w14:paraId="4320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42" w:type="dxa"/>
            <w:vAlign w:val="center"/>
          </w:tcPr>
          <w:p w14:paraId="665E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143" w:type="dxa"/>
            <w:vAlign w:val="center"/>
          </w:tcPr>
          <w:p w14:paraId="3D21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center"/>
          </w:tcPr>
          <w:p w14:paraId="00521CA5"/>
        </w:tc>
        <w:tc>
          <w:tcPr>
            <w:tcW w:w="6477" w:type="dxa"/>
            <w:vAlign w:val="center"/>
          </w:tcPr>
          <w:p w14:paraId="15EA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42" w:type="dxa"/>
            <w:vAlign w:val="center"/>
          </w:tcPr>
          <w:p w14:paraId="4BBC3AC8">
            <w:pPr>
              <w:jc w:val="right"/>
            </w:pPr>
          </w:p>
        </w:tc>
        <w:tc>
          <w:tcPr>
            <w:tcW w:w="2142" w:type="dxa"/>
            <w:vAlign w:val="center"/>
          </w:tcPr>
          <w:p w14:paraId="135FB4A1">
            <w:pPr>
              <w:jc w:val="right"/>
            </w:pPr>
          </w:p>
        </w:tc>
        <w:tc>
          <w:tcPr>
            <w:tcW w:w="2143" w:type="dxa"/>
            <w:vAlign w:val="center"/>
          </w:tcPr>
          <w:p w14:paraId="028C75B4">
            <w:pPr>
              <w:jc w:val="right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center"/>
          </w:tcPr>
          <w:p w14:paraId="146080E4">
            <w:pPr>
              <w:jc w:val="left"/>
            </w:pPr>
          </w:p>
        </w:tc>
        <w:tc>
          <w:tcPr>
            <w:tcW w:w="6477" w:type="dxa"/>
            <w:vAlign w:val="center"/>
          </w:tcPr>
          <w:p w14:paraId="4D2A155B">
            <w:pPr>
              <w:jc w:val="left"/>
            </w:pPr>
          </w:p>
        </w:tc>
        <w:tc>
          <w:tcPr>
            <w:tcW w:w="2142" w:type="dxa"/>
            <w:vAlign w:val="center"/>
          </w:tcPr>
          <w:p w14:paraId="12A1CDE5">
            <w:pPr>
              <w:jc w:val="right"/>
            </w:pPr>
          </w:p>
        </w:tc>
        <w:tc>
          <w:tcPr>
            <w:tcW w:w="2142" w:type="dxa"/>
            <w:vAlign w:val="center"/>
          </w:tcPr>
          <w:p w14:paraId="10AAA226">
            <w:pPr>
              <w:jc w:val="right"/>
            </w:pPr>
          </w:p>
        </w:tc>
        <w:tc>
          <w:tcPr>
            <w:tcW w:w="2143" w:type="dxa"/>
            <w:vAlign w:val="center"/>
          </w:tcPr>
          <w:p w14:paraId="08EE4B34">
            <w:pPr>
              <w:jc w:val="right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center"/>
          </w:tcPr>
          <w:p w14:paraId="7A701664">
            <w:pPr>
              <w:jc w:val="left"/>
            </w:pPr>
          </w:p>
        </w:tc>
        <w:tc>
          <w:tcPr>
            <w:tcW w:w="6477" w:type="dxa"/>
            <w:vAlign w:val="center"/>
          </w:tcPr>
          <w:p w14:paraId="51F41C01">
            <w:pPr>
              <w:jc w:val="left"/>
            </w:pPr>
          </w:p>
        </w:tc>
        <w:tc>
          <w:tcPr>
            <w:tcW w:w="2142" w:type="dxa"/>
            <w:vAlign w:val="center"/>
          </w:tcPr>
          <w:p w14:paraId="2E34F69D">
            <w:pPr>
              <w:jc w:val="right"/>
            </w:pPr>
          </w:p>
        </w:tc>
        <w:tc>
          <w:tcPr>
            <w:tcW w:w="2142" w:type="dxa"/>
            <w:vAlign w:val="center"/>
          </w:tcPr>
          <w:p w14:paraId="385300AC">
            <w:pPr>
              <w:jc w:val="right"/>
            </w:pPr>
          </w:p>
        </w:tc>
        <w:tc>
          <w:tcPr>
            <w:tcW w:w="2143" w:type="dxa"/>
            <w:vAlign w:val="center"/>
          </w:tcPr>
          <w:p w14:paraId="35D35E19">
            <w:pPr>
              <w:jc w:val="right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307" w:type="dxa"/>
            <w:gridSpan w:val="5"/>
            <w:vAlign w:val="center"/>
          </w:tcPr>
          <w:p w14:paraId="7FF3BD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备注：如此表为空表，则表示部门无政府性基金预算安排的支出。</w:t>
            </w:r>
          </w:p>
        </w:tc>
      </w:tr>
    </w:tbl>
    <w:p w14:paraId="71D643F9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7"/>
        <w:gridCol w:w="897"/>
        <w:gridCol w:w="897"/>
        <w:gridCol w:w="898"/>
        <w:gridCol w:w="898"/>
        <w:gridCol w:w="898"/>
        <w:gridCol w:w="898"/>
        <w:gridCol w:w="898"/>
        <w:gridCol w:w="906"/>
        <w:gridCol w:w="898"/>
        <w:gridCol w:w="898"/>
        <w:gridCol w:w="898"/>
        <w:gridCol w:w="898"/>
        <w:gridCol w:w="898"/>
        <w:gridCol w:w="909"/>
      </w:tblGrid>
      <w:tr w14:paraId="55A3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5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0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F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A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87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0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87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B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5197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6C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3B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05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0E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8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D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8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6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7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9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2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8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9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8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2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0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9E1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DF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C4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47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53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68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A0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55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C5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9F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1A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C9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51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69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6D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25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5F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B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7F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2C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7BD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B32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F2F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E7A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3FD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1A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91B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A84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B05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96A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C4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3B5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BD1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7F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9AE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91A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2D6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BF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CAF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BEF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3C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C9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4FF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44F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1E6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029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D91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9F7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924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D97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9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817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48C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2F9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410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770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D19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6C3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57F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391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691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DB2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E46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1B2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EEB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294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8C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9CA35C6">
      <w:pPr>
        <w:rPr>
          <w:rFonts w:ascii="Arial"/>
          <w:sz w:val="21"/>
        </w:rPr>
      </w:pPr>
    </w:p>
    <w:p w14:paraId="30A0179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pPr w:leftFromText="180" w:rightFromText="180" w:vertAnchor="text" w:horzAnchor="page" w:tblpX="1350" w:tblpY="236"/>
        <w:tblOverlap w:val="never"/>
        <w:tblW w:w="14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5"/>
        <w:gridCol w:w="1125"/>
        <w:gridCol w:w="1326"/>
        <w:gridCol w:w="1048"/>
        <w:gridCol w:w="868"/>
        <w:gridCol w:w="626"/>
        <w:gridCol w:w="627"/>
        <w:gridCol w:w="627"/>
        <w:gridCol w:w="1158"/>
        <w:gridCol w:w="916"/>
        <w:gridCol w:w="758"/>
        <w:gridCol w:w="548"/>
        <w:gridCol w:w="548"/>
        <w:gridCol w:w="548"/>
      </w:tblGrid>
      <w:tr w14:paraId="7D86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1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1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F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A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B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F1C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0D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C8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5D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9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4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5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2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D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6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6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A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2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E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3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8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E1B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B2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6C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11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7B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42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9B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DC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D1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FD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FB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43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E6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8C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0A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D4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30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02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9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20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CA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D7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DD7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D0C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E91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6B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807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536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F7F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0D7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94C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1F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48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2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A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盘锦市双台子区辽河街道综合事务服务中心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4F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B3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EF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2F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DF9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8A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D1C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0D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FE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29C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228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30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A6B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74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70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F1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4A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BF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7D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87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EB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162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685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F6D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4A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CE6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B71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D3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862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B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C2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91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DF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CE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5B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B3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811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A33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09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52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6BA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16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443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7B4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D37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B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7C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A1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30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10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ED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454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B14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09F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828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124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FC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81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A51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9B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90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B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D0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07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1F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5A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C9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2F4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27E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7DD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14B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5AC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83F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6A4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99F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0C1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9F4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07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5C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9A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15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DB7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65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64A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CE5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CBA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EB6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018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F4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56D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C67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3B6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2B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C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CB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7B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E6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7D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5C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EB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B0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0EF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E5D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07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737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D69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DB1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38A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00C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CE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A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5A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52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7BD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00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DA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54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63F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76D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927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D79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6BE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71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A07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487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9A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E6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9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64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73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2D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42A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7D9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3B2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226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AB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879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4B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978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F9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38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8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EB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75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伤残抚恤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1A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FC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AA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BB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C19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F37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22A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4A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17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AA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5F1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762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07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F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C6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23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AC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BF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BA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611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BD0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9F4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F3F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BC9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7E3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1FB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CB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EA3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AA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D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17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A8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5F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9A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55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345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C2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3A7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574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B05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CE5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9BE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84F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39B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952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8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21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61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BC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EB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BA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C42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477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D6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00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F92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B9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207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686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153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308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F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4B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16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0D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FB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A7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DB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992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B35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5CC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2D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3AB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AA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4DC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89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9E5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0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F2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78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A1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8B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E7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1F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C1F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629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F86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A1E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4B4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08F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ACB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E7B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8D2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5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AF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20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19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DC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17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72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C2E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592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90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DB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6F5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37F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70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61F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C3A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2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A3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EA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04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F5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99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172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301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73C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EC3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710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56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A4C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BC5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28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6BF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6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26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9F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B3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7C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4E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000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5A4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BD2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29D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74A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1CC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29C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68F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55D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C1A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35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5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C2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CC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64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12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AAD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34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260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CD3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E7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E4A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00B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174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4FA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CA7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74A51BB">
      <w:pPr>
        <w:rPr>
          <w:rFonts w:ascii="Arial" w:hAnsi="Arial" w:eastAsia="Arial" w:cs="Arial"/>
          <w:sz w:val="21"/>
          <w:szCs w:val="21"/>
        </w:rPr>
      </w:pPr>
    </w:p>
    <w:p w14:paraId="701535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7572177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584"/>
        <w:gridCol w:w="1019"/>
        <w:gridCol w:w="1315"/>
        <w:gridCol w:w="1041"/>
        <w:gridCol w:w="861"/>
        <w:gridCol w:w="622"/>
        <w:gridCol w:w="622"/>
        <w:gridCol w:w="628"/>
        <w:gridCol w:w="1193"/>
        <w:gridCol w:w="943"/>
        <w:gridCol w:w="781"/>
        <w:gridCol w:w="565"/>
        <w:gridCol w:w="565"/>
        <w:gridCol w:w="568"/>
      </w:tblGrid>
      <w:tr w14:paraId="2020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5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2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F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0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1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5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0E4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13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FA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AC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4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C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6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F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E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F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A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9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3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4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A0D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3A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96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5F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1A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80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58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A4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6C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EA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04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81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FA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3D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FB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0B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7F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1D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C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9E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54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F0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E64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85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43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FE8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0B3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B8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8B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FF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17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2E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1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E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1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盘锦市双台子区辽河街道综合事务服务中心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C2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1B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06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9B7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5F9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C19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54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4E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5FB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BAB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8BC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0B6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83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49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B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0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05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02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15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D09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DC9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47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308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055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8E3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E7E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B3A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4D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4B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1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C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8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C3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88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C2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D44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30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EDE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EBC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E7E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CF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980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F55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D9F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63B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BB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E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12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26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61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9F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E90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73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54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557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5AC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C7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1E6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3A0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3CB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F9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2B6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C3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F5A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458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E9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C6F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56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FA1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47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E78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43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B1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C68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1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B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9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372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9B5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8A0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9A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CAB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9C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925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7D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69A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8B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BD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662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9E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03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1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1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AE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1A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05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E82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F7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5D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BDA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AC4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EB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94B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E6B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FAF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55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A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5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C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F2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BC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16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EA2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67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F9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587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50B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7EF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C5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D1E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68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AA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0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0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B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4D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8B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31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0C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BBD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F7C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164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42A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EF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7BB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D57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09A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F7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3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B1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7C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12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9E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C8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36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586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271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51A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7B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8FB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58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095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6EE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2FD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EB865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86C727A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4"/>
        <w:gridCol w:w="960"/>
        <w:gridCol w:w="1433"/>
        <w:gridCol w:w="1133"/>
        <w:gridCol w:w="938"/>
        <w:gridCol w:w="677"/>
        <w:gridCol w:w="677"/>
        <w:gridCol w:w="677"/>
        <w:gridCol w:w="1191"/>
        <w:gridCol w:w="942"/>
        <w:gridCol w:w="780"/>
        <w:gridCol w:w="563"/>
        <w:gridCol w:w="564"/>
        <w:gridCol w:w="564"/>
      </w:tblGrid>
      <w:tr w14:paraId="0729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E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2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3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E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0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A7F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26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C1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88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1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2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7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9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1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3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E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D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6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9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8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2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94C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76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08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D7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8E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97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1B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1E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8D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ED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21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FE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9E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BA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15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AC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F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36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E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02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D8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02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AB5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874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013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88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398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46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CA1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D4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7C8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B15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8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0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8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盘锦市双台子区辽河街道综合事务服务中心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43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E6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2C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87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2AB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35F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8D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00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01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AF0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8ED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93F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87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2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65C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8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15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61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75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015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DF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28C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017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1F1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20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0D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F4C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09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3F9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CD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3FC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2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FC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4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3A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F02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A24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62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442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5D8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7F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30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6E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1F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72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42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3F4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E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2C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5D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E7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45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7B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FF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42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9B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44D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2F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5BA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B35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31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4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020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9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76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44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93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F3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26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519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028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C29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F1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9C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81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F71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55D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A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F66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0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33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D8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59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D9A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92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0C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BE9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22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79C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851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EE7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EA2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99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9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21B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C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0B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BC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E96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97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90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7D2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C9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B8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66E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F9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2E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FB2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EB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8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43A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4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E4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81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95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7C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74C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CF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538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5B8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2C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164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7EF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FF2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4C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3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380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3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B7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E32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CD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57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DF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779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0D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A16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3A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A1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FF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645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5A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47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D1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A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79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28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C3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57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08D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180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E09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D11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AD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CC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E2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AE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967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9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01A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4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35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A1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A4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B2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5B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82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74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61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1D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0C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538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3E5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9F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F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7E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1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E7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59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38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D8B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12A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B47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93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55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80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72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E63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F2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D8D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A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4EE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3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72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85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22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B0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5DA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8CD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07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259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169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8D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E31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1A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59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7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D6D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0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91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52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6B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5FA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EF7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5E4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593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134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BEA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BF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E1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C4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382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C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018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D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FDC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EA9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C2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26F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5B7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183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27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456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2AB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19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4C4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8F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98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1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D4A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3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DF3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32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9AF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1DF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820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726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60F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EE6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9E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A3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544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1B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B8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E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DB3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1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6A5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ED4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73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198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FC9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D4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4BA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0EF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189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E43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41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163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3EA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A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FB3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E20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5DD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A9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1E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BE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6A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40D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685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A2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675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6A9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96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B34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3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2FD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3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BE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479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DC2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EB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CBA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7C9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C2D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16A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60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8B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10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57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03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7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E6C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F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AE9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D35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D4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279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B51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B5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C4C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74A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F5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A5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26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136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98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B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494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9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27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6B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A00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F1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4CB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8DE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38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79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4DC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F27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DE6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5A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FB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2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43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6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114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DC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91C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43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3B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BB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A29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383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F5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59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449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5E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8D0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6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05A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A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8EF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6B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7F9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BE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89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F02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878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B7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85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02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2E3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403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2F9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F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26B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F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280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50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0B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BD7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D6F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47E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7B7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F9F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36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BA2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1F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F9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69C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B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ED7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7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5D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0C2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04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B16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DA1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D7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C4E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3F9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EE1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CF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FA3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638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EF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C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D2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0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F55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F6D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EEB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0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8C2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FC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3A3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E63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9C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F6B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629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BB9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8A7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E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F24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9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A5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B22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23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98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11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DA2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CF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B2F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FCA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9C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42C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03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86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E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0A6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D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035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4C0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924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A1A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02C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B0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81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D0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86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43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897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2CC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901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9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D6F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C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8B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0EC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DB5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63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A1C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C7F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1F1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DE3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602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802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E33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F1A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E1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1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8AD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3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A1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86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27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3B6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1A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E1C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7B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0ED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DC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CD2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E7D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016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E6B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1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62D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9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CB5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15C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638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FE1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4A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DF4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E81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9AC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C7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1BE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C83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00E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023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A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D1B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9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13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AF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C99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D77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0B6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90F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D5D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B8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FE3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A40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BD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19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1F1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A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97C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5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B7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32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FE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C7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99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F0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690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20F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D49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E9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8D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BA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DAE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6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6C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2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D5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CD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96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5AD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C7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764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374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8D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6FA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161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25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14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FE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4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3F1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9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7A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28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F1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41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A7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1F9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D1A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F0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8C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3C3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AA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6A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DA1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F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CCF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6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6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A94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CC6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D3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3B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7FE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DEF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BE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23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13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1D3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93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2C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61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A87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3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05B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D3A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CFE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25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726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3D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867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46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39D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488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7CA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18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5B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C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7E0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F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7E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BD7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A5A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D64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EC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497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95C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1F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312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BDC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18D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1F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F41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59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85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8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AF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70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B1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906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D7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8B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6BA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0C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99C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13E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F0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24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48A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0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423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3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64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C9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F4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2E5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9EA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25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33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437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C7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19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93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2D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9E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6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F71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C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C47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311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80B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7D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C91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B95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B3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40B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C7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8A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D3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AA0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54A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B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138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8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C6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D8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84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039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DB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E8E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F78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8E0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21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B9B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267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9E6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CC1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9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540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F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A9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41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46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B83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EC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D86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9A1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D82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992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579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FB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17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7AB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6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13A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5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92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A39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A1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3F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8D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7E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6DB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DE1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804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3BE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D14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DC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41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7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6EF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5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ACC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0C3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45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24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58A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18C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6C7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CE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A6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62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88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054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FB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E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63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CD9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395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D4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FCF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82D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4E0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2CA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77A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F68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88A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655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15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333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64DD83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34"/>
        <w:gridCol w:w="1213"/>
        <w:gridCol w:w="1285"/>
        <w:gridCol w:w="1016"/>
        <w:gridCol w:w="842"/>
        <w:gridCol w:w="608"/>
        <w:gridCol w:w="608"/>
        <w:gridCol w:w="611"/>
        <w:gridCol w:w="1285"/>
        <w:gridCol w:w="1016"/>
        <w:gridCol w:w="842"/>
        <w:gridCol w:w="608"/>
        <w:gridCol w:w="608"/>
        <w:gridCol w:w="611"/>
      </w:tblGrid>
      <w:tr w14:paraId="5E85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C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1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B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C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6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325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65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0D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C0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5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6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1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9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0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A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0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D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F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0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1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3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3F8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26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77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40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62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49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A0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91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78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CA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A6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9C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F5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56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8A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C1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E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B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CB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DE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A6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2A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EA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FE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E8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EC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EC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E1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45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CE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E6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EE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AE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CA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A7D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436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9B0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F5E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2B9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3C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A82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6AE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EE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D0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A0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40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AC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D7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4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347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2D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114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AD5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7E5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6D8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011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0EF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C10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647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BDC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2A3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3A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1F5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6A7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3082149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484F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F3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备注：如此表为空表，则表示部门无债务安排的支出。</w:t>
            </w:r>
          </w:p>
        </w:tc>
      </w:tr>
    </w:tbl>
    <w:p w14:paraId="04E801A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929"/>
        <w:gridCol w:w="1210"/>
        <w:gridCol w:w="1282"/>
        <w:gridCol w:w="1014"/>
        <w:gridCol w:w="838"/>
        <w:gridCol w:w="604"/>
        <w:gridCol w:w="604"/>
        <w:gridCol w:w="618"/>
        <w:gridCol w:w="1282"/>
        <w:gridCol w:w="1014"/>
        <w:gridCol w:w="838"/>
        <w:gridCol w:w="604"/>
        <w:gridCol w:w="604"/>
        <w:gridCol w:w="618"/>
      </w:tblGrid>
      <w:tr w14:paraId="3ADC6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4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2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2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0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7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2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AAD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93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C6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AD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A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F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2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E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4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A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4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4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1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E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B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4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4FB0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8B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E2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4B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D3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FA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CE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79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D3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04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5A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7F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78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E2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17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F0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3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E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83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1F2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331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42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BBF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A29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28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CA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25A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5AA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51B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321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0EB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EB7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C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873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DB2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6FB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D72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FF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4BF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602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95A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11B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C05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161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CE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011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33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886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8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909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A08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199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8DD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9F4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C3D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0EC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D3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94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29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D8F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630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DC7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013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CAF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4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97A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A29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02E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A2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213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AD8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843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C9A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75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ED3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5A2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4C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8C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23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E7A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88AFE7D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1D54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CD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备注：如此表为空表，则表示部门无政府性采购安排的支出。</w:t>
            </w:r>
          </w:p>
        </w:tc>
      </w:tr>
    </w:tbl>
    <w:p w14:paraId="50EFC18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92"/>
        <w:gridCol w:w="1050"/>
        <w:gridCol w:w="1708"/>
        <w:gridCol w:w="994"/>
        <w:gridCol w:w="994"/>
        <w:gridCol w:w="994"/>
        <w:gridCol w:w="551"/>
        <w:gridCol w:w="551"/>
        <w:gridCol w:w="551"/>
        <w:gridCol w:w="560"/>
        <w:gridCol w:w="994"/>
        <w:gridCol w:w="994"/>
        <w:gridCol w:w="551"/>
        <w:gridCol w:w="551"/>
        <w:gridCol w:w="551"/>
        <w:gridCol w:w="560"/>
      </w:tblGrid>
      <w:tr w14:paraId="5061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4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9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支出功能分类（类级）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E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购买服务项目名称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2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购买服务指导目录对应项目（三级目录代码及名称）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B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4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B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4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7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83A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B1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07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0B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F9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A2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9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9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9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F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1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4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5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4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A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0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8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CDE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4C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3C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84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67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8C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70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B1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85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F8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98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A0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41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F3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03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37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3B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C9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D3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4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52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15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E8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0FE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FC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2A9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52C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CCE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653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8BF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0C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48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685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FBA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56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A06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7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A59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2D8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934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804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60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F82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0EE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F10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97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9D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941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B7B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B4A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514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D8D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B98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90D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5B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204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F26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D90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4EF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B92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5AA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B8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47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35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3AB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E86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34A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CD9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A0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1FA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A07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EE4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7B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B5C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831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09A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CB0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CB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BC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824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D5D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BE4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906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F80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AE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D9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12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D67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A25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196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E6C6C67">
      <w:pPr>
        <w:rPr>
          <w:rFonts w:ascii="Arial"/>
          <w:sz w:val="21"/>
        </w:rPr>
      </w:pPr>
    </w:p>
    <w:tbl>
      <w:tblPr>
        <w:tblStyle w:val="4"/>
        <w:tblW w:w="161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5"/>
      </w:tblGrid>
      <w:tr w14:paraId="2F8D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B3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备注：如此表为空表，则表示部门无政府性购买服务安排的支出。</w:t>
            </w:r>
          </w:p>
        </w:tc>
      </w:tr>
    </w:tbl>
    <w:p w14:paraId="70D3332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4"/>
        <w:tblW w:w="14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167"/>
        <w:gridCol w:w="1167"/>
        <w:gridCol w:w="1167"/>
        <w:gridCol w:w="4585"/>
        <w:gridCol w:w="1167"/>
        <w:gridCol w:w="1168"/>
        <w:gridCol w:w="2308"/>
      </w:tblGrid>
      <w:tr w14:paraId="42C5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F5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7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0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042003盘锦市双台子区辽河街道综合事务服务中心-211102000</w:t>
            </w:r>
          </w:p>
        </w:tc>
      </w:tr>
      <w:tr w14:paraId="4B19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6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C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8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1B30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258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5D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74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86.13</w:t>
            </w:r>
          </w:p>
        </w:tc>
      </w:tr>
      <w:tr w14:paraId="27120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6FF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A0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DC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18.12</w:t>
            </w:r>
          </w:p>
        </w:tc>
      </w:tr>
      <w:tr w14:paraId="469B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400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B9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4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63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</w:tr>
      <w:tr w14:paraId="4338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1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7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8B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保障单位正常运转提高绩效水平</w:t>
            </w:r>
          </w:p>
        </w:tc>
      </w:tr>
      <w:tr w14:paraId="08BA7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0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29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81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1C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D3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57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1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A6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943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F94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28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898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3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A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E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7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D83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673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E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19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4DD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9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B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A3C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D31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6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B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68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4EF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A90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374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D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F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4C3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AB0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C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0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AD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C8C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89B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08D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8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C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F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C97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60E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E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B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9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AEA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7D6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2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E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9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4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37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A83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B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9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3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181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F06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2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7B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693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7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49B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289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774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9C1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B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5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A9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36C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C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提升意识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1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6E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9A9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3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AB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FF4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8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036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799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5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有效建立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4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18C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2D4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8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9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E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3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7AABFDE2">
      <w:pPr>
        <w:rPr>
          <w:rFonts w:ascii="Arial"/>
          <w:sz w:val="21"/>
        </w:rPr>
      </w:pPr>
    </w:p>
    <w:p w14:paraId="5154748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p w14:paraId="51F2D421">
      <w:pPr>
        <w:rPr>
          <w:rFonts w:ascii="Arial"/>
          <w:sz w:val="21"/>
        </w:rPr>
      </w:pP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558"/>
        <w:gridCol w:w="1558"/>
        <w:gridCol w:w="3929"/>
        <w:gridCol w:w="1792"/>
        <w:gridCol w:w="1252"/>
        <w:gridCol w:w="1330"/>
        <w:gridCol w:w="1567"/>
      </w:tblGrid>
      <w:tr w14:paraId="35FF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43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2FE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0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F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47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7D3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E5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8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688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4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0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43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0A8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1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1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3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35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6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8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CE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50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F1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E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41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0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A3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852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E5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94E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6C7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ED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0A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545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8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B4E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F2D4D7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8"/>
        <w:gridCol w:w="2185"/>
        <w:gridCol w:w="2185"/>
        <w:gridCol w:w="2158"/>
      </w:tblGrid>
      <w:tr w14:paraId="3D8E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0F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5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已分配数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未分配数</w:t>
            </w:r>
          </w:p>
        </w:tc>
      </w:tr>
      <w:tr w14:paraId="2685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C4F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92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0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6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7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71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FB0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A15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D33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CC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2A17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6AF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F6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4CC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73CF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36C7783"/>
    <w:rsid w:val="05123C0E"/>
    <w:rsid w:val="0556624A"/>
    <w:rsid w:val="057C5A9B"/>
    <w:rsid w:val="0580501B"/>
    <w:rsid w:val="05E66669"/>
    <w:rsid w:val="065A4C4C"/>
    <w:rsid w:val="07047ECE"/>
    <w:rsid w:val="085705E4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0F6E004F"/>
    <w:rsid w:val="102E110C"/>
    <w:rsid w:val="11A96FE0"/>
    <w:rsid w:val="11C10E95"/>
    <w:rsid w:val="12C54B39"/>
    <w:rsid w:val="13DC1FB6"/>
    <w:rsid w:val="13E9022F"/>
    <w:rsid w:val="147E3783"/>
    <w:rsid w:val="1528122B"/>
    <w:rsid w:val="16677B31"/>
    <w:rsid w:val="166D339A"/>
    <w:rsid w:val="16DB34C7"/>
    <w:rsid w:val="17465999"/>
    <w:rsid w:val="18226406"/>
    <w:rsid w:val="19097372"/>
    <w:rsid w:val="1A3F329F"/>
    <w:rsid w:val="1ACE471E"/>
    <w:rsid w:val="1C3F7586"/>
    <w:rsid w:val="1D8A4604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2F44DF"/>
    <w:rsid w:val="29934A6D"/>
    <w:rsid w:val="29B844D4"/>
    <w:rsid w:val="2A2D4EC2"/>
    <w:rsid w:val="2A742AF1"/>
    <w:rsid w:val="2A906970"/>
    <w:rsid w:val="2AA607D0"/>
    <w:rsid w:val="2ACB6489"/>
    <w:rsid w:val="2B275DB5"/>
    <w:rsid w:val="2B6F5066"/>
    <w:rsid w:val="2CE847A5"/>
    <w:rsid w:val="2D12214D"/>
    <w:rsid w:val="2DA95F68"/>
    <w:rsid w:val="2E1D349F"/>
    <w:rsid w:val="2E383E35"/>
    <w:rsid w:val="3243100D"/>
    <w:rsid w:val="325A081E"/>
    <w:rsid w:val="326343FE"/>
    <w:rsid w:val="3276317E"/>
    <w:rsid w:val="328C29A2"/>
    <w:rsid w:val="32DC6FF6"/>
    <w:rsid w:val="33196670"/>
    <w:rsid w:val="34645984"/>
    <w:rsid w:val="35E52AF5"/>
    <w:rsid w:val="36347E29"/>
    <w:rsid w:val="363B3D03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45588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3A713E9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BA3693A"/>
    <w:rsid w:val="4C4628B5"/>
    <w:rsid w:val="4E173610"/>
    <w:rsid w:val="4F530677"/>
    <w:rsid w:val="4F7433EE"/>
    <w:rsid w:val="51402E7D"/>
    <w:rsid w:val="52BC6534"/>
    <w:rsid w:val="52F51698"/>
    <w:rsid w:val="53446903"/>
    <w:rsid w:val="53E421E6"/>
    <w:rsid w:val="548E3F00"/>
    <w:rsid w:val="54C94F38"/>
    <w:rsid w:val="55821CB6"/>
    <w:rsid w:val="564E7114"/>
    <w:rsid w:val="56A52B5E"/>
    <w:rsid w:val="56A95021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E5835B4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225202"/>
    <w:rsid w:val="6CC4450B"/>
    <w:rsid w:val="6F922493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7B95E2B"/>
    <w:rsid w:val="7857337E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2F777E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3671</Words>
  <Characters>4240</Characters>
  <TotalTime>257</TotalTime>
  <ScaleCrop>false</ScaleCrop>
  <LinksUpToDate>false</LinksUpToDate>
  <CharactersWithSpaces>4584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2025-03-13T07:06:55Z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eyJoZGlkIjoiZWI1ZTBhMWRjZmFhN2Y2NDMxYmRjNzZmMjhhMWQ2MzAiLCJ1c2VySWQiOiI1MjIxMTcwMTAifQ==</vt:lpwstr>
  </property>
</Properties>
</file>