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盘锦市双台子区辽河</w:t>
      </w: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街道经济发展服务中心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headerReference r:id="rId5" w:type="default"/>
          <w:footerReference r:id="rId6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盘锦市双台子区辽河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街道经济发展服务中心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盘锦市双台子区辽河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街道经济发展服务中心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盘锦市双台子区辽河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街道经济发展服务中心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sectPr>
          <w:footerReference r:id="rId8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盘锦市双台子区辽河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街道经济发展服务中心部门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0DA8AD6C">
      <w:pPr>
        <w:spacing w:before="217" w:line="228" w:lineRule="auto"/>
        <w:ind w:left="67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负责招商引资、零散税源税收等工作；负责承担辖区统计调查和普查等相关事务性工作。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rFonts w:hint="eastAsia" w:eastAsia="FangSong_GB2312"/>
          <w:lang w:val="en-US"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/>
          <w:b/>
          <w:bCs/>
          <w:spacing w:val="9"/>
          <w:lang w:val="en-US" w:eastAsia="zh-CN"/>
        </w:rPr>
        <w:t>盘锦市双台子区辽河街道经济发展服务中心部门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  <w:r>
        <w:rPr>
          <w:rFonts w:hint="eastAsia"/>
          <w:b/>
          <w:bCs/>
          <w:spacing w:val="-11"/>
          <w:lang w:eastAsia="zh-CN"/>
        </w:rPr>
        <w:t>无。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盘锦市双台子区辽河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街道经济发展服务中心部门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46.79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46.79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D6079D7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46.79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46.79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595959" w:themeColor="text1" w:themeTint="A6"/>
          <w:spacing w:val="18"/>
          <w:sz w:val="31"/>
          <w:szCs w:val="3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pacing w:val="1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025</w:t>
      </w:r>
      <w:r>
        <w:rPr>
          <w:rFonts w:ascii="黑体" w:hAnsi="黑体" w:eastAsia="黑体" w:cs="黑体"/>
          <w:color w:val="000000" w:themeColor="text1"/>
          <w:spacing w:val="18"/>
          <w:sz w:val="31"/>
          <w:szCs w:val="31"/>
          <w14:textFill>
            <w14:solidFill>
              <w14:schemeClr w14:val="tx1"/>
            </w14:solidFill>
          </w14:textFill>
        </w:rPr>
        <w:t>年预算收支比上年</w:t>
      </w:r>
      <w:r>
        <w:rPr>
          <w:rFonts w:hint="eastAsia" w:ascii="黑体" w:hAnsi="黑体" w:eastAsia="黑体" w:cs="黑体"/>
          <w:color w:val="000000" w:themeColor="text1"/>
          <w:spacing w:val="18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黑体" w:hAnsi="黑体" w:eastAsia="黑体" w:cs="黑体"/>
          <w:color w:val="000000" w:themeColor="text1"/>
          <w:spacing w:val="1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17.04</w:t>
      </w:r>
      <w:r>
        <w:rPr>
          <w:rFonts w:ascii="黑体" w:hAnsi="黑体" w:eastAsia="黑体" w:cs="黑体"/>
          <w:color w:val="000000" w:themeColor="text1"/>
          <w:spacing w:val="18"/>
          <w:sz w:val="31"/>
          <w:szCs w:val="31"/>
          <w14:textFill>
            <w14:solidFill>
              <w14:schemeClr w14:val="tx1"/>
            </w14:solidFill>
          </w14:textFill>
        </w:rPr>
        <w:t>万元，增减变化</w:t>
      </w:r>
      <w:r>
        <w:rPr>
          <w:rFonts w:ascii="黑体" w:hAnsi="黑体" w:eastAsia="黑体" w:cs="黑体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的主要原因为</w:t>
      </w:r>
      <w:r>
        <w:rPr>
          <w:rFonts w:hint="eastAsia" w:ascii="黑体" w:hAnsi="黑体" w:eastAsia="黑体" w:cs="黑体"/>
          <w:color w:val="000000" w:themeColor="text1"/>
          <w:spacing w:val="7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黑体" w:hAnsi="黑体" w:eastAsia="黑体" w:cs="黑体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人员为调到本单位。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08B77F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2025年，盘锦市双台子区辽河街道经济发展服务中心部门管理专项资金共0个，涉及资金0万元。其中：项目0万元；项目0万元。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  <w:rPr>
          <w:rFonts w:hint="default"/>
          <w:lang w:val="en-US"/>
        </w:rPr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盘锦市双台子区辽河</w:t>
      </w:r>
      <w:r>
        <w:rPr>
          <w:rFonts w:hint="eastAsia"/>
          <w:spacing w:val="4"/>
          <w:lang w:val="en-US" w:eastAsia="zh-CN"/>
        </w:rPr>
        <w:t>街道经济发展服务中心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2.1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/>
          <w:spacing w:val="12"/>
          <w:lang w:val="en-US" w:eastAsia="zh-CN"/>
        </w:rPr>
        <w:t>1.05万元、委托业务费0.3万元、工会经费0.38万元、 福利费0.06万元、其他商品服务支出1.72万元。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2025年盘锦市双台子区辽河</w:t>
      </w:r>
      <w:r>
        <w:rPr>
          <w:rFonts w:hint="eastAsia"/>
          <w:spacing w:val="4"/>
          <w:lang w:val="en-US" w:eastAsia="zh-CN"/>
        </w:rPr>
        <w:t>街道经济发展服务中心</w:t>
      </w:r>
      <w:r>
        <w:rPr>
          <w:rFonts w:hint="eastAsia"/>
          <w:spacing w:val="6"/>
          <w:lang w:val="en-US" w:eastAsia="zh-CN"/>
        </w:rPr>
        <w:t>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年，盘锦市双台子区辽河</w:t>
      </w:r>
      <w:r>
        <w:rPr>
          <w:rFonts w:hint="eastAsia"/>
          <w:spacing w:val="4"/>
          <w:lang w:val="en-US" w:eastAsia="zh-CN"/>
        </w:rPr>
        <w:t>街道经济发展服务中心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50247D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。</w:t>
      </w:r>
    </w:p>
    <w:p w14:paraId="554B7DB7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642A6E8F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5567600A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7D61C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7FA66612">
            <w:pPr>
              <w:pStyle w:val="7"/>
            </w:pPr>
          </w:p>
          <w:p w14:paraId="490A9861">
            <w:pPr>
              <w:pStyle w:val="7"/>
            </w:pPr>
          </w:p>
          <w:p w14:paraId="6DC99698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CA334D9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5422C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4167B044">
            <w:pPr>
              <w:pStyle w:val="7"/>
            </w:pPr>
          </w:p>
        </w:tc>
        <w:tc>
          <w:tcPr>
            <w:tcW w:w="2828" w:type="dxa"/>
            <w:vAlign w:val="top"/>
          </w:tcPr>
          <w:p w14:paraId="77ED4003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  <w:bookmarkStart w:id="0" w:name="_GoBack"/>
            <w:bookmarkEnd w:id="0"/>
          </w:p>
        </w:tc>
        <w:tc>
          <w:tcPr>
            <w:tcW w:w="2586" w:type="dxa"/>
            <w:vAlign w:val="top"/>
          </w:tcPr>
          <w:p w14:paraId="59A1836A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49DDB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D4D1DFE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AC68B33">
            <w:pPr>
              <w:pStyle w:val="7"/>
            </w:pPr>
          </w:p>
        </w:tc>
        <w:tc>
          <w:tcPr>
            <w:tcW w:w="2586" w:type="dxa"/>
            <w:vAlign w:val="top"/>
          </w:tcPr>
          <w:p w14:paraId="3DEB2E1A">
            <w:pPr>
              <w:pStyle w:val="7"/>
            </w:pPr>
          </w:p>
        </w:tc>
      </w:tr>
      <w:tr w14:paraId="779A9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178C8FA4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7B1381BF">
            <w:pPr>
              <w:pStyle w:val="7"/>
            </w:pPr>
          </w:p>
        </w:tc>
        <w:tc>
          <w:tcPr>
            <w:tcW w:w="2586" w:type="dxa"/>
            <w:vAlign w:val="top"/>
          </w:tcPr>
          <w:p w14:paraId="537310F9">
            <w:pPr>
              <w:pStyle w:val="7"/>
            </w:pPr>
          </w:p>
        </w:tc>
      </w:tr>
      <w:tr w14:paraId="6B820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5C09662B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686D3E01">
            <w:pPr>
              <w:pStyle w:val="7"/>
            </w:pPr>
          </w:p>
        </w:tc>
        <w:tc>
          <w:tcPr>
            <w:tcW w:w="2586" w:type="dxa"/>
            <w:vAlign w:val="top"/>
          </w:tcPr>
          <w:p w14:paraId="4008F9A6">
            <w:pPr>
              <w:pStyle w:val="7"/>
            </w:pPr>
          </w:p>
        </w:tc>
      </w:tr>
      <w:tr w14:paraId="4DF29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697EB5A1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0DCA7845">
            <w:pPr>
              <w:pStyle w:val="7"/>
            </w:pPr>
          </w:p>
        </w:tc>
        <w:tc>
          <w:tcPr>
            <w:tcW w:w="2586" w:type="dxa"/>
            <w:vAlign w:val="top"/>
          </w:tcPr>
          <w:p w14:paraId="66EAC47C">
            <w:pPr>
              <w:pStyle w:val="7"/>
            </w:pPr>
          </w:p>
        </w:tc>
      </w:tr>
      <w:tr w14:paraId="2AC65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7D39B89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316CD416">
            <w:pPr>
              <w:pStyle w:val="7"/>
            </w:pPr>
          </w:p>
        </w:tc>
        <w:tc>
          <w:tcPr>
            <w:tcW w:w="2586" w:type="dxa"/>
            <w:vAlign w:val="top"/>
          </w:tcPr>
          <w:p w14:paraId="60F7F095">
            <w:pPr>
              <w:pStyle w:val="7"/>
            </w:pPr>
          </w:p>
        </w:tc>
      </w:tr>
      <w:tr w14:paraId="4D311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19C50521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57D7F7A5">
            <w:pPr>
              <w:pStyle w:val="7"/>
            </w:pPr>
          </w:p>
        </w:tc>
        <w:tc>
          <w:tcPr>
            <w:tcW w:w="2586" w:type="dxa"/>
            <w:vAlign w:val="top"/>
          </w:tcPr>
          <w:p w14:paraId="4171E82C">
            <w:pPr>
              <w:pStyle w:val="7"/>
            </w:pPr>
          </w:p>
        </w:tc>
      </w:tr>
    </w:tbl>
    <w:p w14:paraId="0E02462D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盘锦市双台子区辽河</w:t>
      </w:r>
      <w:r>
        <w:rPr>
          <w:rFonts w:hint="eastAsia"/>
          <w:spacing w:val="4"/>
          <w:lang w:val="en-US" w:eastAsia="zh-CN"/>
        </w:rPr>
        <w:t>街道经济发展服务中心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盘锦市双台子区辽河</w:t>
      </w:r>
      <w:r>
        <w:rPr>
          <w:rFonts w:hint="eastAsia"/>
          <w:spacing w:val="4"/>
          <w:lang w:val="en-US" w:eastAsia="zh-CN"/>
        </w:rPr>
        <w:t>街道经济发展服务中心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盘锦市双台子区辽河街道经济发展服务中心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pacing w:val="8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6DADDCC6">
      <w:pPr>
        <w:spacing w:before="76" w:line="226" w:lineRule="auto"/>
        <w:ind w:left="58"/>
        <w:jc w:val="left"/>
        <w:rPr>
          <w:rFonts w:ascii="宋体" w:hAnsi="宋体" w:eastAsia="宋体" w:cs="宋体"/>
          <w:spacing w:val="8"/>
          <w:sz w:val="19"/>
          <w:szCs w:val="19"/>
        </w:rPr>
      </w:pPr>
    </w:p>
    <w:p w14:paraId="3D3AB736">
      <w:pPr>
        <w:rPr>
          <w:rFonts w:ascii="Arial"/>
          <w:sz w:val="21"/>
        </w:rPr>
      </w:pPr>
    </w:p>
    <w:tbl>
      <w:tblPr>
        <w:tblStyle w:val="4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6"/>
        <w:gridCol w:w="2806"/>
        <w:gridCol w:w="3971"/>
        <w:gridCol w:w="2389"/>
      </w:tblGrid>
      <w:tr w14:paraId="65CA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32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6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39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73B8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4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5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6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3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5CA7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7A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B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2B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40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</w:tr>
      <w:tr w14:paraId="3CD2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D5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F69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A2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0D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</w:tr>
      <w:tr w14:paraId="3EB8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20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4C6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55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D7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</w:tr>
      <w:tr w14:paraId="7B9B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D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F81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04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四、住房保障支出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4D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</w:tr>
      <w:tr w14:paraId="7890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89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29F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AD6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92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F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6E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9F1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BA6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646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B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4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2B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8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31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</w:tr>
      <w:tr w14:paraId="53F6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D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1D7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E9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D6E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C5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375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39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296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F5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4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A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61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9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F1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</w:tr>
    </w:tbl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773074CF">
      <w:pPr>
        <w:rPr>
          <w:rFonts w:ascii="Arial"/>
          <w:sz w:val="21"/>
        </w:rPr>
      </w:pPr>
    </w:p>
    <w:tbl>
      <w:tblPr>
        <w:tblStyle w:val="4"/>
        <w:tblW w:w="14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914"/>
        <w:gridCol w:w="950"/>
        <w:gridCol w:w="2923"/>
        <w:gridCol w:w="718"/>
        <w:gridCol w:w="573"/>
        <w:gridCol w:w="573"/>
        <w:gridCol w:w="575"/>
        <w:gridCol w:w="932"/>
        <w:gridCol w:w="933"/>
        <w:gridCol w:w="884"/>
        <w:gridCol w:w="705"/>
        <w:gridCol w:w="706"/>
        <w:gridCol w:w="706"/>
      </w:tblGrid>
      <w:tr w14:paraId="5059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8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1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3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8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7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098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FA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53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8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4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7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9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E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B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9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F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7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5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9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9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1561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43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F7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CA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FB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20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61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D1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93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C8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87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BA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09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92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59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FE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F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62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56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96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C84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784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D8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DD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66F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BF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523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9A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D0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9D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3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B1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 盘锦市双台子区辽河街道经济发展服务中心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E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C6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FC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C4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C4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72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E6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9A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39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B1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297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0A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D1B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2D38A13">
      <w:pPr>
        <w:rPr>
          <w:rFonts w:ascii="Arial"/>
          <w:sz w:val="21"/>
        </w:rPr>
      </w:pPr>
    </w:p>
    <w:tbl>
      <w:tblPr>
        <w:tblStyle w:val="4"/>
        <w:tblW w:w="146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723"/>
        <w:gridCol w:w="1889"/>
        <w:gridCol w:w="1840"/>
        <w:gridCol w:w="1759"/>
        <w:gridCol w:w="1759"/>
        <w:gridCol w:w="1230"/>
      </w:tblGrid>
      <w:tr w14:paraId="1757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0F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4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F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4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3C2A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156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1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20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1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C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7B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1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272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A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F7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9F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28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38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64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35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3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1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CF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80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75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95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ED7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6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DA1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8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8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F0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366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4C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1A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4B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4B5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34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DF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B9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8C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D8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2C0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9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319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1A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F9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0C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BD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33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56B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F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6E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33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ED3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40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6F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E3F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D17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70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58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1F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38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0C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DF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02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CEC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CD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61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6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02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92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92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FC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66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3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3DF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BB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BB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4B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AC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D1A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10E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6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A90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D2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C2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4B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A8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4C5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E4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4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386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2A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66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CB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8B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6B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DA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4F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D7E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DD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C8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1B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9B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53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85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3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93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DD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45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F00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36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7D9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3C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B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3C1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CE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40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A6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FA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1A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E85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D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D74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D4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49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9B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01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F8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72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4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22F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06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CE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AD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AA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209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6C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0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C7C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0F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51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A0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AD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23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D40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E2288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78576154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32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4"/>
        <w:gridCol w:w="2445"/>
        <w:gridCol w:w="4009"/>
        <w:gridCol w:w="2066"/>
      </w:tblGrid>
      <w:tr w14:paraId="6D345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DC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6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55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3E0A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E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0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A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49C6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F0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9C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D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E76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</w:tr>
      <w:tr w14:paraId="6F13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8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B8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27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7F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</w:tr>
      <w:tr w14:paraId="09830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3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6C0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FD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56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</w:tr>
      <w:tr w14:paraId="612A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16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9A2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D7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1F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</w:tr>
      <w:tr w14:paraId="5864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10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B3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D3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69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</w:tr>
      <w:tr w14:paraId="47F9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3C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B10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1A5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DD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EF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A1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AD8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F2B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0D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9E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0C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905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2D2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624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F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14E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92BD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F25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084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4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0341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2849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EBD5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2D7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5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C7C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80DF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2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21E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2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9AC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BEC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1AD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B62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6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AE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1C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4B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466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</w:tr>
    </w:tbl>
    <w:p w14:paraId="104D476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FF4EDBF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368"/>
        <w:gridCol w:w="1839"/>
        <w:gridCol w:w="1839"/>
        <w:gridCol w:w="1529"/>
        <w:gridCol w:w="1530"/>
        <w:gridCol w:w="1530"/>
      </w:tblGrid>
      <w:tr w14:paraId="07E1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8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0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2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C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7729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661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89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D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8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210B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C1E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FE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0D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4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A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E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D1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0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6A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C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36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97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2F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4B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464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5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8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5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3E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41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31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97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137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C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825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57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22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37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B6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4B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4E3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2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DD0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F2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A8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F4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7E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06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8C1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2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E6A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21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8E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30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63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5D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108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B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925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71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9F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B3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BD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9D7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30D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9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2AC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6A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BF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3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EE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5C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233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1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48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2F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79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5A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B0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D2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92A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0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577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17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3B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97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5B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89D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7E5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C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63F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6E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6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ED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CE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00F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8A7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5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25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FF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7D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18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C1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CC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01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9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ED8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EB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30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0A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BE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37D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E2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0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977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08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93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EC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47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1B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872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D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922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98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F0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CF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9C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DBD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35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3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6BE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E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ED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AE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B4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20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BE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A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3C8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48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9A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C3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A6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6A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54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D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14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B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80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C9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D9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BD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C6C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2D5A8C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166EDA6">
      <w:pPr>
        <w:rPr>
          <w:rFonts w:ascii="Arial"/>
          <w:sz w:val="21"/>
        </w:rPr>
      </w:pPr>
    </w:p>
    <w:tbl>
      <w:tblPr>
        <w:tblStyle w:val="4"/>
        <w:tblW w:w="142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862"/>
        <w:gridCol w:w="2455"/>
        <w:gridCol w:w="2455"/>
        <w:gridCol w:w="2455"/>
      </w:tblGrid>
      <w:tr w14:paraId="3252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5F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7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6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1633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0D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5E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E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1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C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6B2D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062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52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EF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58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2B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</w:tr>
      <w:tr w14:paraId="1D16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1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67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54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2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15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</w:tr>
      <w:tr w14:paraId="6729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4C2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C26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93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0F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016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A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BC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B7B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E2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CB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3C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9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5B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4C7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08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B2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C5F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C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68D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69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48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27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FC7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C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99F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CF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20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E0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FA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D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0DF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6A2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7A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D2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D9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3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BB4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EBD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72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09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9C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8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C68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ABF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77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8C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F5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4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DEB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4D2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27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3AD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E2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</w:tr>
      <w:tr w14:paraId="265B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C1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3D3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B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6FF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ED2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</w:tr>
      <w:tr w14:paraId="43A4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961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424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57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93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25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4E3D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169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DE2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5D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855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1D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 w14:paraId="032D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AC5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ABF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D2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4B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5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2E50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72C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E80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4F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75E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BF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</w:tr>
    </w:tbl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5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2115"/>
        <w:gridCol w:w="1632"/>
        <w:gridCol w:w="2045"/>
        <w:gridCol w:w="2046"/>
        <w:gridCol w:w="2054"/>
        <w:gridCol w:w="1565"/>
      </w:tblGrid>
      <w:tr w14:paraId="7BEA0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95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A0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0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6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D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0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47F0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D5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0FF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0D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A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C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4B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5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1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6D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D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3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0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5C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5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1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 盘锦市双台子区辽河街道经济发展服务中心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D5F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F9D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AC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C07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C1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88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6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7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7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7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7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7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7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7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7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7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7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7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7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7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7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7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7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7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7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7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7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7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7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7"/>
              <w:spacing w:line="302" w:lineRule="auto"/>
            </w:pPr>
          </w:p>
          <w:p w14:paraId="621CD206">
            <w:pPr>
              <w:pStyle w:val="7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7"/>
              <w:spacing w:line="302" w:lineRule="auto"/>
            </w:pPr>
          </w:p>
          <w:p w14:paraId="6577B637">
            <w:pPr>
              <w:pStyle w:val="7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7"/>
              <w:spacing w:line="302" w:lineRule="auto"/>
            </w:pPr>
          </w:p>
          <w:p w14:paraId="0D9D86FC">
            <w:pPr>
              <w:pStyle w:val="7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7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7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7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7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7"/>
            </w:pPr>
          </w:p>
        </w:tc>
        <w:tc>
          <w:tcPr>
            <w:tcW w:w="1314" w:type="dxa"/>
            <w:vAlign w:val="top"/>
          </w:tcPr>
          <w:p w14:paraId="1BDD670B">
            <w:pPr>
              <w:pStyle w:val="7"/>
            </w:pPr>
          </w:p>
        </w:tc>
        <w:tc>
          <w:tcPr>
            <w:tcW w:w="1133" w:type="dxa"/>
            <w:vAlign w:val="top"/>
          </w:tcPr>
          <w:p w14:paraId="7753201F">
            <w:pPr>
              <w:pStyle w:val="7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7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7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7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7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7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7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7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7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7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7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7"/>
            </w:pPr>
          </w:p>
        </w:tc>
        <w:tc>
          <w:tcPr>
            <w:tcW w:w="1815" w:type="dxa"/>
            <w:vAlign w:val="top"/>
          </w:tcPr>
          <w:p w14:paraId="77492901">
            <w:pPr>
              <w:pStyle w:val="7"/>
            </w:pPr>
          </w:p>
        </w:tc>
        <w:tc>
          <w:tcPr>
            <w:tcW w:w="1243" w:type="dxa"/>
            <w:vAlign w:val="top"/>
          </w:tcPr>
          <w:p w14:paraId="4E6B2EFC">
            <w:pPr>
              <w:pStyle w:val="7"/>
            </w:pPr>
          </w:p>
        </w:tc>
        <w:tc>
          <w:tcPr>
            <w:tcW w:w="1314" w:type="dxa"/>
            <w:vAlign w:val="top"/>
          </w:tcPr>
          <w:p w14:paraId="733BC1FD">
            <w:pPr>
              <w:pStyle w:val="7"/>
            </w:pPr>
          </w:p>
        </w:tc>
        <w:tc>
          <w:tcPr>
            <w:tcW w:w="1133" w:type="dxa"/>
            <w:vAlign w:val="top"/>
          </w:tcPr>
          <w:p w14:paraId="43DCEDDE">
            <w:pPr>
              <w:pStyle w:val="7"/>
            </w:pPr>
          </w:p>
        </w:tc>
        <w:tc>
          <w:tcPr>
            <w:tcW w:w="862" w:type="dxa"/>
            <w:vAlign w:val="top"/>
          </w:tcPr>
          <w:p w14:paraId="5DF68CA8">
            <w:pPr>
              <w:pStyle w:val="7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7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7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7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7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7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7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7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7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7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7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7"/>
            </w:pPr>
          </w:p>
        </w:tc>
        <w:tc>
          <w:tcPr>
            <w:tcW w:w="1243" w:type="dxa"/>
            <w:vAlign w:val="top"/>
          </w:tcPr>
          <w:p w14:paraId="19458995">
            <w:pPr>
              <w:pStyle w:val="7"/>
            </w:pPr>
          </w:p>
        </w:tc>
        <w:tc>
          <w:tcPr>
            <w:tcW w:w="1314" w:type="dxa"/>
            <w:vAlign w:val="top"/>
          </w:tcPr>
          <w:p w14:paraId="48845145">
            <w:pPr>
              <w:pStyle w:val="7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7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7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7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7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7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7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7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7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7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7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7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7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7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7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7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7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7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7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7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7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7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7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7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7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7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7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7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7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7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7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7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7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7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7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7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7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7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7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7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7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7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7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7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7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7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7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7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7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7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7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7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7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7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7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7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7"/>
            </w:pPr>
          </w:p>
        </w:tc>
      </w:tr>
    </w:tbl>
    <w:p w14:paraId="59CA35C6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7EE92E06">
      <w:pPr>
        <w:rPr>
          <w:rFonts w:ascii="Arial"/>
          <w:sz w:val="21"/>
        </w:rPr>
      </w:pPr>
    </w:p>
    <w:tbl>
      <w:tblPr>
        <w:tblStyle w:val="4"/>
        <w:tblW w:w="14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2"/>
        <w:gridCol w:w="975"/>
        <w:gridCol w:w="1233"/>
        <w:gridCol w:w="976"/>
        <w:gridCol w:w="807"/>
        <w:gridCol w:w="583"/>
        <w:gridCol w:w="583"/>
        <w:gridCol w:w="585"/>
        <w:gridCol w:w="1239"/>
        <w:gridCol w:w="979"/>
        <w:gridCol w:w="810"/>
        <w:gridCol w:w="586"/>
        <w:gridCol w:w="586"/>
        <w:gridCol w:w="589"/>
      </w:tblGrid>
      <w:tr w14:paraId="53F5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A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F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E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E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2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407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89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F5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04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8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5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6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7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6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5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D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6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6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2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6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1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1C2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21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CF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11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BC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E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1D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1F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FF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EC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38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31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4D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30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34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2C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3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32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0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B2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FB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EE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29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508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DA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B23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587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853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7C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65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86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AA9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E0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3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8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09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FB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00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85E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E6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74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6AD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DF6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64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1C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35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A4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623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7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91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3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8A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2C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F6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6F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BF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C0A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31E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694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BB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FE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DE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9F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820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3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E6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84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A4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A7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F6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30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6B1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01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36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5D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885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FC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FE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73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FE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F9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6B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B7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6E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C1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0C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8A8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E0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57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1D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F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DD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8C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092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6BA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26A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FFA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9F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39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AF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13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26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A5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48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97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5F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8A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24F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C7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EE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CC7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5F1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9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F2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5D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9D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CF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5B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97B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61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399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A32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689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4B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D1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5F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381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218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8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3F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06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76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7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EE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215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4F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C9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A2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EE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13A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98D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4D1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ED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41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9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C6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BE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40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CB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C0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D6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A6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62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D4F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66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FB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E1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77F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5C0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A8C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F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EA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06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CF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9B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5E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CFA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A97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082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EF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5AC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FE3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46E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421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78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76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5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0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40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0A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E2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A6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7A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35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E2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89B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114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9B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3D5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B46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54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ABF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03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F9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9A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45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88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37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5E0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0D4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732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942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80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89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01D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5C7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93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D8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0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A6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F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E6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24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5B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EAB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A2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7B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069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C54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350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2D6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E4F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23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CC4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8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E4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DD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8C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82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AA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6C3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C31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6E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EC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B6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EE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E1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B2C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D8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3B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F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47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5E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8B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51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9B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92C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5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7E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524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2D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E6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469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54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CF1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659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0D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B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35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5D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D8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11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B0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56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BBD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2C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CA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3B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FA4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29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2F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EC0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1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B7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8A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1B5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0B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7F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60B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3F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6D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BF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714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B4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E1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EA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8C0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2B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6E345DCF">
      <w:pPr>
        <w:spacing w:before="76" w:line="226" w:lineRule="auto"/>
        <w:ind w:left="59"/>
        <w:rPr>
          <w:rFonts w:ascii="宋体" w:hAnsi="宋体" w:eastAsia="宋体" w:cs="宋体"/>
          <w:spacing w:val="6"/>
          <w:sz w:val="19"/>
          <w:szCs w:val="19"/>
        </w:rPr>
      </w:pPr>
    </w:p>
    <w:p w14:paraId="07572177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5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585"/>
        <w:gridCol w:w="1352"/>
        <w:gridCol w:w="1429"/>
        <w:gridCol w:w="1130"/>
        <w:gridCol w:w="936"/>
        <w:gridCol w:w="675"/>
        <w:gridCol w:w="675"/>
        <w:gridCol w:w="683"/>
        <w:gridCol w:w="1311"/>
        <w:gridCol w:w="1036"/>
        <w:gridCol w:w="858"/>
        <w:gridCol w:w="620"/>
        <w:gridCol w:w="621"/>
        <w:gridCol w:w="626"/>
      </w:tblGrid>
      <w:tr w14:paraId="61F5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7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E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E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A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B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5AE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A7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C02F8">
            <w:pPr>
              <w:jc w:val="center"/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59C48">
            <w:pPr>
              <w:jc w:val="center"/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A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3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A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3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6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9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B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1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2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A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9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2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068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F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1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35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E8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73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3689F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A3247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F94B9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5177A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AA9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249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BA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386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F28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66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A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F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179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72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73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F4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F23E9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55124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68F43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B44D6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64E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48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69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F4F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AE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8CD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6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7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A0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77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19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5E693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AAC89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9F913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B9CAF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05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CF1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396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687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98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5B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D4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7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21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EF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847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79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55DAB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6F8AE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A91D2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04FF5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9B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1E4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90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C7E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D27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713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4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C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24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24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48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F7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287CC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4C1F9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3613F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00E79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26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789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48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98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6F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147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5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E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F0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C2097">
            <w:pPr>
              <w:jc w:val="right"/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65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5417B">
            <w:pPr>
              <w:jc w:val="right"/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4407C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821C1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93A05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26EF3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CC7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45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536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96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8E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F9F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7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A7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05BC7">
            <w:pPr>
              <w:jc w:val="right"/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87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02E23">
            <w:pPr>
              <w:jc w:val="right"/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543BE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6F72C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214D8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D2BA2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A4E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D4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B3F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45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EC7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A39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12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0F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76187">
            <w:pPr>
              <w:jc w:val="right"/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98C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87DB4">
            <w:pPr>
              <w:jc w:val="right"/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9427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A4454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6D318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8AB44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3F4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72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7E1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CD2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08F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92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A6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7F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1B2C6">
            <w:pPr>
              <w:jc w:val="right"/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FF8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2C77F">
            <w:pPr>
              <w:jc w:val="right"/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D2191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4CDCA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22703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1D584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E62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F5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930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B1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B5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06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A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8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F2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FF978">
            <w:pPr>
              <w:jc w:val="right"/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499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23A40">
            <w:pPr>
              <w:jc w:val="right"/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FF08D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6309C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980F1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5C6DA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8B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B8D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6F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82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C8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B0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44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7E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65E2">
            <w:pPr>
              <w:jc w:val="left"/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F31EF">
            <w:pPr>
              <w:jc w:val="right"/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69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2E744">
            <w:pPr>
              <w:jc w:val="right"/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88A06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5A05A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27777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6B217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8A3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9F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4F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9FD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ABE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DCF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4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9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2D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528DA">
            <w:pPr>
              <w:jc w:val="right"/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86F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DBAC0">
            <w:pPr>
              <w:jc w:val="right"/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39209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ED58F">
            <w:pPr>
              <w:jc w:val="right"/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5841C">
            <w:pPr>
              <w:jc w:val="right"/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F002F">
            <w:pPr>
              <w:jc w:val="right"/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B7A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7D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F5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3B2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D7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24A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E01479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86C727A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5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3"/>
        <w:gridCol w:w="890"/>
        <w:gridCol w:w="1050"/>
        <w:gridCol w:w="900"/>
        <w:gridCol w:w="1537"/>
        <w:gridCol w:w="1155"/>
        <w:gridCol w:w="677"/>
        <w:gridCol w:w="677"/>
        <w:gridCol w:w="1203"/>
        <w:gridCol w:w="951"/>
        <w:gridCol w:w="700"/>
        <w:gridCol w:w="657"/>
        <w:gridCol w:w="749"/>
        <w:gridCol w:w="389"/>
      </w:tblGrid>
      <w:tr w14:paraId="3205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D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E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9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E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A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8C4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B0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4E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70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F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4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9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E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D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A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6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5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1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F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7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907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F9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5E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FD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0C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8B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01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15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BA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21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92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F7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C2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50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39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93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77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14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8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8D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AA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A7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FC4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E4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E8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1B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68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D80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D1E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05D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550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1C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D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9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盘锦市双台子区辽河街道经济发展服务中心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47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2A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B0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4E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DD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A81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2D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A9C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DC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0E6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C5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8F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0E0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7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3E5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F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77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C6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50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DF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BE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93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78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96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F4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C16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3C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3BB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D2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69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071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D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3F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E04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E4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44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235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35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E6E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869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405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009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58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94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9F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8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228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5A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FB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96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97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630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29A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B8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E71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5A2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476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CB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9D2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6B6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8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AA0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14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33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5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24D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786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66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69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C7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FFB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CF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C0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8A2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E1B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B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862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B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9A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04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8B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CE8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4D2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216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F5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41A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435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AA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1E1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1C5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CBD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1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FD8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F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E2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21D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97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83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2B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7E5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99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0A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610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22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87B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D3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AB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8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554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4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F1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27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535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F69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A74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5F3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BA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DB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130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14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3A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83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32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4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EB2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6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AF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81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D2A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C94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CA8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0F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95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40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8B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F6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7E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39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2C2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9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8E2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8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EB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6E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CA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287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7D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05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E2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0E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E4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381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66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CF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496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2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FC3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B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90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0D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28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DB6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5C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136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C5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29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1D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8C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336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6BF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841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C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F2A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C8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EC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3C4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DAC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7B9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81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D5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B99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7EE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481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5E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72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90B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C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833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C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AB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FA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C4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518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AB4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04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D0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739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7B8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A6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BEA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C4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A5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5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5A1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D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89B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43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56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F9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8B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6A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14A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69C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001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DD0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42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1AD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682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D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9B6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E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15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FCC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FF6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87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F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537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E7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CC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6DD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53C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AE3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83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8F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A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4AC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0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9B3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0BA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6C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09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F2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AE0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21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9B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C18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12E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79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354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5B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7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7BF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ACC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623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69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DFC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907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AF5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41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E0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66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AA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344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31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29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D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92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1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E25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415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A9C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22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665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30D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E9F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025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09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4F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6FB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5C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05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B5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258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3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CC5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0B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52F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A9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C0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65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6A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0F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28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51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8D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6E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3B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E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025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9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9C7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B83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88F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90D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43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1F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4E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22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A5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A19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73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00A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D8C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A8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D70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A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0D9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A4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9E9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7EB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36E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DEE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0A7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34C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BA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42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85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1E7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336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6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C92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9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C9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CC4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E8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9B5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308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9E3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855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B20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2B1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4A1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C5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2E3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77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1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2AF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C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CD7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2A5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A9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682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61B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4E4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D6B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EF8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82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0E6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46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647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7D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47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D57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0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BB9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2DE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A81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B5E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3A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20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E77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58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23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C30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FA9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0A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B8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7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A85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8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4B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E7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3C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8BF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C2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24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BA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A3B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25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0FD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63F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043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39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5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BB6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5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AC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A1B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16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4D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9AB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6A8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CF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878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4A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9D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35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15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AE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1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602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9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207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C69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6C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8C4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50A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60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DA9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C8A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7DE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5B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3A8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98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1A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3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CAF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6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613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521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ED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688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AA6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4A3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20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AC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D1A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768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8B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1A8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12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6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DDF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D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F1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05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AF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7EA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4A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75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24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4F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543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799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15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22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BC0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E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A3F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02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E3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059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74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354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F72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2E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8D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446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2D3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9A3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0F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F2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E6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6C5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4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A6F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D2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5F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9D2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67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BF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27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C2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B00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25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000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D54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C4A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B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CA3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B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37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9BD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E26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1B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8E0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74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F0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219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EA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9D0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601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33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6B8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B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BCE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2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84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16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81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B2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D8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2D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DB0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F41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8E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45E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016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3A5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CCE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35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460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D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8D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E7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115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68F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BD4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52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D99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C8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E3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D79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F7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D4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583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F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F59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3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B5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3F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44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A6B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F9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3E5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65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18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DBD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FD3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6B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9B5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C94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C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4A9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E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AF4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D7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1F1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2DD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3E0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8BF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F94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C27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568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72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924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A8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50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C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D34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5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FD2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B4F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48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C14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7B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86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724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A94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80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E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C9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2F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94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7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7E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5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141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678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94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A2E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0AA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19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2D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BE7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F5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A2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5F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89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A70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F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3BC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79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2DF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1E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0B6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1BD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20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2F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457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DF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7A3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8F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91F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4E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B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A85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2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EBF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51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E0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01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E29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AA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22F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1B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3F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F1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39D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833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FF0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E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AE7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C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47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981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FE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A49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376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7B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38E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95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9F8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AE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ED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97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8B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2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26D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E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80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2B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58C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FC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8D1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77E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94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C72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C3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CE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98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43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971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9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F4F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2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925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7A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858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458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8DC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C53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9F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AC8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AA0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E8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68D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4AB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177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2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541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2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07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9F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886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12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B3E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D1B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4E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954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E4B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A7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E09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48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820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F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71B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4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5E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30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3E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531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1D6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B52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9B3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ED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53C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96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38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E1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46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4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C16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2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D23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E02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68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F06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09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A0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31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CE9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42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09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FE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F5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153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2CC21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7"/>
              <w:spacing w:line="296" w:lineRule="auto"/>
            </w:pPr>
          </w:p>
          <w:p w14:paraId="32AADCA6">
            <w:pPr>
              <w:pStyle w:val="7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7"/>
              <w:spacing w:line="296" w:lineRule="auto"/>
            </w:pPr>
          </w:p>
          <w:p w14:paraId="51CC63E9">
            <w:pPr>
              <w:pStyle w:val="7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7"/>
              <w:spacing w:line="296" w:lineRule="auto"/>
            </w:pPr>
          </w:p>
          <w:p w14:paraId="131AFF8C">
            <w:pPr>
              <w:pStyle w:val="7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7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7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7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7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7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7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7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7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7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7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7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7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7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7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7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7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7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7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7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7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7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7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7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7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7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7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7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7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7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7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7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7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7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7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7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7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7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7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7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7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7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7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7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7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7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7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7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7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7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7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7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7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7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7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7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7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7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7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7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7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7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7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7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7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7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7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7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7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7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7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7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7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7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7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7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7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7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7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7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7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7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7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7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7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7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7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7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7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7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7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7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7"/>
            </w:pPr>
          </w:p>
        </w:tc>
      </w:tr>
    </w:tbl>
    <w:p w14:paraId="33082149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34BD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8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备注：如此表为空表，则表示部门无债务安排的支出。</w:t>
            </w:r>
          </w:p>
        </w:tc>
      </w:tr>
    </w:tbl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7"/>
              <w:spacing w:line="305" w:lineRule="auto"/>
            </w:pPr>
          </w:p>
          <w:p w14:paraId="01B878B7">
            <w:pPr>
              <w:pStyle w:val="7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7"/>
              <w:spacing w:line="305" w:lineRule="auto"/>
            </w:pPr>
          </w:p>
          <w:p w14:paraId="0DFE32F3">
            <w:pPr>
              <w:pStyle w:val="7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7"/>
              <w:spacing w:line="305" w:lineRule="auto"/>
            </w:pPr>
          </w:p>
          <w:p w14:paraId="65AB33A9">
            <w:pPr>
              <w:pStyle w:val="7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7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7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7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7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7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7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7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7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7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7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7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7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7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7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7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7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7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7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7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7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7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7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7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7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7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7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7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7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7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7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7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7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7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7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7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7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7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7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7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7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7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7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7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7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7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7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7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7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7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7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7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7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7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7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7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7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7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7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7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7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7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7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7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7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7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7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7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7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7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7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7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7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7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7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7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7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7"/>
            </w:pPr>
          </w:p>
        </w:tc>
      </w:tr>
    </w:tbl>
    <w:p w14:paraId="388AFE7D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2875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B3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备注：如此表为空表，则表示部门无政府性采购安排的支出。</w:t>
            </w:r>
          </w:p>
        </w:tc>
      </w:tr>
    </w:tbl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7"/>
              <w:spacing w:line="306" w:lineRule="auto"/>
            </w:pPr>
          </w:p>
          <w:p w14:paraId="337AA395">
            <w:pPr>
              <w:pStyle w:val="7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7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7"/>
              <w:spacing w:line="245" w:lineRule="auto"/>
            </w:pPr>
          </w:p>
          <w:p w14:paraId="20173192">
            <w:pPr>
              <w:pStyle w:val="7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7"/>
              <w:spacing w:line="307" w:lineRule="auto"/>
            </w:pPr>
          </w:p>
          <w:p w14:paraId="1C8F0085">
            <w:pPr>
              <w:pStyle w:val="7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7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7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7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7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7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7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7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7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7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7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7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7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7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7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7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7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7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7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7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7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7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7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7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7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7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7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7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7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7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7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7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7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7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7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7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7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7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7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7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7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7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7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7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7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7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7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7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7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7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7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7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7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7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7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7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7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7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7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7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7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7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7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7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7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7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7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7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7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7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7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7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7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7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7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7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7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7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7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7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7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7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7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7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7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7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7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7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7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7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7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7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7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7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7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7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7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7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7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7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7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7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7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7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7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7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7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7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7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7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7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7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7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7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7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7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7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7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7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7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7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7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7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7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7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7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7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7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7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7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7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7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7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7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7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7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7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7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7"/>
            </w:pPr>
          </w:p>
        </w:tc>
      </w:tr>
    </w:tbl>
    <w:p w14:paraId="1E6C6C67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1"/>
      </w:tblGrid>
      <w:tr w14:paraId="14BC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4"/>
              <w:tblW w:w="1612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25"/>
            </w:tblGrid>
            <w:tr w14:paraId="06D49E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6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ADA8D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备注：如此表为空表，则表示部门无政府性购买服务安排的支出。</w:t>
                  </w:r>
                </w:p>
              </w:tc>
            </w:tr>
          </w:tbl>
          <w:p w14:paraId="23A30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46BC817F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pPr w:leftFromText="180" w:rightFromText="180" w:vertAnchor="text" w:horzAnchor="page" w:tblpX="338" w:tblpY="176"/>
        <w:tblOverlap w:val="never"/>
        <w:tblW w:w="16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030"/>
        <w:gridCol w:w="2030"/>
        <w:gridCol w:w="2030"/>
        <w:gridCol w:w="1040"/>
        <w:gridCol w:w="2030"/>
        <w:gridCol w:w="1041"/>
        <w:gridCol w:w="4013"/>
      </w:tblGrid>
      <w:tr w14:paraId="4193F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41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4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E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042002盘锦市双台子区辽河街道经济发展服务中心-211102000</w:t>
            </w:r>
          </w:p>
        </w:tc>
      </w:tr>
      <w:tr w14:paraId="0165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A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2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0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4961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2E3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5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79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39.29</w:t>
            </w:r>
          </w:p>
        </w:tc>
      </w:tr>
      <w:tr w14:paraId="5D79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E1C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3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A4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</w:tr>
      <w:tr w14:paraId="0EDA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5F9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46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7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C2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3.51</w:t>
            </w:r>
          </w:p>
        </w:tc>
      </w:tr>
      <w:tr w14:paraId="3044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6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4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60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保障单位正常运转提高绩效水平</w:t>
            </w:r>
          </w:p>
        </w:tc>
      </w:tr>
      <w:tr w14:paraId="7A92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8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AF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41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E4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D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08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E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34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2D2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CAB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D0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ACB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6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3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8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B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FA4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A83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8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F7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274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E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6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B34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EA5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D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7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BEA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8C5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50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71C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D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160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3C2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E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C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99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A10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F7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95E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C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4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9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42E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657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1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E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E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A9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EAD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5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D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A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E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6AD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566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1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C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3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475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2A0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C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CC7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C9D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2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89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0FE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D31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CB5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0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4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783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5BB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B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6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31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A02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8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BEB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F80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E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1F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C59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5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2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50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0D7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6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1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C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E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EEB3E65">
      <w:pPr>
        <w:spacing w:line="57" w:lineRule="exact"/>
      </w:pPr>
    </w:p>
    <w:p w14:paraId="38821F47">
      <w:pPr>
        <w:rPr>
          <w:rFonts w:ascii="Arial"/>
          <w:sz w:val="21"/>
        </w:rPr>
      </w:pPr>
    </w:p>
    <w:p w14:paraId="486D7C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78EF9627">
      <w:pPr>
        <w:spacing w:before="188" w:line="231" w:lineRule="auto"/>
        <w:ind w:left="54"/>
        <w:jc w:val="center"/>
        <w:rPr>
          <w:rFonts w:hint="default" w:ascii="宋体" w:hAnsi="宋体" w:eastAsia="宋体" w:cs="宋体"/>
          <w:spacing w:val="6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19"/>
          <w:szCs w:val="19"/>
          <w:lang w:val="en-US" w:eastAsia="zh-CN"/>
        </w:rPr>
        <w:t>2025年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6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7"/>
            </w:pP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7"/>
            </w:pP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7"/>
            </w:pP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7"/>
            </w:pP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7"/>
            </w:pP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7"/>
              <w:spacing w:line="248" w:lineRule="auto"/>
            </w:pPr>
          </w:p>
          <w:p w14:paraId="62F223F6">
            <w:pPr>
              <w:pStyle w:val="7"/>
              <w:spacing w:line="248" w:lineRule="auto"/>
            </w:pPr>
          </w:p>
          <w:p w14:paraId="78FAB6DE">
            <w:pPr>
              <w:pStyle w:val="7"/>
              <w:spacing w:line="248" w:lineRule="auto"/>
            </w:pPr>
          </w:p>
          <w:p w14:paraId="7E5F73B2">
            <w:pPr>
              <w:pStyle w:val="7"/>
              <w:spacing w:line="248" w:lineRule="auto"/>
            </w:pPr>
          </w:p>
          <w:p w14:paraId="3104E7BA">
            <w:pPr>
              <w:pStyle w:val="7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7"/>
            </w:pPr>
          </w:p>
        </w:tc>
        <w:tc>
          <w:tcPr>
            <w:tcW w:w="1413" w:type="dxa"/>
            <w:vAlign w:val="top"/>
          </w:tcPr>
          <w:p w14:paraId="4D02534E">
            <w:pPr>
              <w:pStyle w:val="7"/>
            </w:pPr>
          </w:p>
        </w:tc>
        <w:tc>
          <w:tcPr>
            <w:tcW w:w="1935" w:type="dxa"/>
            <w:vAlign w:val="top"/>
          </w:tcPr>
          <w:p w14:paraId="054058A1">
            <w:pPr>
              <w:pStyle w:val="7"/>
            </w:pPr>
          </w:p>
        </w:tc>
        <w:tc>
          <w:tcPr>
            <w:tcW w:w="3770" w:type="dxa"/>
            <w:vAlign w:val="top"/>
          </w:tcPr>
          <w:p w14:paraId="7744D9FA">
            <w:pPr>
              <w:pStyle w:val="7"/>
            </w:pPr>
          </w:p>
        </w:tc>
        <w:tc>
          <w:tcPr>
            <w:tcW w:w="1413" w:type="dxa"/>
            <w:vAlign w:val="top"/>
          </w:tcPr>
          <w:p w14:paraId="4028FEB2">
            <w:pPr>
              <w:pStyle w:val="7"/>
            </w:pPr>
          </w:p>
        </w:tc>
        <w:tc>
          <w:tcPr>
            <w:tcW w:w="1414" w:type="dxa"/>
            <w:vAlign w:val="top"/>
          </w:tcPr>
          <w:p w14:paraId="68BD09EF">
            <w:pPr>
              <w:pStyle w:val="7"/>
            </w:pPr>
          </w:p>
        </w:tc>
        <w:tc>
          <w:tcPr>
            <w:tcW w:w="1473" w:type="dxa"/>
            <w:vAlign w:val="top"/>
          </w:tcPr>
          <w:p w14:paraId="55787E8D">
            <w:pPr>
              <w:pStyle w:val="7"/>
            </w:pPr>
          </w:p>
        </w:tc>
        <w:tc>
          <w:tcPr>
            <w:tcW w:w="1483" w:type="dxa"/>
            <w:vAlign w:val="top"/>
          </w:tcPr>
          <w:p w14:paraId="2FD2E038">
            <w:pPr>
              <w:pStyle w:val="7"/>
            </w:pP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7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7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7"/>
            </w:pPr>
          </w:p>
        </w:tc>
        <w:tc>
          <w:tcPr>
            <w:tcW w:w="3770" w:type="dxa"/>
            <w:vAlign w:val="top"/>
          </w:tcPr>
          <w:p w14:paraId="168C98C1">
            <w:pPr>
              <w:pStyle w:val="7"/>
            </w:pPr>
          </w:p>
        </w:tc>
        <w:tc>
          <w:tcPr>
            <w:tcW w:w="1413" w:type="dxa"/>
            <w:vAlign w:val="top"/>
          </w:tcPr>
          <w:p w14:paraId="09AF8E95">
            <w:pPr>
              <w:pStyle w:val="7"/>
            </w:pPr>
          </w:p>
        </w:tc>
        <w:tc>
          <w:tcPr>
            <w:tcW w:w="1414" w:type="dxa"/>
            <w:vAlign w:val="top"/>
          </w:tcPr>
          <w:p w14:paraId="4A688E45">
            <w:pPr>
              <w:pStyle w:val="7"/>
            </w:pPr>
          </w:p>
        </w:tc>
        <w:tc>
          <w:tcPr>
            <w:tcW w:w="1473" w:type="dxa"/>
            <w:vAlign w:val="top"/>
          </w:tcPr>
          <w:p w14:paraId="4B0CF2F8">
            <w:pPr>
              <w:pStyle w:val="7"/>
            </w:pPr>
          </w:p>
        </w:tc>
        <w:tc>
          <w:tcPr>
            <w:tcW w:w="1483" w:type="dxa"/>
            <w:vAlign w:val="top"/>
          </w:tcPr>
          <w:p w14:paraId="6EC5926F">
            <w:pPr>
              <w:pStyle w:val="7"/>
            </w:pP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7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7"/>
            </w:pPr>
          </w:p>
        </w:tc>
        <w:tc>
          <w:tcPr>
            <w:tcW w:w="1935" w:type="dxa"/>
            <w:vAlign w:val="top"/>
          </w:tcPr>
          <w:p w14:paraId="3D74A7D9">
            <w:pPr>
              <w:pStyle w:val="7"/>
            </w:pPr>
          </w:p>
        </w:tc>
        <w:tc>
          <w:tcPr>
            <w:tcW w:w="3770" w:type="dxa"/>
            <w:vAlign w:val="top"/>
          </w:tcPr>
          <w:p w14:paraId="56F1FB4C">
            <w:pPr>
              <w:pStyle w:val="7"/>
            </w:pPr>
          </w:p>
        </w:tc>
        <w:tc>
          <w:tcPr>
            <w:tcW w:w="1413" w:type="dxa"/>
            <w:vAlign w:val="top"/>
          </w:tcPr>
          <w:p w14:paraId="2FC11918">
            <w:pPr>
              <w:pStyle w:val="7"/>
            </w:pPr>
          </w:p>
        </w:tc>
        <w:tc>
          <w:tcPr>
            <w:tcW w:w="1414" w:type="dxa"/>
            <w:vAlign w:val="top"/>
          </w:tcPr>
          <w:p w14:paraId="0441EA63">
            <w:pPr>
              <w:pStyle w:val="7"/>
            </w:pPr>
          </w:p>
        </w:tc>
        <w:tc>
          <w:tcPr>
            <w:tcW w:w="1473" w:type="dxa"/>
            <w:vAlign w:val="top"/>
          </w:tcPr>
          <w:p w14:paraId="5948E44D">
            <w:pPr>
              <w:pStyle w:val="7"/>
            </w:pPr>
          </w:p>
        </w:tc>
        <w:tc>
          <w:tcPr>
            <w:tcW w:w="1483" w:type="dxa"/>
            <w:vAlign w:val="top"/>
          </w:tcPr>
          <w:p w14:paraId="3B23FD74">
            <w:pPr>
              <w:pStyle w:val="7"/>
            </w:pP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7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7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7"/>
            </w:pPr>
          </w:p>
        </w:tc>
        <w:tc>
          <w:tcPr>
            <w:tcW w:w="3770" w:type="dxa"/>
            <w:vAlign w:val="top"/>
          </w:tcPr>
          <w:p w14:paraId="7055A1D8">
            <w:pPr>
              <w:pStyle w:val="7"/>
            </w:pPr>
          </w:p>
        </w:tc>
        <w:tc>
          <w:tcPr>
            <w:tcW w:w="1413" w:type="dxa"/>
            <w:vAlign w:val="top"/>
          </w:tcPr>
          <w:p w14:paraId="21188A1E">
            <w:pPr>
              <w:pStyle w:val="7"/>
            </w:pPr>
          </w:p>
        </w:tc>
        <w:tc>
          <w:tcPr>
            <w:tcW w:w="1414" w:type="dxa"/>
            <w:vAlign w:val="top"/>
          </w:tcPr>
          <w:p w14:paraId="77D0D35F">
            <w:pPr>
              <w:pStyle w:val="7"/>
            </w:pPr>
          </w:p>
        </w:tc>
        <w:tc>
          <w:tcPr>
            <w:tcW w:w="1473" w:type="dxa"/>
            <w:vAlign w:val="top"/>
          </w:tcPr>
          <w:p w14:paraId="22D6F6AC">
            <w:pPr>
              <w:pStyle w:val="7"/>
            </w:pPr>
          </w:p>
        </w:tc>
        <w:tc>
          <w:tcPr>
            <w:tcW w:w="1483" w:type="dxa"/>
            <w:vAlign w:val="top"/>
          </w:tcPr>
          <w:p w14:paraId="01FA9EC0">
            <w:pPr>
              <w:pStyle w:val="7"/>
            </w:pP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7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7"/>
            </w:pPr>
          </w:p>
        </w:tc>
        <w:tc>
          <w:tcPr>
            <w:tcW w:w="1935" w:type="dxa"/>
            <w:vAlign w:val="top"/>
          </w:tcPr>
          <w:p w14:paraId="0BED73DE">
            <w:pPr>
              <w:pStyle w:val="7"/>
            </w:pPr>
          </w:p>
        </w:tc>
        <w:tc>
          <w:tcPr>
            <w:tcW w:w="3770" w:type="dxa"/>
            <w:vAlign w:val="top"/>
          </w:tcPr>
          <w:p w14:paraId="1DEABF59">
            <w:pPr>
              <w:pStyle w:val="7"/>
            </w:pPr>
          </w:p>
        </w:tc>
        <w:tc>
          <w:tcPr>
            <w:tcW w:w="1413" w:type="dxa"/>
            <w:vAlign w:val="top"/>
          </w:tcPr>
          <w:p w14:paraId="49F7379C">
            <w:pPr>
              <w:pStyle w:val="7"/>
            </w:pPr>
          </w:p>
        </w:tc>
        <w:tc>
          <w:tcPr>
            <w:tcW w:w="1414" w:type="dxa"/>
            <w:vAlign w:val="top"/>
          </w:tcPr>
          <w:p w14:paraId="4AB134D9">
            <w:pPr>
              <w:pStyle w:val="7"/>
            </w:pPr>
          </w:p>
        </w:tc>
        <w:tc>
          <w:tcPr>
            <w:tcW w:w="1473" w:type="dxa"/>
            <w:vAlign w:val="top"/>
          </w:tcPr>
          <w:p w14:paraId="51480B01">
            <w:pPr>
              <w:pStyle w:val="7"/>
            </w:pPr>
          </w:p>
        </w:tc>
        <w:tc>
          <w:tcPr>
            <w:tcW w:w="1483" w:type="dxa"/>
            <w:vAlign w:val="top"/>
          </w:tcPr>
          <w:p w14:paraId="212E91BE">
            <w:pPr>
              <w:pStyle w:val="7"/>
            </w:pPr>
          </w:p>
        </w:tc>
      </w:tr>
    </w:tbl>
    <w:p w14:paraId="51F2D421">
      <w:pPr>
        <w:rPr>
          <w:rFonts w:ascii="Arial"/>
          <w:sz w:val="21"/>
        </w:rPr>
      </w:pPr>
    </w:p>
    <w:p w14:paraId="687B43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盘锦市双台子区辽河街道经济发展服务中心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7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7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7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7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7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7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7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7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7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7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7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7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7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7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7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7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7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7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7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7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7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7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7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7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7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7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7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7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7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7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7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A58A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36C7783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A96FE0"/>
    <w:rsid w:val="11C10E95"/>
    <w:rsid w:val="12C54B39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6BA5D9E"/>
    <w:rsid w:val="277A3B68"/>
    <w:rsid w:val="27E51FF0"/>
    <w:rsid w:val="29934A6D"/>
    <w:rsid w:val="29B844D4"/>
    <w:rsid w:val="2A2D4EC2"/>
    <w:rsid w:val="2A742AF1"/>
    <w:rsid w:val="2A906970"/>
    <w:rsid w:val="2AA607D0"/>
    <w:rsid w:val="2ACB6489"/>
    <w:rsid w:val="2B275DB5"/>
    <w:rsid w:val="2B6F5066"/>
    <w:rsid w:val="2CE847A5"/>
    <w:rsid w:val="2D102CC3"/>
    <w:rsid w:val="2D12214D"/>
    <w:rsid w:val="2DA95F68"/>
    <w:rsid w:val="2E1D349F"/>
    <w:rsid w:val="2E383E35"/>
    <w:rsid w:val="3243100D"/>
    <w:rsid w:val="325A081E"/>
    <w:rsid w:val="326343FE"/>
    <w:rsid w:val="3276317E"/>
    <w:rsid w:val="328C29A2"/>
    <w:rsid w:val="32DC6FF6"/>
    <w:rsid w:val="33196670"/>
    <w:rsid w:val="34645984"/>
    <w:rsid w:val="35E52AF5"/>
    <w:rsid w:val="36347E29"/>
    <w:rsid w:val="363B3D03"/>
    <w:rsid w:val="36897924"/>
    <w:rsid w:val="3781684D"/>
    <w:rsid w:val="37976071"/>
    <w:rsid w:val="37C91C7B"/>
    <w:rsid w:val="394960CC"/>
    <w:rsid w:val="39641F82"/>
    <w:rsid w:val="398E34A3"/>
    <w:rsid w:val="39C26CA9"/>
    <w:rsid w:val="39F725E1"/>
    <w:rsid w:val="3A7A77C8"/>
    <w:rsid w:val="3A995C5C"/>
    <w:rsid w:val="3AF45588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A23CB4"/>
    <w:rsid w:val="44E623E5"/>
    <w:rsid w:val="44F05012"/>
    <w:rsid w:val="45260A34"/>
    <w:rsid w:val="45A65527"/>
    <w:rsid w:val="462D66FA"/>
    <w:rsid w:val="467F21AA"/>
    <w:rsid w:val="47110682"/>
    <w:rsid w:val="47BE4F54"/>
    <w:rsid w:val="48D60C67"/>
    <w:rsid w:val="4A562BAB"/>
    <w:rsid w:val="4A96265D"/>
    <w:rsid w:val="4BA3693A"/>
    <w:rsid w:val="4C4628B5"/>
    <w:rsid w:val="4E173610"/>
    <w:rsid w:val="4F530677"/>
    <w:rsid w:val="4F7433EE"/>
    <w:rsid w:val="510A4BAC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691D88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F922493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453D55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3055</Words>
  <Characters>3250</Characters>
  <TotalTime>11</TotalTime>
  <ScaleCrop>false</ScaleCrop>
  <LinksUpToDate>false</LinksUpToDate>
  <CharactersWithSpaces>3476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喜宝</cp:lastModifiedBy>
  <dcterms:modified xsi:type="dcterms:W3CDTF">2025-03-12T01:26:00Z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3387E912613C4120A67E093397DAAB6C_13</vt:lpwstr>
  </property>
  <property fmtid="{D5CDD505-2E9C-101B-9397-08002B2CF9AE}" pid="6" name="KSOTemplateDocerSaveRecord">
    <vt:lpwstr>eyJoZGlkIjoiZWI1ZTBhMWRjZmFhN2Y2NDMxYmRjNzZmMjhhMWQ2MzAiLCJ1c2VySWQiOiI1MjIxMTcwMTAifQ==</vt:lpwstr>
  </property>
</Properties>
</file>