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99FC8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</w:t>
      </w:r>
      <w:r>
        <w:rPr>
          <w:rFonts w:hint="eastAsia"/>
          <w:b/>
          <w:bCs/>
          <w:sz w:val="44"/>
          <w:szCs w:val="44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</w:rPr>
        <w:t>年</w:t>
      </w:r>
      <w:r>
        <w:rPr>
          <w:rFonts w:hint="eastAsia"/>
          <w:b/>
          <w:bCs/>
          <w:sz w:val="44"/>
          <w:szCs w:val="44"/>
          <w:lang w:val="en-US" w:eastAsia="zh-CN"/>
        </w:rPr>
        <w:t>12</w:t>
      </w:r>
      <w:r>
        <w:rPr>
          <w:rFonts w:hint="eastAsia"/>
          <w:b/>
          <w:bCs/>
          <w:sz w:val="44"/>
          <w:szCs w:val="44"/>
        </w:rPr>
        <w:t>月至202</w:t>
      </w:r>
      <w:r>
        <w:rPr>
          <w:rFonts w:hint="eastAsia"/>
          <w:b/>
          <w:bCs/>
          <w:sz w:val="44"/>
          <w:szCs w:val="44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</w:rPr>
        <w:t>年</w:t>
      </w:r>
      <w:r>
        <w:rPr>
          <w:rFonts w:hint="eastAsia"/>
          <w:b/>
          <w:bCs/>
          <w:sz w:val="44"/>
          <w:szCs w:val="44"/>
          <w:lang w:val="en-US" w:eastAsia="zh-CN"/>
        </w:rPr>
        <w:t>12</w:t>
      </w:r>
      <w:r>
        <w:rPr>
          <w:rFonts w:hint="eastAsia"/>
          <w:b/>
          <w:bCs/>
          <w:sz w:val="44"/>
          <w:szCs w:val="44"/>
        </w:rPr>
        <w:t>月行政</w:t>
      </w:r>
      <w:r>
        <w:rPr>
          <w:rFonts w:hint="eastAsia"/>
          <w:b/>
          <w:bCs/>
          <w:sz w:val="44"/>
          <w:szCs w:val="44"/>
          <w:lang w:val="en-US" w:eastAsia="zh-CN"/>
        </w:rPr>
        <w:t>处罚</w:t>
      </w:r>
      <w:r>
        <w:rPr>
          <w:rFonts w:hint="eastAsia"/>
          <w:b/>
          <w:bCs/>
          <w:sz w:val="44"/>
          <w:szCs w:val="44"/>
        </w:rPr>
        <w:t>企业名单</w:t>
      </w:r>
    </w:p>
    <w:tbl>
      <w:tblPr>
        <w:tblStyle w:val="2"/>
        <w:tblW w:w="1388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4133"/>
        <w:gridCol w:w="3685"/>
        <w:gridCol w:w="1418"/>
        <w:gridCol w:w="1417"/>
        <w:gridCol w:w="1418"/>
        <w:gridCol w:w="1129"/>
      </w:tblGrid>
      <w:tr w14:paraId="2EE4C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BED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D06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当事人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E55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案由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BF6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处罚结果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AD25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立案日期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177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结案日期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E03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1E528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B4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8CCA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bookmarkStart w:id="0" w:name="name"/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盘锦市兴隆台区布车炮餐饮店</w:t>
            </w:r>
            <w:bookmarkEnd w:id="0"/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  <w:t>李雪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AE13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游艺娱乐场所电子游戏机内的游戏项目含有《娱乐场所管理条例》禁止内容,擅自从事娱乐场所经营活动的行为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EF5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eastAsia="zh-CN"/>
              </w:rPr>
              <w:t>停止游戏游艺活动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sz w:val="24"/>
                <w:szCs w:val="32"/>
                <w:lang w:eastAsia="zh-CN"/>
              </w:rPr>
              <w:t>没收违法所得</w:t>
            </w:r>
            <w:bookmarkStart w:id="1" w:name="_GoBack"/>
            <w:bookmarkEnd w:id="1"/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sz w:val="24"/>
                <w:szCs w:val="32"/>
                <w:lang w:eastAsia="zh-CN"/>
              </w:rPr>
              <w:t>没收非法财物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1B51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F1A4C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12-30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5A7D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3B298601">
      <w:pPr>
        <w:jc w:val="left"/>
        <w:rPr>
          <w:b/>
          <w:bCs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4BDAC6"/>
    <w:multiLevelType w:val="singleLevel"/>
    <w:tmpl w:val="E24BDA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ZTI3ZjY2NWY4Yjg1MTU0MDAyZDVjOGIzOWE0YTQifQ=="/>
  </w:docVars>
  <w:rsids>
    <w:rsidRoot w:val="00790B07"/>
    <w:rsid w:val="00120D76"/>
    <w:rsid w:val="003A1661"/>
    <w:rsid w:val="003D3ECF"/>
    <w:rsid w:val="004D1419"/>
    <w:rsid w:val="0065240B"/>
    <w:rsid w:val="00663266"/>
    <w:rsid w:val="00671E48"/>
    <w:rsid w:val="00790B07"/>
    <w:rsid w:val="00822A8C"/>
    <w:rsid w:val="00A91640"/>
    <w:rsid w:val="00CC68A4"/>
    <w:rsid w:val="00DD1F90"/>
    <w:rsid w:val="00DD42EA"/>
    <w:rsid w:val="00E02BEB"/>
    <w:rsid w:val="00E7633E"/>
    <w:rsid w:val="00FD7C1B"/>
    <w:rsid w:val="036839EA"/>
    <w:rsid w:val="04B236DC"/>
    <w:rsid w:val="092108C3"/>
    <w:rsid w:val="0DB8556E"/>
    <w:rsid w:val="0DFD4687"/>
    <w:rsid w:val="12903E24"/>
    <w:rsid w:val="13823605"/>
    <w:rsid w:val="15F37C62"/>
    <w:rsid w:val="1FED2B47"/>
    <w:rsid w:val="21FF1319"/>
    <w:rsid w:val="22345CE2"/>
    <w:rsid w:val="367C52D9"/>
    <w:rsid w:val="37CD1918"/>
    <w:rsid w:val="380B0DE4"/>
    <w:rsid w:val="41760AA5"/>
    <w:rsid w:val="47070EEF"/>
    <w:rsid w:val="471940D5"/>
    <w:rsid w:val="51BC0BE4"/>
    <w:rsid w:val="5A461504"/>
    <w:rsid w:val="617F46AA"/>
    <w:rsid w:val="62717E53"/>
    <w:rsid w:val="68F37E94"/>
    <w:rsid w:val="6F1A4FD9"/>
    <w:rsid w:val="725453F3"/>
    <w:rsid w:val="7312274C"/>
    <w:rsid w:val="737959C6"/>
    <w:rsid w:val="74C25B84"/>
    <w:rsid w:val="7602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  <w:bCs/>
    </w:rPr>
  </w:style>
  <w:style w:type="character" w:styleId="5">
    <w:name w:val="FollowedHyperlink"/>
    <w:basedOn w:val="3"/>
    <w:autoRedefine/>
    <w:qFormat/>
    <w:uiPriority w:val="0"/>
    <w:rPr>
      <w:color w:val="000000"/>
      <w:u w:val="none"/>
    </w:rPr>
  </w:style>
  <w:style w:type="character" w:styleId="6">
    <w:name w:val="Hyperlink"/>
    <w:basedOn w:val="3"/>
    <w:autoRedefine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C3DD25-40B7-4D2B-BBCC-2E77975558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184</Characters>
  <Lines>6</Lines>
  <Paragraphs>1</Paragraphs>
  <TotalTime>0</TotalTime>
  <ScaleCrop>false</ScaleCrop>
  <LinksUpToDate>false</LinksUpToDate>
  <CharactersWithSpaces>184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2023-07-13T01:06:00Z</dcterms:created>
  <dc:creator>Lenovo</dc:creator>
  <cp:lastModifiedBy>未定义</cp:lastModifiedBy>
  <dcterms:modified xsi:type="dcterms:W3CDTF">2025-01-06T02:09:07Z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688FB7FB9F6B4B3194C1366765CCA8C0_13</vt:lpwstr>
  </property>
  <property fmtid="{D5CDD505-2E9C-101B-9397-08002B2CF9AE}" pid="4" name="KSOTemplateDocerSaveRecord">
    <vt:lpwstr>eyJoZGlkIjoiMWZhZTI3ZjY2NWY4Yjg1MTU0MDAyZDVjOGIzOWE0YTQiLCJ1c2VySWQiOiI2MDAwMzcxMzUifQ==</vt:lpwstr>
  </property>
</Properties>
</file>