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7F363"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附件2</w:t>
      </w:r>
    </w:p>
    <w:p w14:paraId="5BC1A8D5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辽宁省</w:t>
      </w:r>
      <w:r>
        <w:rPr>
          <w:rFonts w:hint="eastAsia" w:ascii="Times New Roman" w:hAnsi="Times New Roman"/>
          <w:b/>
          <w:bCs/>
          <w:sz w:val="44"/>
          <w:szCs w:val="44"/>
        </w:rPr>
        <w:t>粮油规模种植主体单产提升</w:t>
      </w:r>
    </w:p>
    <w:p w14:paraId="03D1C7F2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项目</w:t>
      </w:r>
      <w:r>
        <w:rPr>
          <w:rFonts w:ascii="Times New Roman" w:hAnsi="Times New Roman"/>
          <w:b/>
          <w:bCs/>
          <w:sz w:val="44"/>
          <w:szCs w:val="44"/>
        </w:rPr>
        <w:t>专家指导组</w:t>
      </w:r>
    </w:p>
    <w:p w14:paraId="79FB809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组  长：</w:t>
      </w:r>
      <w:r>
        <w:rPr>
          <w:rFonts w:hint="eastAsia" w:ascii="Times New Roman" w:hAnsi="Times New Roman" w:eastAsia="仿宋_GB2312"/>
          <w:sz w:val="32"/>
        </w:rPr>
        <w:t>王  巍  省农业发展服务中心研究员</w:t>
      </w:r>
    </w:p>
    <w:p w14:paraId="3C3ECCCA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副组长：</w:t>
      </w:r>
      <w:r>
        <w:rPr>
          <w:rFonts w:hint="eastAsia" w:ascii="Times New Roman" w:hAnsi="Times New Roman" w:eastAsia="仿宋_GB2312"/>
          <w:sz w:val="32"/>
        </w:rPr>
        <w:t>葛维德  省农科院研究员</w:t>
      </w:r>
    </w:p>
    <w:p w14:paraId="4A9F1788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宋宝辉  省农业生产工程中心研究员</w:t>
      </w:r>
    </w:p>
    <w:p w14:paraId="2D398847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张文忠  沈阳农业大学教授</w:t>
      </w:r>
    </w:p>
    <w:p w14:paraId="5868AA38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王海新  </w:t>
      </w:r>
      <w:r>
        <w:rPr>
          <w:rFonts w:ascii="Times New Roman" w:hAnsi="Times New Roman" w:eastAsia="仿宋_GB2312"/>
          <w:sz w:val="32"/>
        </w:rPr>
        <w:t>省农科院研究员</w:t>
      </w:r>
      <w:bookmarkStart w:id="0" w:name="_GoBack"/>
      <w:bookmarkEnd w:id="0"/>
    </w:p>
    <w:p w14:paraId="6174C282">
      <w:pPr>
        <w:spacing w:line="5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一、大豆和杂粮专家组</w:t>
      </w:r>
    </w:p>
    <w:p w14:paraId="30055B4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组  长：</w:t>
      </w:r>
      <w:r>
        <w:rPr>
          <w:rFonts w:hint="eastAsia" w:ascii="Times New Roman" w:hAnsi="Times New Roman" w:eastAsia="仿宋_GB2312"/>
          <w:sz w:val="32"/>
        </w:rPr>
        <w:t>葛维德  省农科院研究员</w:t>
      </w:r>
    </w:p>
    <w:p w14:paraId="40FA9178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成  员</w:t>
      </w:r>
      <w:r>
        <w:rPr>
          <w:rFonts w:ascii="Times New Roman" w:hAnsi="Times New Roman" w:eastAsia="仿宋_GB2312"/>
          <w:sz w:val="32"/>
        </w:rPr>
        <w:t>：</w:t>
      </w:r>
      <w:r>
        <w:rPr>
          <w:rFonts w:hint="eastAsia" w:ascii="Times New Roman" w:hAnsi="Times New Roman" w:eastAsia="仿宋_GB2312"/>
          <w:sz w:val="32"/>
        </w:rPr>
        <w:t>谢甫绨  沈阳农业大学教授</w:t>
      </w:r>
    </w:p>
    <w:p w14:paraId="2264E326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宋书宏  </w:t>
      </w:r>
      <w:r>
        <w:rPr>
          <w:rFonts w:ascii="Times New Roman" w:hAnsi="Times New Roman" w:eastAsia="仿宋_GB2312"/>
          <w:sz w:val="32"/>
        </w:rPr>
        <w:t>省农科院研究员</w:t>
      </w:r>
    </w:p>
    <w:p w14:paraId="75696B7E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王文斌  </w:t>
      </w:r>
      <w:r>
        <w:rPr>
          <w:rFonts w:ascii="Times New Roman" w:hAnsi="Times New Roman" w:eastAsia="仿宋_GB2312"/>
          <w:sz w:val="32"/>
        </w:rPr>
        <w:t>省农科院研究员</w:t>
      </w:r>
    </w:p>
    <w:p w14:paraId="565AB139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邹剑秋  省农科院研究员</w:t>
      </w:r>
    </w:p>
    <w:p w14:paraId="01872E61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曹永强  省农科院研究员</w:t>
      </w:r>
    </w:p>
    <w:p w14:paraId="6C74D0E1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王海英  沈阳农业大学副教授</w:t>
      </w:r>
    </w:p>
    <w:p w14:paraId="239FBBFE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李盛有  省农科院副研究员</w:t>
      </w:r>
    </w:p>
    <w:p w14:paraId="78DD1994">
      <w:pPr>
        <w:spacing w:line="5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二、玉米专家组</w:t>
      </w:r>
    </w:p>
    <w:p w14:paraId="4A87289B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组  长：</w:t>
      </w:r>
      <w:r>
        <w:rPr>
          <w:rFonts w:hint="eastAsia" w:ascii="Times New Roman" w:hAnsi="Times New Roman" w:eastAsia="仿宋_GB2312"/>
          <w:sz w:val="32"/>
        </w:rPr>
        <w:t>宋宝辉  省农业生产工程中心研究员</w:t>
      </w:r>
    </w:p>
    <w:p w14:paraId="32853446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成  员</w:t>
      </w:r>
      <w:r>
        <w:rPr>
          <w:rFonts w:ascii="Times New Roman" w:hAnsi="Times New Roman" w:eastAsia="仿宋_GB2312"/>
          <w:sz w:val="32"/>
        </w:rPr>
        <w:t>：</w:t>
      </w:r>
      <w:r>
        <w:rPr>
          <w:rFonts w:hint="eastAsia" w:ascii="Times New Roman" w:hAnsi="Times New Roman" w:eastAsia="仿宋_GB2312"/>
          <w:sz w:val="32"/>
        </w:rPr>
        <w:t xml:space="preserve">王延波  </w:t>
      </w:r>
      <w:r>
        <w:rPr>
          <w:rFonts w:ascii="Times New Roman" w:hAnsi="Times New Roman" w:eastAsia="仿宋_GB2312"/>
          <w:sz w:val="32"/>
        </w:rPr>
        <w:t>省农科院研究员</w:t>
      </w:r>
    </w:p>
    <w:p w14:paraId="2F8ECAB3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  洋  省农科院研究员</w:t>
      </w:r>
    </w:p>
    <w:p w14:paraId="4F2B0336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王大为  省农科院研究员</w:t>
      </w:r>
    </w:p>
    <w:p w14:paraId="3A1CE86E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李凤海  沈阳农业大学教授</w:t>
      </w:r>
    </w:p>
    <w:p w14:paraId="2293FBF5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王宏伟  沈阳农业大学副教授</w:t>
      </w:r>
    </w:p>
    <w:p w14:paraId="14AD2F53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肖万欣  省农科院研究员</w:t>
      </w:r>
    </w:p>
    <w:p w14:paraId="7EB223FE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张书萍  省农科院副研究员</w:t>
      </w:r>
    </w:p>
    <w:p w14:paraId="2DDF92D4">
      <w:pPr>
        <w:spacing w:line="5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三、水稻专家组</w:t>
      </w:r>
    </w:p>
    <w:p w14:paraId="4D44E5CB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组  长：</w:t>
      </w:r>
      <w:r>
        <w:rPr>
          <w:rFonts w:hint="eastAsia" w:ascii="Times New Roman" w:hAnsi="Times New Roman" w:eastAsia="仿宋_GB2312"/>
          <w:sz w:val="32"/>
        </w:rPr>
        <w:t>张文忠  沈阳农业大学教授</w:t>
      </w:r>
    </w:p>
    <w:p w14:paraId="3BDA125A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成  员</w:t>
      </w:r>
      <w:r>
        <w:rPr>
          <w:rFonts w:ascii="Times New Roman" w:hAnsi="Times New Roman" w:eastAsia="仿宋_GB2312"/>
          <w:sz w:val="32"/>
        </w:rPr>
        <w:t>：</w:t>
      </w:r>
      <w:r>
        <w:rPr>
          <w:rFonts w:hint="eastAsia" w:ascii="Times New Roman" w:hAnsi="Times New Roman" w:eastAsia="仿宋_GB2312"/>
          <w:sz w:val="32"/>
        </w:rPr>
        <w:t>卓亚男  省农业生产工程中心研究员</w:t>
      </w:r>
    </w:p>
    <w:p w14:paraId="606BB195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韩  勇  省农科院研究员</w:t>
      </w:r>
    </w:p>
    <w:p w14:paraId="4D746E24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李振宇  省农科院研究员</w:t>
      </w:r>
    </w:p>
    <w:p w14:paraId="626206B2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李跃东  省农科院研究员</w:t>
      </w:r>
    </w:p>
    <w:p w14:paraId="3A5F8CA7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徐  海  沈阳农业大学研究员</w:t>
      </w:r>
    </w:p>
    <w:p w14:paraId="7F929F2F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于亚辉  省农科院研究员</w:t>
      </w:r>
    </w:p>
    <w:p w14:paraId="3CDE9263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高继平  沈阳农业大学副教授</w:t>
      </w:r>
    </w:p>
    <w:p w14:paraId="4BCB8149">
      <w:pPr>
        <w:spacing w:line="56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四、花生专家组</w:t>
      </w:r>
    </w:p>
    <w:p w14:paraId="3EC67AE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组  长：</w:t>
      </w:r>
      <w:r>
        <w:rPr>
          <w:rFonts w:hint="eastAsia" w:ascii="Times New Roman" w:hAnsi="Times New Roman" w:eastAsia="仿宋_GB2312"/>
          <w:sz w:val="32"/>
        </w:rPr>
        <w:t>王海新  省农科院研究员</w:t>
      </w:r>
    </w:p>
    <w:p w14:paraId="1835147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成  员</w:t>
      </w:r>
      <w:r>
        <w:rPr>
          <w:rFonts w:ascii="Times New Roman" w:hAnsi="Times New Roman" w:eastAsia="仿宋_GB2312"/>
          <w:sz w:val="32"/>
        </w:rPr>
        <w:t>：</w:t>
      </w:r>
      <w:r>
        <w:rPr>
          <w:rFonts w:hint="eastAsia" w:ascii="Times New Roman" w:hAnsi="Times New Roman" w:eastAsia="仿宋_GB2312"/>
          <w:sz w:val="32"/>
        </w:rPr>
        <w:t>于海秋  辽宁农业职业技术学院教授</w:t>
      </w:r>
    </w:p>
    <w:p w14:paraId="4351C11D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赵新华  </w:t>
      </w:r>
      <w:r>
        <w:rPr>
          <w:rFonts w:ascii="Times New Roman" w:hAnsi="Times New Roman" w:eastAsia="仿宋_GB2312"/>
          <w:sz w:val="32"/>
        </w:rPr>
        <w:t>沈阳农业大学教授</w:t>
      </w:r>
    </w:p>
    <w:p w14:paraId="74DB9CF1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康树立  沈阳农业大学教授</w:t>
      </w:r>
    </w:p>
    <w:p w14:paraId="7B8B274C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曹  莹  沈阳农业大学副教授</w:t>
      </w:r>
    </w:p>
    <w:p w14:paraId="2BE46B01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史普想  省农科院研究员</w:t>
      </w:r>
    </w:p>
    <w:p w14:paraId="4A57D339"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于树涛  省农科院研究员</w:t>
      </w:r>
    </w:p>
    <w:p w14:paraId="45B2640D"/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22807ADA"/>
    <w:rsid w:val="2280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2024-09-12T02:16:00Z</dcterms:created>
  <dc:creator>互联盘锦网站</dc:creator>
  <cp:lastModifiedBy>互联盘锦网站</cp:lastModifiedBy>
  <dcterms:modified xsi:type="dcterms:W3CDTF">2024-09-12T02:17:42Z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9A774784D1F14A22A6A0F3ABC5AEB803_11</vt:lpwstr>
  </property>
</Properties>
</file>