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E8577">
      <w:pPr>
        <w:spacing w:line="560" w:lineRule="exact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8</w:t>
      </w:r>
    </w:p>
    <w:p w14:paraId="6D42F5E0">
      <w:pPr>
        <w:spacing w:line="560" w:lineRule="exact"/>
        <w:jc w:val="center"/>
        <w:rPr>
          <w:rFonts w:hint="eastAsia"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pacing w:val="0"/>
          <w:w w:val="100"/>
          <w:kern w:val="21"/>
          <w:sz w:val="44"/>
          <w:szCs w:val="44"/>
          <w:lang w:val="en-US" w:eastAsia="zh-CN"/>
        </w:rPr>
        <w:t>XX</w:t>
      </w:r>
      <w:r>
        <w:rPr>
          <w:rFonts w:hint="eastAsia" w:ascii="Times New Roman" w:hAnsi="Times New Roman"/>
          <w:b/>
          <w:bCs/>
          <w:sz w:val="44"/>
          <w:szCs w:val="44"/>
          <w:lang w:val="en-US" w:eastAsia="zh-CN"/>
        </w:rPr>
        <w:t>镇街（苇场）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粮油规模种植主体单产</w:t>
      </w:r>
      <w:r>
        <w:rPr>
          <w:rFonts w:hint="eastAsia" w:ascii="Times New Roman" w:hAnsi="Times New Roman"/>
          <w:b/>
          <w:bCs/>
          <w:sz w:val="44"/>
          <w:szCs w:val="44"/>
        </w:rPr>
        <w:t>提升项目</w:t>
      </w:r>
    </w:p>
    <w:p w14:paraId="6EE38D08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主体档案汇总表</w:t>
      </w:r>
    </w:p>
    <w:p w14:paraId="00ABCE4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</w:p>
    <w:tbl>
      <w:tblPr>
        <w:tblStyle w:val="6"/>
        <w:tblW w:w="1389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1546"/>
        <w:gridCol w:w="1147"/>
        <w:gridCol w:w="1843"/>
        <w:gridCol w:w="1418"/>
        <w:gridCol w:w="1134"/>
        <w:gridCol w:w="1275"/>
        <w:gridCol w:w="1843"/>
        <w:gridCol w:w="1418"/>
      </w:tblGrid>
      <w:tr w14:paraId="104ED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145B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0D2E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lang w:eastAsia="zh-CN"/>
              </w:rPr>
              <w:t>镇</w:t>
            </w: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村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500A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种植主体</w:t>
            </w:r>
          </w:p>
          <w:p w14:paraId="29E76A20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3011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负责人</w:t>
            </w:r>
          </w:p>
          <w:p w14:paraId="35DBECDA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6D85">
            <w:pPr>
              <w:widowControl/>
              <w:jc w:val="center"/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身份证号码/</w:t>
            </w:r>
          </w:p>
          <w:p w14:paraId="688CCDD1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社会信用代码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32F5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4078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作物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B1E3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地块种植</w:t>
            </w:r>
          </w:p>
          <w:p w14:paraId="0D6E2323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面积（亩）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389E">
            <w:pPr>
              <w:widowControl/>
              <w:jc w:val="center"/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落实的关键</w:t>
            </w:r>
          </w:p>
          <w:p w14:paraId="27997B74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技术措施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8DC1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目标亩产</w:t>
            </w:r>
          </w:p>
          <w:p w14:paraId="64E6D941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（斤）</w:t>
            </w:r>
          </w:p>
        </w:tc>
      </w:tr>
      <w:tr w14:paraId="0D613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DAC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C4F5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428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DE5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292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12FC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57E6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374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4A4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6E7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</w:tr>
      <w:tr w14:paraId="25A9E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BB10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694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C23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E44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1267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5D4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71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4D4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C44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8231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</w:tr>
      <w:tr w14:paraId="32584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51F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A71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09D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4496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FE8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AEA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485A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750A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492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CC0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</w:tr>
      <w:tr w14:paraId="6A942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7B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E816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3D39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9E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52F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DF69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8B09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A341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06B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43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</w:tr>
      <w:tr w14:paraId="52DC1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6FB5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182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E7F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31A5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83F5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48E5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63D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B6D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693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BD05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</w:tr>
    </w:tbl>
    <w:p w14:paraId="3081FBC4">
      <w:pPr>
        <w:pStyle w:val="8"/>
      </w:pPr>
    </w:p>
    <w:p w14:paraId="75F6E4C5">
      <w:pPr>
        <w:pStyle w:val="8"/>
      </w:pPr>
      <w:r>
        <w:rPr>
          <w:rFonts w:hint="eastAsia"/>
          <w:lang w:eastAsia="zh-CN"/>
        </w:rPr>
        <w:t>镇街（苇场）</w:t>
      </w:r>
      <w:r>
        <w:rPr>
          <w:rFonts w:hint="eastAsia"/>
        </w:rPr>
        <w:t>负责人：                        具体部门负责人：                      填表人：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701" w:bottom="180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4166709"/>
    </w:sdtPr>
    <w:sdtContent>
      <w:p w14:paraId="6AA19309">
        <w:pPr>
          <w:pStyle w:val="5"/>
          <w:jc w:val="center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14 -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4DA54578"/>
    <w:rsid w:val="4DA54578"/>
    <w:rsid w:val="6859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4">
    <w:name w:val="caption"/>
    <w:basedOn w:val="1"/>
    <w:next w:val="1"/>
    <w:qFormat/>
    <w:uiPriority w:val="35"/>
    <w:rPr>
      <w:rFonts w:ascii="Arial" w:hAnsi="Arial" w:eastAsia="黑体"/>
      <w:sz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2024-08-20T00:32:00Z</dcterms:created>
  <dc:creator>互联盘锦网站</dc:creator>
  <cp:lastModifiedBy>互联盘锦网站</cp:lastModifiedBy>
  <dcterms:modified xsi:type="dcterms:W3CDTF">2024-08-20T00:33:37Z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85DAEBEFCEA64BD698FA3AA7D9866242_11</vt:lpwstr>
  </property>
</Properties>
</file>