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810"/>
        <w:gridCol w:w="1095"/>
        <w:gridCol w:w="2145"/>
        <w:gridCol w:w="2295"/>
        <w:gridCol w:w="990"/>
        <w:gridCol w:w="1050"/>
        <w:gridCol w:w="1080"/>
        <w:gridCol w:w="645"/>
        <w:gridCol w:w="2025"/>
        <w:gridCol w:w="1500"/>
      </w:tblGrid>
      <w:tr w14:paraId="75FDB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DF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A4DE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452D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9F69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444A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BD7B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78A6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86EE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2FB0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1494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D1D5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F09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2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9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盘山县2024年耕地轮作补助分户（核实确认）信息表</w:t>
            </w:r>
          </w:p>
        </w:tc>
      </w:tr>
      <w:tr w14:paraId="38DE9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4D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镇街（公章）      村 （公章）                                                       年   月   日</w:t>
            </w:r>
          </w:p>
        </w:tc>
      </w:tr>
      <w:tr w14:paraId="15F8B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F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7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8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C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“一卡通”账号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F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轮作模式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C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轮作大豆面积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B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轮作花生格面积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0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地块数量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9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地块名称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8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6B1C2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A9CC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D23A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635E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DAD6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4ADF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480B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F87F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6B05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6291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30CA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DE7F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A8F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C41A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CC64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CBB0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B53D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B322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2171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2B8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6D0B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9F64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6731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BD4E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DFD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5DF0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6A72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7D87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EE96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E6E1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8434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E574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17B2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AF94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FB26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3186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AD9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86D3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4009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FA13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CFEB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DB21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52F7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CD52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94B8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9ACE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7D07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3603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1A1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79C6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6089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BF58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1256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B238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1163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6BD5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0928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1B61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DC10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9FC9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6B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55D5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3A78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0A41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E39C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6550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5922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8D31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431F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6A08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30D1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6CFF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25C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2F40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70FC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7BE7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3D38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FCC1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754A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CD7E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09EC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3129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497A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9375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D82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3697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6787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8C4A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A545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6D7E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84FD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691E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E57F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E65D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F355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25F6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814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92DC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6A32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2980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8CCF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1861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E81E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2B47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0D2A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4D87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D2F4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9870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097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2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F0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补贴面积单位为亩，保留小数点后两位，四舍五入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6FABD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6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村委会核实负责人签字：                           镇街核实主要负责人签字：         </w:t>
            </w:r>
          </w:p>
        </w:tc>
      </w:tr>
      <w:tr w14:paraId="12FFD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C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2219967">
      <w:pPr>
        <w:rPr>
          <w:sz w:val="28"/>
          <w:szCs w:val="28"/>
        </w:rPr>
      </w:pPr>
    </w:p>
    <w:sectPr>
      <w:pgSz w:w="16838" w:h="11906" w:orient="landscape"/>
      <w:pgMar w:top="1417" w:right="1361" w:bottom="141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11840014"/>
    <w:rsid w:val="1184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1"/>
    <w:qFormat/>
    <w:uiPriority w:val="0"/>
    <w:pPr>
      <w:spacing w:line="360" w:lineRule="auto"/>
      <w:ind w:firstLine="720" w:firstLineChars="200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2024-08-02T08:20:00Z</dcterms:created>
  <dc:creator>互联盘锦网站</dc:creator>
  <cp:lastModifiedBy>互联盘锦网站</cp:lastModifiedBy>
  <dcterms:modified xsi:type="dcterms:W3CDTF">2024-08-02T08:22:01Z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EC3CBF48B6264D739A8ECA93691C4E03_11</vt:lpwstr>
  </property>
</Properties>
</file>