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</w:t>
      </w:r>
    </w:p>
    <w:tbl>
      <w:tblPr>
        <w:tblStyle w:val="10"/>
        <w:tblpPr w:leftFromText="180" w:rightFromText="180" w:vertAnchor="text" w:horzAnchor="page" w:tblpX="1685" w:tblpY="1108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226"/>
        <w:gridCol w:w="2088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课题建议名称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01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69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  <w:bookmarkStart w:id="0" w:name="_GoBack"/>
            <w:bookmarkEnd w:id="0"/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职   务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6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课题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和必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要性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201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研究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的重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点内</w:t>
            </w:r>
          </w:p>
          <w:p>
            <w:pPr>
              <w:pStyle w:val="2"/>
              <w:jc w:val="center"/>
              <w:rPr>
                <w:rFonts w:hint="default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容</w:t>
            </w:r>
          </w:p>
        </w:tc>
        <w:tc>
          <w:tcPr>
            <w:tcW w:w="6909" w:type="dxa"/>
            <w:gridSpan w:val="3"/>
            <w:vAlign w:val="center"/>
          </w:tcPr>
          <w:p>
            <w:pPr>
              <w:pStyle w:val="2"/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Hans"/>
              </w:rPr>
            </w:pPr>
          </w:p>
        </w:tc>
      </w:tr>
    </w:tbl>
    <w:p>
      <w:pPr>
        <w:jc w:val="center"/>
        <w:rPr>
          <w:rFonts w:hint="default" w:ascii="仿宋_GB2312" w:eastAsia="仿宋_GB2312"/>
          <w:sz w:val="32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双台子区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Hans"/>
        </w:rPr>
        <w:t>“十五五”规划前期研究课题建议征集表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08FE7F-1FDF-43B0-8854-8EA0AF052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8A9B37E-C5E7-440E-86D3-2FA1E48185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C10305-8DC6-4FFD-BC25-986BEB281D3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01662AE-165E-4C7D-A4AB-BCF7F22716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ZDYyMjVjMmUwZDZiNmEyM2M0NzgyYTRlZTdkMDAifQ=="/>
  </w:docVars>
  <w:rsids>
    <w:rsidRoot w:val="00000000"/>
    <w:rsid w:val="01244391"/>
    <w:rsid w:val="03577A2F"/>
    <w:rsid w:val="03D7756B"/>
    <w:rsid w:val="0597200C"/>
    <w:rsid w:val="05D91BDA"/>
    <w:rsid w:val="07AE54F7"/>
    <w:rsid w:val="0A2520FD"/>
    <w:rsid w:val="0BCE4A3E"/>
    <w:rsid w:val="0ECE4097"/>
    <w:rsid w:val="11917669"/>
    <w:rsid w:val="11E42F41"/>
    <w:rsid w:val="1292129A"/>
    <w:rsid w:val="19B260D5"/>
    <w:rsid w:val="1AF544B2"/>
    <w:rsid w:val="1DCC2336"/>
    <w:rsid w:val="202E6EBD"/>
    <w:rsid w:val="22D110E5"/>
    <w:rsid w:val="235453E9"/>
    <w:rsid w:val="24063020"/>
    <w:rsid w:val="2AE05C54"/>
    <w:rsid w:val="2BDB3BB2"/>
    <w:rsid w:val="2BE06E32"/>
    <w:rsid w:val="2CA64817"/>
    <w:rsid w:val="2D860AD6"/>
    <w:rsid w:val="34FD30D4"/>
    <w:rsid w:val="350B2BBF"/>
    <w:rsid w:val="361059B7"/>
    <w:rsid w:val="37332F48"/>
    <w:rsid w:val="3A7A65B9"/>
    <w:rsid w:val="3B3D6F2F"/>
    <w:rsid w:val="3B7F563E"/>
    <w:rsid w:val="3B815CB3"/>
    <w:rsid w:val="3BB7224D"/>
    <w:rsid w:val="3E9A01F4"/>
    <w:rsid w:val="3FF5C719"/>
    <w:rsid w:val="3FF7657A"/>
    <w:rsid w:val="3FFB2F15"/>
    <w:rsid w:val="41C402BA"/>
    <w:rsid w:val="4572525F"/>
    <w:rsid w:val="469F1DCF"/>
    <w:rsid w:val="484C523E"/>
    <w:rsid w:val="497A134E"/>
    <w:rsid w:val="4A742241"/>
    <w:rsid w:val="4CF70D7E"/>
    <w:rsid w:val="4D4F496D"/>
    <w:rsid w:val="519F38BB"/>
    <w:rsid w:val="52886B3A"/>
    <w:rsid w:val="54490EC5"/>
    <w:rsid w:val="54E5C2A2"/>
    <w:rsid w:val="55E80121"/>
    <w:rsid w:val="56B17514"/>
    <w:rsid w:val="56FD136D"/>
    <w:rsid w:val="58695F65"/>
    <w:rsid w:val="59E436AD"/>
    <w:rsid w:val="5BA26AE8"/>
    <w:rsid w:val="5BB704DB"/>
    <w:rsid w:val="5C485FDC"/>
    <w:rsid w:val="5E193B4A"/>
    <w:rsid w:val="5EEB180C"/>
    <w:rsid w:val="600F05EB"/>
    <w:rsid w:val="625D75A9"/>
    <w:rsid w:val="63E72DD9"/>
    <w:rsid w:val="653C0B37"/>
    <w:rsid w:val="674E4CA1"/>
    <w:rsid w:val="679B0280"/>
    <w:rsid w:val="6B3737B5"/>
    <w:rsid w:val="6B8F2C4B"/>
    <w:rsid w:val="6EF20D12"/>
    <w:rsid w:val="6FDEEAB9"/>
    <w:rsid w:val="71447188"/>
    <w:rsid w:val="71B9574C"/>
    <w:rsid w:val="71CC6628"/>
    <w:rsid w:val="74612946"/>
    <w:rsid w:val="750A07D8"/>
    <w:rsid w:val="784A7944"/>
    <w:rsid w:val="788F2EC2"/>
    <w:rsid w:val="7C7E55F2"/>
    <w:rsid w:val="7EAB61EA"/>
    <w:rsid w:val="7F5B0750"/>
    <w:rsid w:val="BBF3C804"/>
    <w:rsid w:val="BBF7374D"/>
    <w:rsid w:val="D4FFB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360" w:after="360" w:line="360" w:lineRule="auto"/>
      <w:jc w:val="center"/>
      <w:outlineLvl w:val="0"/>
    </w:pPr>
    <w:rPr>
      <w:rFonts w:ascii="黑体" w:hAnsi="黑体" w:eastAsia="黑体" w:cs="Times New Roman"/>
      <w:bCs/>
      <w:szCs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40" w:after="240" w:line="360" w:lineRule="auto"/>
      <w:jc w:val="center"/>
      <w:outlineLvl w:val="1"/>
    </w:pPr>
    <w:rPr>
      <w:rFonts w:ascii="Arial" w:hAnsi="Arial" w:eastAsia="楷体" w:cs="Times New Roman"/>
      <w:sz w:val="32"/>
    </w:rPr>
  </w:style>
  <w:style w:type="paragraph" w:styleId="5">
    <w:name w:val="heading 3"/>
    <w:basedOn w:val="1"/>
    <w:next w:val="1"/>
    <w:link w:val="14"/>
    <w:autoRedefine/>
    <w:unhideWhenUsed/>
    <w:qFormat/>
    <w:uiPriority w:val="0"/>
    <w:pPr>
      <w:keepNext/>
      <w:keepLines/>
      <w:spacing w:before="120" w:after="120" w:line="360" w:lineRule="auto"/>
      <w:outlineLvl w:val="2"/>
    </w:pPr>
    <w:rPr>
      <w:rFonts w:eastAsia="仿宋_GB2312"/>
      <w:b/>
      <w:color w:val="00000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hint="eastAsi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customStyle="1" w:styleId="14">
    <w:name w:val="标题 3 Char"/>
    <w:basedOn w:val="11"/>
    <w:link w:val="5"/>
    <w:autoRedefine/>
    <w:qFormat/>
    <w:uiPriority w:val="0"/>
    <w:rPr>
      <w:rFonts w:ascii="Calibri" w:hAnsi="Calibri" w:eastAsia="仿宋_GB2312" w:cs="Times New Roman"/>
      <w:b/>
      <w:color w:val="000000"/>
      <w:sz w:val="32"/>
      <w:szCs w:val="24"/>
    </w:rPr>
  </w:style>
  <w:style w:type="paragraph" w:customStyle="1" w:styleId="15">
    <w:name w:val="专栏"/>
    <w:basedOn w:val="1"/>
    <w:autoRedefine/>
    <w:qFormat/>
    <w:uiPriority w:val="0"/>
    <w:rPr>
      <w:rFonts w:ascii="Calibri" w:hAnsi="Calibri" w:eastAsia="仿宋_GB2312" w:cs="Times New Roman"/>
      <w:sz w:val="28"/>
    </w:rPr>
  </w:style>
  <w:style w:type="character" w:customStyle="1" w:styleId="16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963</Characters>
  <Lines>0</Lines>
  <Paragraphs>0</Paragraphs>
  <TotalTime>13</TotalTime>
  <ScaleCrop>false</ScaleCrop>
  <LinksUpToDate>false</LinksUpToDate>
  <CharactersWithSpaces>998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2020-09-23T09:40:00Z</dcterms:created>
  <dc:creator>jyz</dc:creator>
  <cp:lastModifiedBy>光</cp:lastModifiedBy>
  <cp:lastPrinted>2024-03-27T06:58:00Z</cp:lastPrinted>
  <dcterms:modified xsi:type="dcterms:W3CDTF">2024-04-24T07:42:03Z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349EDAA113D44D41990D2E6AB6C1AC08_13</vt:lpwstr>
  </property>
</Properties>
</file>