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20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24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兴隆台区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对下转移支付情况说明</w:t>
      </w:r>
    </w:p>
    <w:p>
      <w:pPr>
        <w:ind w:firstLine="440" w:firstLineChars="100"/>
        <w:rPr>
          <w:rFonts w:hint="eastAsia"/>
          <w:sz w:val="44"/>
          <w:szCs w:val="44"/>
          <w:lang w:val="en-US" w:eastAsia="zh-CN"/>
        </w:rPr>
      </w:pPr>
    </w:p>
    <w:p>
      <w:pPr>
        <w:rPr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一、一般公共预算转移支付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年我区无对下转移支付情况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二、政府性基金预算转移支付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年我区无对下转移支付情况</w:t>
      </w:r>
    </w:p>
    <w:p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国有资本经营预算转移支付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年我区无对下转移支付情况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0D560E"/>
    <w:multiLevelType w:val="singleLevel"/>
    <w:tmpl w:val="2E0D560E"/>
    <w:lvl w:ilvl="0" w:tentative="0">
      <w:start w:val="3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kMjgzYmZlZWJiYzFjNzUxY2I5Y2Y1NzMyMTYzZTEifQ=="/>
  </w:docVars>
  <w:rsids>
    <w:rsidRoot w:val="00175E6F"/>
    <w:rsid w:val="00175E6F"/>
    <w:rsid w:val="002E30F1"/>
    <w:rsid w:val="00545DFE"/>
    <w:rsid w:val="007476EE"/>
    <w:rsid w:val="008A26F2"/>
    <w:rsid w:val="00B3253E"/>
    <w:rsid w:val="00C051C9"/>
    <w:rsid w:val="00D27DF5"/>
    <w:rsid w:val="03292CF8"/>
    <w:rsid w:val="05000F4D"/>
    <w:rsid w:val="062260D2"/>
    <w:rsid w:val="0C810673"/>
    <w:rsid w:val="0D7A1C0F"/>
    <w:rsid w:val="1ED1023E"/>
    <w:rsid w:val="268119F3"/>
    <w:rsid w:val="26F33E78"/>
    <w:rsid w:val="342B5518"/>
    <w:rsid w:val="347F5CE8"/>
    <w:rsid w:val="36AC10BF"/>
    <w:rsid w:val="39E23C59"/>
    <w:rsid w:val="3F644D22"/>
    <w:rsid w:val="460F254D"/>
    <w:rsid w:val="484234DC"/>
    <w:rsid w:val="4F05790C"/>
    <w:rsid w:val="50892BB1"/>
    <w:rsid w:val="5EFB01EC"/>
    <w:rsid w:val="6EB505AF"/>
    <w:rsid w:val="76051E1C"/>
    <w:rsid w:val="7706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814</Words>
  <Characters>974</Characters>
  <Lines>4</Lines>
  <Paragraphs>1</Paragraphs>
  <TotalTime>0</TotalTime>
  <ScaleCrop>false</ScaleCrop>
  <LinksUpToDate>false</LinksUpToDate>
  <CharactersWithSpaces>974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2018-01-24T06:32:00Z</dcterms:created>
  <dc:creator>lenovo</dc:creator>
  <cp:lastModifiedBy>●_●Cc妍</cp:lastModifiedBy>
  <cp:lastPrinted>2021-02-02T03:23:00Z</cp:lastPrinted>
  <dcterms:modified xsi:type="dcterms:W3CDTF">2024-04-08T07:06:23Z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703C7CACC59F4976AFD84367909F400F</vt:lpwstr>
  </property>
</Properties>
</file>