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lang w:eastAsia="zh-CN"/>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消防水带</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消防水带</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07</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18</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机械及安防</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消防器材</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消防水带</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消防水带</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GB 6246-2011</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lang w:eastAsia="zh-CN"/>
        </w:rPr>
        <w:t>消防水带</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3盘</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2盘</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1盘</w:t>
      </w:r>
      <w:bookmarkStart w:id="0" w:name="_GoBack"/>
      <w:bookmarkEnd w:id="0"/>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消防水带</w:t>
      </w:r>
    </w:p>
    <w:tbl>
      <w:tblPr>
        <w:tblStyle w:val="8"/>
        <w:tblW w:w="8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2273"/>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27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31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外观质量</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6246-2011</w:t>
            </w:r>
          </w:p>
        </w:tc>
        <w:tc>
          <w:tcPr>
            <w:tcW w:w="231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内径</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6246-2011</w:t>
            </w:r>
          </w:p>
        </w:tc>
        <w:tc>
          <w:tcPr>
            <w:tcW w:w="231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长度</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6246-2011</w:t>
            </w:r>
          </w:p>
        </w:tc>
        <w:tc>
          <w:tcPr>
            <w:tcW w:w="231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设计工作压力、试验压力及最小爆破压力</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6246-2011</w:t>
            </w:r>
          </w:p>
        </w:tc>
        <w:tc>
          <w:tcPr>
            <w:tcW w:w="231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单位长度质量</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6246-2011</w:t>
            </w:r>
          </w:p>
        </w:tc>
        <w:tc>
          <w:tcPr>
            <w:tcW w:w="231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延伸率和膨胀率及扭转方向</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6246-2011</w:t>
            </w:r>
          </w:p>
        </w:tc>
        <w:tc>
          <w:tcPr>
            <w:tcW w:w="231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可弯曲性</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6246-2011</w:t>
            </w:r>
          </w:p>
        </w:tc>
        <w:tc>
          <w:tcPr>
            <w:tcW w:w="231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耐低温性能</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GB 6246-2011</w:t>
            </w:r>
          </w:p>
        </w:tc>
        <w:tc>
          <w:tcPr>
            <w:tcW w:w="231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附着强度</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6246-2011</w:t>
            </w:r>
          </w:p>
        </w:tc>
        <w:tc>
          <w:tcPr>
            <w:tcW w:w="231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532-2008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耐磨性能</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6246-2011</w:t>
            </w:r>
          </w:p>
        </w:tc>
        <w:tc>
          <w:tcPr>
            <w:tcW w:w="231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6246-2011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6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B123C38"/>
    <w:rsid w:val="0E9D78D8"/>
    <w:rsid w:val="0FAA5A14"/>
    <w:rsid w:val="15822EF9"/>
    <w:rsid w:val="1E4E1FC7"/>
    <w:rsid w:val="25725A7D"/>
    <w:rsid w:val="28821908"/>
    <w:rsid w:val="29B155F7"/>
    <w:rsid w:val="323F5720"/>
    <w:rsid w:val="34FF53FE"/>
    <w:rsid w:val="423D1FE7"/>
    <w:rsid w:val="46610A04"/>
    <w:rsid w:val="466E7D19"/>
    <w:rsid w:val="4757545E"/>
    <w:rsid w:val="568E7490"/>
    <w:rsid w:val="60BD0047"/>
    <w:rsid w:val="64392943"/>
    <w:rsid w:val="715D3C37"/>
    <w:rsid w:val="717C64BF"/>
    <w:rsid w:val="745B1E70"/>
    <w:rsid w:val="76527ED4"/>
    <w:rsid w:val="776D6448"/>
    <w:rsid w:val="7BF2196F"/>
    <w:rsid w:val="7F6B3A40"/>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List 2"/>
    <w:basedOn w:val="1"/>
    <w:next w:val="1"/>
    <w:autoRedefine/>
    <w:qFormat/>
    <w:uiPriority w:val="0"/>
    <w:pPr>
      <w:adjustRightInd w:val="0"/>
      <w:snapToGrid w:val="0"/>
      <w:spacing w:line="360" w:lineRule="auto"/>
      <w:ind w:left="100" w:leftChars="200" w:hanging="200" w:hangingChars="200"/>
    </w:pPr>
    <w:rPr>
      <w:sz w:val="24"/>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4</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2024-03-19T14:17:53Z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399A20B731024F83BBFB247C70842CB1_13</vt:lpwstr>
  </property>
</Properties>
</file>