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20" w:rsidRPr="008A1920" w:rsidRDefault="008A1920" w:rsidP="008A1920">
      <w:pPr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8A1920">
        <w:rPr>
          <w:rFonts w:ascii="仿宋" w:eastAsia="仿宋" w:hAnsi="仿宋" w:cs="Times New Roman" w:hint="eastAsia"/>
          <w:color w:val="000000"/>
          <w:sz w:val="28"/>
          <w:szCs w:val="28"/>
        </w:rPr>
        <w:t>附件6</w:t>
      </w:r>
    </w:p>
    <w:p w:rsidR="008A1920" w:rsidRPr="008A1920" w:rsidRDefault="008A1920" w:rsidP="008A1920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A1920">
        <w:rPr>
          <w:rFonts w:ascii="方正小标宋简体" w:eastAsia="方正小标宋简体" w:hAnsi="Calibri" w:cs="Times New Roman" w:hint="eastAsia"/>
          <w:sz w:val="44"/>
          <w:szCs w:val="44"/>
        </w:rPr>
        <w:t>承担政府补贴项目培训机构申请表</w:t>
      </w:r>
    </w:p>
    <w:tbl>
      <w:tblPr>
        <w:tblW w:w="957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27"/>
        <w:gridCol w:w="1043"/>
        <w:gridCol w:w="886"/>
        <w:gridCol w:w="1986"/>
        <w:gridCol w:w="930"/>
        <w:gridCol w:w="1286"/>
        <w:gridCol w:w="1132"/>
        <w:gridCol w:w="1389"/>
      </w:tblGrid>
      <w:tr w:rsidR="008A1920" w:rsidRPr="008A1920" w:rsidTr="00A57610">
        <w:trPr>
          <w:trHeight w:val="74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申请单位名称</w:t>
            </w:r>
          </w:p>
        </w:tc>
        <w:tc>
          <w:tcPr>
            <w:tcW w:w="7609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920" w:rsidRPr="008A1920" w:rsidTr="00A57610">
        <w:trPr>
          <w:trHeight w:val="960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培训机构类别</w:t>
            </w:r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1920">
              <w:rPr>
                <w:rFonts w:ascii="仿宋_GB2312" w:eastAsia="仿宋_GB2312" w:hAnsi="宋体" w:cs="宋体" w:hint="eastAsia"/>
                <w:kern w:val="0"/>
                <w:szCs w:val="21"/>
              </w:rPr>
              <w:t>□普通高等院校       □职业院校     □技工院校     □就业培训中心</w:t>
            </w:r>
          </w:p>
          <w:p w:rsidR="008A1920" w:rsidRPr="008A1920" w:rsidRDefault="008A1920" w:rsidP="008A192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1920">
              <w:rPr>
                <w:rFonts w:ascii="仿宋_GB2312" w:eastAsia="仿宋_GB2312" w:hAnsi="宋体" w:cs="宋体" w:hint="eastAsia"/>
                <w:kern w:val="0"/>
                <w:szCs w:val="21"/>
              </w:rPr>
              <w:t>□民办职业教育机构   □企业（事业）单位培训中心    □农村职业教育中心</w:t>
            </w:r>
          </w:p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</w:tr>
      <w:tr w:rsidR="008A1920" w:rsidRPr="008A1920" w:rsidTr="00A57610">
        <w:trPr>
          <w:trHeight w:val="57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培训机构地址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市     县（市）、区      街   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920" w:rsidRPr="008A1920" w:rsidTr="00A57610">
        <w:trPr>
          <w:trHeight w:val="652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办学许可证号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主管</w:t>
            </w:r>
          </w:p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920" w:rsidRPr="008A1920" w:rsidRDefault="008A1920" w:rsidP="008A192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培训规模（人/年）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ind w:left="8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A1920" w:rsidRPr="008A1920" w:rsidTr="00A57610">
        <w:trPr>
          <w:trHeight w:val="652"/>
        </w:trPr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法定</w:t>
            </w:r>
          </w:p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代表人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920" w:rsidRPr="008A1920" w:rsidTr="00A57610">
        <w:trPr>
          <w:trHeight w:val="578"/>
        </w:trPr>
        <w:tc>
          <w:tcPr>
            <w:tcW w:w="9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920" w:rsidRPr="008A1920" w:rsidRDefault="008A1920" w:rsidP="008A192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920" w:rsidRPr="008A1920" w:rsidTr="00A57610">
        <w:trPr>
          <w:trHeight w:val="960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申请承担政府补贴培训项目</w:t>
            </w:r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1920">
              <w:rPr>
                <w:rFonts w:ascii="仿宋_GB2312" w:eastAsia="仿宋_GB2312" w:hAnsi="宋体" w:cs="宋体" w:hint="eastAsia"/>
                <w:kern w:val="0"/>
                <w:szCs w:val="21"/>
              </w:rPr>
              <w:t>□普惠制就业技能培训     □创业培训       □劳动预备制培训</w:t>
            </w:r>
          </w:p>
          <w:p w:rsidR="008A1920" w:rsidRPr="008A1920" w:rsidRDefault="008A1920" w:rsidP="008A192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1920">
              <w:rPr>
                <w:rFonts w:ascii="仿宋_GB2312" w:eastAsia="仿宋_GB2312" w:hAnsi="宋体" w:cs="宋体" w:hint="eastAsia"/>
                <w:kern w:val="0"/>
                <w:szCs w:val="21"/>
              </w:rPr>
              <w:t>□企业新型学徒制培训     □技师培训       □农村劳动力远程培训</w:t>
            </w:r>
          </w:p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仿宋_GB2312" w:eastAsia="仿宋_GB2312" w:hAnsi="宋体" w:cs="宋体" w:hint="eastAsia"/>
                <w:kern w:val="0"/>
                <w:szCs w:val="21"/>
              </w:rPr>
              <w:t>□高校毕业生专业转换及技能提升培训        □其他</w:t>
            </w:r>
          </w:p>
        </w:tc>
      </w:tr>
      <w:tr w:rsidR="008A1920" w:rsidRPr="008A1920" w:rsidTr="00A57610">
        <w:trPr>
          <w:trHeight w:val="652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承担政府补贴培训项目有效期限</w:t>
            </w:r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年     月     日      至        年     月      日</w:t>
            </w:r>
          </w:p>
        </w:tc>
      </w:tr>
      <w:tr w:rsidR="008A1920" w:rsidRPr="008A1920" w:rsidTr="00A57610">
        <w:trPr>
          <w:trHeight w:val="652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申请承担培训专业、等级及数量</w:t>
            </w:r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A1920" w:rsidRPr="008A1920" w:rsidTr="00A57610">
        <w:trPr>
          <w:trHeight w:val="1577"/>
        </w:trPr>
        <w:tc>
          <w:tcPr>
            <w:tcW w:w="9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培训机构申请意见</w:t>
            </w:r>
          </w:p>
        </w:tc>
        <w:tc>
          <w:tcPr>
            <w:tcW w:w="8652" w:type="dxa"/>
            <w:gridSpan w:val="7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负责人签字： </w:t>
            </w:r>
          </w:p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（公章） </w:t>
            </w:r>
          </w:p>
          <w:p w:rsidR="008A1920" w:rsidRPr="008A1920" w:rsidRDefault="008A1920" w:rsidP="008A1920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年    月    日</w:t>
            </w:r>
          </w:p>
        </w:tc>
      </w:tr>
      <w:tr w:rsidR="008A1920" w:rsidRPr="008A1920" w:rsidTr="00A57610">
        <w:trPr>
          <w:trHeight w:val="1577"/>
        </w:trPr>
        <w:tc>
          <w:tcPr>
            <w:tcW w:w="9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专家组评估意见</w:t>
            </w:r>
          </w:p>
        </w:tc>
        <w:tc>
          <w:tcPr>
            <w:tcW w:w="8652" w:type="dxa"/>
            <w:gridSpan w:val="7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A1920" w:rsidRPr="008A1920" w:rsidRDefault="008A1920" w:rsidP="008A192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年    月    日</w:t>
            </w:r>
          </w:p>
        </w:tc>
      </w:tr>
      <w:tr w:rsidR="008A1920" w:rsidRPr="008A1920" w:rsidTr="00A57610">
        <w:trPr>
          <w:trHeight w:val="2256"/>
        </w:trPr>
        <w:tc>
          <w:tcPr>
            <w:tcW w:w="9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人力资源社会保障部门意见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负责人签字： </w:t>
            </w:r>
          </w:p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（公章） </w:t>
            </w:r>
          </w:p>
          <w:p w:rsidR="008A1920" w:rsidRPr="008A1920" w:rsidRDefault="008A1920" w:rsidP="008A1920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年    月    日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财政部</w:t>
            </w:r>
            <w:proofErr w:type="gramStart"/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>门意见</w:t>
            </w:r>
            <w:proofErr w:type="gramEnd"/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1920" w:rsidRPr="008A1920" w:rsidRDefault="008A1920" w:rsidP="008A19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负责人签字： </w:t>
            </w:r>
          </w:p>
          <w:p w:rsidR="008A1920" w:rsidRPr="008A1920" w:rsidRDefault="008A1920" w:rsidP="008A192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（公章） </w:t>
            </w:r>
          </w:p>
          <w:p w:rsidR="008A1920" w:rsidRPr="008A1920" w:rsidRDefault="008A1920" w:rsidP="008A1920">
            <w:pPr>
              <w:ind w:left="1680" w:hangingChars="800" w:hanging="16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A19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年    月    日</w:t>
            </w:r>
          </w:p>
        </w:tc>
      </w:tr>
    </w:tbl>
    <w:p w:rsidR="008A1920" w:rsidRPr="008A1920" w:rsidRDefault="008A1920" w:rsidP="008A1920">
      <w:pPr>
        <w:rPr>
          <w:rFonts w:ascii="Calibri" w:eastAsia="宋体" w:hAnsi="Calibri" w:cs="Times New Roman" w:hint="eastAsia"/>
          <w:szCs w:val="20"/>
          <w:shd w:val="clear" w:color="auto" w:fill="FFFFFF"/>
        </w:rPr>
      </w:pPr>
    </w:p>
    <w:p w:rsidR="00CF5D2B" w:rsidRDefault="008A1920">
      <w:bookmarkStart w:id="0" w:name="_GoBack"/>
      <w:bookmarkEnd w:id="0"/>
    </w:p>
    <w:sectPr w:rsidR="00CF5D2B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1E" w:rsidRDefault="008A19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A1920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BF121E" w:rsidRDefault="008A192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C"/>
    <w:rsid w:val="008A1920"/>
    <w:rsid w:val="00941BCC"/>
    <w:rsid w:val="00AD0B72"/>
    <w:rsid w:val="00B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1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A19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1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A1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f'n</dc:creator>
  <cp:keywords/>
  <dc:description/>
  <cp:lastModifiedBy>f'n</cp:lastModifiedBy>
  <cp:revision>2</cp:revision>
  <dcterms:created xsi:type="dcterms:W3CDTF">2024-03-27T03:11:00Z</dcterms:created>
  <dcterms:modified xsi:type="dcterms:W3CDTF">2024-03-27T03:11:00Z</dcterms:modified>
</cp:coreProperties>
</file>