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360" w:lineRule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</w:p>
    <w:p>
      <w:pPr>
        <w:spacing w:before="319" w:beforeLines="100" w:after="319" w:afterLines="100" w:line="36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施工企业主要负责人、项目负责人和专职安全生产管理人员及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特种作业人员报价表</w:t>
      </w:r>
    </w:p>
    <w:p>
      <w:pPr>
        <w:adjustRightInd w:val="0"/>
        <w:snapToGrid w:val="0"/>
        <w:ind w:right="105" w:rightChars="5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建筑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施工企业主要负责人、项目负责人和专职安全生产管理人员及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特种作业人员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报价相同，按照每人次报价。</w:t>
      </w:r>
    </w:p>
    <w:p>
      <w:pPr>
        <w:adjustRightInd w:val="0"/>
        <w:snapToGrid w:val="0"/>
        <w:ind w:right="105" w:rightChars="5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ind w:right="105" w:rightChars="5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adjustRightInd w:val="0"/>
        <w:snapToGrid w:val="0"/>
        <w:ind w:right="105" w:rightChars="5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小写：</w:t>
      </w:r>
    </w:p>
    <w:p>
      <w:pPr>
        <w:spacing w:before="319" w:beforeLines="100" w:after="319" w:afterLines="10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大写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单位</w:t>
      </w:r>
      <w:r>
        <w:rPr>
          <w:rFonts w:hint="eastAsia" w:ascii="仿宋_GB2312" w:hAnsi="仿宋_GB2312" w:eastAsia="仿宋_GB2312" w:cs="仿宋_GB2312"/>
        </w:rPr>
        <w:t xml:space="preserve">名称（加盖单位公章）：     </w:t>
      </w: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法定代表人（或</w:t>
      </w:r>
      <w:r>
        <w:rPr>
          <w:rFonts w:hint="eastAsia" w:ascii="仿宋_GB2312" w:hAnsi="仿宋_GB2312" w:eastAsia="仿宋_GB2312" w:cs="仿宋_GB2312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</w:rPr>
        <w:t>其授权委托人(签字或盖章)：</w:t>
      </w: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日期： 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OWZmOTg2ZjNmOWQ0NzEwYzRmNmY3OTZlYTgxNTMifQ=="/>
  </w:docVars>
  <w:rsids>
    <w:rsidRoot w:val="0DC82613"/>
    <w:rsid w:val="0DC82613"/>
    <w:rsid w:val="415470BD"/>
    <w:rsid w:val="45325D93"/>
    <w:rsid w:val="75D315DC"/>
    <w:rsid w:val="7A7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2024-03-12T02:02:00Z</dcterms:created>
  <dc:creator>互联盘锦网站</dc:creator>
  <cp:lastModifiedBy>互联盘锦网站</cp:lastModifiedBy>
  <dcterms:modified xsi:type="dcterms:W3CDTF">2024-03-12T02:04:50Z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38BFC1312E8041818D48D1FCEFD2D93C_13</vt:lpwstr>
  </property>
</Properties>
</file>