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3F1F" w14:textId="7EC636A4" w:rsidR="004F4545" w:rsidRPr="004F4545" w:rsidRDefault="004F4545" w:rsidP="004F4545">
      <w:pPr>
        <w:widowControl/>
        <w:spacing w:line="600" w:lineRule="atLeast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  <w:bdr w:val="none" w:sz="0" w:space="0" w:color="auto" w:frame="1"/>
        </w:rPr>
      </w:pPr>
      <w:r w:rsidRPr="004F4545">
        <w:rPr>
          <w:rFonts w:ascii="黑体" w:eastAsia="黑体" w:hAnsi="黑体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附件</w:t>
      </w:r>
    </w:p>
    <w:p w14:paraId="28BF8012" w14:textId="3FA0CE39" w:rsidR="004F4545" w:rsidRDefault="004F4545" w:rsidP="00874BD9">
      <w:pPr>
        <w:widowControl/>
        <w:spacing w:line="600" w:lineRule="atLeast"/>
        <w:jc w:val="center"/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bdr w:val="none" w:sz="0" w:space="0" w:color="auto" w:frame="1"/>
        </w:rPr>
      </w:pPr>
      <w:r w:rsidRPr="004F4545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bdr w:val="none" w:sz="0" w:space="0" w:color="auto" w:frame="1"/>
        </w:rPr>
        <w:t>2023年乡村振兴示范村创建名单</w:t>
      </w:r>
    </w:p>
    <w:p w14:paraId="6DD73D25" w14:textId="7551B158" w:rsidR="004F4545" w:rsidRDefault="004F4545" w:rsidP="004F4545">
      <w:pPr>
        <w:widowControl/>
        <w:spacing w:line="600" w:lineRule="atLeast"/>
        <w:jc w:val="center"/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bdr w:val="none" w:sz="0" w:space="0" w:color="auto" w:frame="1"/>
        </w:rPr>
      </w:pPr>
    </w:p>
    <w:p w14:paraId="1E8A2815" w14:textId="35307AF5" w:rsidR="00CC1D21" w:rsidRPr="00CC1D21" w:rsidRDefault="00CC1D21" w:rsidP="00CC1D21">
      <w:pPr>
        <w:pStyle w:val="a3"/>
        <w:widowControl/>
        <w:numPr>
          <w:ilvl w:val="0"/>
          <w:numId w:val="2"/>
        </w:numPr>
        <w:spacing w:line="600" w:lineRule="atLeast"/>
        <w:ind w:firstLineChars="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CC1D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盘山县太平街道新村</w:t>
      </w:r>
      <w:proofErr w:type="gramStart"/>
      <w:r w:rsidRPr="00CC1D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村</w:t>
      </w:r>
      <w:proofErr w:type="gramEnd"/>
    </w:p>
    <w:p w14:paraId="04862F18" w14:textId="77777777" w:rsidR="00CC1D21" w:rsidRDefault="00CC1D21" w:rsidP="00CC1D21">
      <w:pPr>
        <w:pStyle w:val="a3"/>
        <w:widowControl/>
        <w:numPr>
          <w:ilvl w:val="0"/>
          <w:numId w:val="2"/>
        </w:numPr>
        <w:spacing w:line="600" w:lineRule="atLeast"/>
        <w:ind w:firstLineChars="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盘山县</w:t>
      </w:r>
      <w:r w:rsidRPr="00CC1D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得胜街道得胜村</w:t>
      </w:r>
    </w:p>
    <w:p w14:paraId="174BEC6D" w14:textId="77777777" w:rsidR="00CC1D21" w:rsidRDefault="00CC1D21" w:rsidP="00CC1D21">
      <w:pPr>
        <w:pStyle w:val="a3"/>
        <w:widowControl/>
        <w:numPr>
          <w:ilvl w:val="0"/>
          <w:numId w:val="2"/>
        </w:numPr>
        <w:spacing w:line="600" w:lineRule="atLeast"/>
        <w:ind w:firstLineChars="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盘山县</w:t>
      </w:r>
      <w:r w:rsidRPr="00CC1D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陈家镇朝鲜族村</w:t>
      </w:r>
    </w:p>
    <w:p w14:paraId="6F1E0EE5" w14:textId="40C02812" w:rsidR="00F8617B" w:rsidRPr="00CC1D21" w:rsidRDefault="00CC1D21" w:rsidP="00CC1D21">
      <w:pPr>
        <w:pStyle w:val="a3"/>
        <w:widowControl/>
        <w:spacing w:line="600" w:lineRule="atLeast"/>
        <w:ind w:left="640" w:firstLineChars="0" w:firstLine="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Pr="00CC1D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盘山县吴家镇孙家村</w:t>
      </w:r>
    </w:p>
    <w:p w14:paraId="4BE56B1C" w14:textId="4B833850" w:rsidR="00F8617B" w:rsidRDefault="00CC1D21" w:rsidP="00F8617B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5</w:t>
      </w:r>
      <w:r w:rsidR="00F8617B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="00F8617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大洼区</w:t>
      </w:r>
      <w:r w:rsidR="00F8617B" w:rsidRPr="004F454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大洼街道小堡子村</w:t>
      </w:r>
    </w:p>
    <w:p w14:paraId="1FC4CE79" w14:textId="184663D7" w:rsidR="00F8617B" w:rsidRPr="00A14FA1" w:rsidRDefault="00CC1D21" w:rsidP="00F8617B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6</w:t>
      </w:r>
      <w:r w:rsidR="00F8617B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="00F8617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大洼区</w:t>
      </w:r>
      <w:r w:rsidR="00F8617B" w:rsidRPr="004F454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新立镇唐家村</w:t>
      </w:r>
    </w:p>
    <w:p w14:paraId="7A47F30A" w14:textId="0869630A" w:rsidR="004F4545" w:rsidRDefault="00CC1D21" w:rsidP="004F4545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7</w:t>
      </w:r>
      <w:r w:rsidR="00F8617B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="004F454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大洼区</w:t>
      </w:r>
      <w:r w:rsidR="004F4545" w:rsidRPr="004F454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唐家镇白家铺村</w:t>
      </w:r>
    </w:p>
    <w:p w14:paraId="6033EE7C" w14:textId="4EC13B71" w:rsidR="004F4545" w:rsidRDefault="00CC1D21" w:rsidP="004F4545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8</w:t>
      </w:r>
      <w:r w:rsidR="00F8617B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.</w:t>
      </w:r>
      <w:r w:rsidR="004F454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大洼区</w:t>
      </w:r>
      <w:r w:rsidR="004F4545" w:rsidRPr="004F454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赵圈河镇兴盛村</w:t>
      </w:r>
    </w:p>
    <w:p w14:paraId="0BEF5048" w14:textId="77777777" w:rsidR="00CA1DD5" w:rsidRPr="004F4545" w:rsidRDefault="00CA1DD5"/>
    <w:sectPr w:rsidR="00CA1DD5" w:rsidRPr="004F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8E35" w14:textId="77777777" w:rsidR="00C24A39" w:rsidRDefault="00C24A39" w:rsidP="00874BD9">
      <w:r>
        <w:separator/>
      </w:r>
    </w:p>
  </w:endnote>
  <w:endnote w:type="continuationSeparator" w:id="0">
    <w:p w14:paraId="2CFBBE57" w14:textId="77777777" w:rsidR="00C24A39" w:rsidRDefault="00C24A39" w:rsidP="0087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0C26" w14:textId="77777777" w:rsidR="00C24A39" w:rsidRDefault="00C24A39" w:rsidP="00874BD9">
      <w:r>
        <w:separator/>
      </w:r>
    </w:p>
  </w:footnote>
  <w:footnote w:type="continuationSeparator" w:id="0">
    <w:p w14:paraId="62BD5CA2" w14:textId="77777777" w:rsidR="00C24A39" w:rsidRDefault="00C24A39" w:rsidP="0087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78A"/>
    <w:multiLevelType w:val="hybridMultilevel"/>
    <w:tmpl w:val="5AFE1FF6"/>
    <w:lvl w:ilvl="0" w:tplc="1F3E04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E84763"/>
    <w:multiLevelType w:val="hybridMultilevel"/>
    <w:tmpl w:val="C0145682"/>
    <w:lvl w:ilvl="0" w:tplc="0DA25B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45"/>
    <w:rsid w:val="0049687D"/>
    <w:rsid w:val="004F4545"/>
    <w:rsid w:val="007B5E73"/>
    <w:rsid w:val="00874BD9"/>
    <w:rsid w:val="00C24A39"/>
    <w:rsid w:val="00CA1DD5"/>
    <w:rsid w:val="00CC1D21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CDE7"/>
  <w15:chartTrackingRefBased/>
  <w15:docId w15:val="{FB44B7F3-2549-4955-BC5A-FA854AC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4B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4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A3507</dc:creator>
  <cp:keywords/>
  <dc:description/>
  <cp:lastModifiedBy>A3507</cp:lastModifiedBy>
  <cp:revision>4</cp:revision>
  <dcterms:created xsi:type="dcterms:W3CDTF">2024-02-22T06:37:00Z</dcterms:created>
  <dcterms:modified xsi:type="dcterms:W3CDTF">2024-02-22T07:06:00Z</dcterms:modified>
</cp:coreProperties>
</file>