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7B4E" w14:textId="6C924374" w:rsidR="00803D32" w:rsidRDefault="00671E15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宋体" w:cs="Times New Roman"/>
          <w:bCs/>
          <w:sz w:val="36"/>
          <w:szCs w:val="32"/>
        </w:rPr>
      </w:pPr>
      <w:r>
        <w:rPr>
          <w:rFonts w:ascii="方正小标宋简体" w:eastAsia="方正小标宋简体"/>
          <w:sz w:val="36"/>
          <w:szCs w:val="36"/>
        </w:rPr>
        <w:t xml:space="preserve">      </w:t>
      </w:r>
      <w:r w:rsidR="004E094C">
        <w:rPr>
          <w:rFonts w:ascii="方正小标宋简体" w:eastAsia="方正小标宋简体" w:hint="eastAsia"/>
          <w:sz w:val="36"/>
          <w:szCs w:val="36"/>
        </w:rPr>
        <w:t>科莱恩华锦催化剂（盘锦）有限公司</w:t>
      </w:r>
      <w:r w:rsidR="004E094C">
        <w:rPr>
          <w:rFonts w:ascii="方正小标宋简体" w:eastAsia="方正小标宋简体" w:hAnsi="宋体" w:cs="Times New Roman" w:hint="eastAsia"/>
          <w:bCs/>
          <w:sz w:val="36"/>
          <w:szCs w:val="32"/>
        </w:rPr>
        <w:t>安全承诺公告</w:t>
      </w:r>
    </w:p>
    <w:tbl>
      <w:tblPr>
        <w:tblStyle w:val="a9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733"/>
        <w:gridCol w:w="709"/>
        <w:gridCol w:w="708"/>
        <w:gridCol w:w="851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803D32" w14:paraId="520A8838" w14:textId="77777777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14:paraId="78D23CB2" w14:textId="77777777" w:rsidR="00803D32" w:rsidRDefault="004E094C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 w14:paraId="346F5EF1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14:paraId="2F9A1B25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46101AE1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72E40BAB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31A08879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76A04C6A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7EA08321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6ED3764E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416E8F23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14:paraId="497614D8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803D32" w14:paraId="1CC382E0" w14:textId="77777777">
        <w:trPr>
          <w:cantSplit/>
          <w:trHeight w:val="1856"/>
        </w:trPr>
        <w:tc>
          <w:tcPr>
            <w:tcW w:w="793" w:type="dxa"/>
            <w:vMerge/>
            <w:vAlign w:val="center"/>
          </w:tcPr>
          <w:p w14:paraId="7918BFCE" w14:textId="77777777" w:rsidR="00803D32" w:rsidRDefault="00803D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 w14:paraId="45833E84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运行数量</w:t>
            </w:r>
          </w:p>
        </w:tc>
        <w:tc>
          <w:tcPr>
            <w:tcW w:w="709" w:type="dxa"/>
            <w:textDirection w:val="tbRlV"/>
            <w:vAlign w:val="center"/>
          </w:tcPr>
          <w:p w14:paraId="57023162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停产数量</w:t>
            </w:r>
          </w:p>
        </w:tc>
        <w:tc>
          <w:tcPr>
            <w:tcW w:w="708" w:type="dxa"/>
            <w:textDirection w:val="tbRlV"/>
            <w:vAlign w:val="center"/>
          </w:tcPr>
          <w:p w14:paraId="0A2D57DE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试生产数量</w:t>
            </w:r>
          </w:p>
        </w:tc>
        <w:tc>
          <w:tcPr>
            <w:tcW w:w="851" w:type="dxa"/>
            <w:textDirection w:val="tbRlV"/>
            <w:vAlign w:val="center"/>
          </w:tcPr>
          <w:p w14:paraId="08909C45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992" w:type="dxa"/>
            <w:textDirection w:val="tbRlV"/>
            <w:vAlign w:val="center"/>
          </w:tcPr>
          <w:p w14:paraId="2EC7B485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14:paraId="3E6527A9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14:paraId="49AF53F6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14:paraId="6634EED7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17BB8C38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10FEF938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20AB87A7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6F7FCEE2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15309D4E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050F6DB7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14:paraId="3BF0B7AF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03D32" w14:paraId="21D55C65" w14:textId="77777777">
        <w:trPr>
          <w:trHeight w:val="564"/>
        </w:trPr>
        <w:tc>
          <w:tcPr>
            <w:tcW w:w="793" w:type="dxa"/>
            <w:vMerge/>
            <w:vAlign w:val="center"/>
          </w:tcPr>
          <w:p w14:paraId="13809E19" w14:textId="77777777" w:rsidR="00803D32" w:rsidRDefault="00803D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14:paraId="483DECF0" w14:textId="754F02D6" w:rsidR="00803D32" w:rsidRDefault="0007237A" w:rsidP="0007237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1458D">
              <w:rPr>
                <w:sz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0AB79473" w14:textId="1770C1E9" w:rsidR="00803D32" w:rsidRDefault="00214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3FC6AA69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4384658C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93878CF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67F8BF2" w14:textId="2D583736" w:rsidR="00803D32" w:rsidRDefault="00053E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6288839" w14:textId="4FA649F6" w:rsidR="00803D32" w:rsidRDefault="00053E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4BFECD38" w14:textId="342F8528" w:rsidR="00803D32" w:rsidRDefault="008B0A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913C75F" w14:textId="490A1C3E" w:rsidR="00803D32" w:rsidRDefault="00EC1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56D43BD0" w14:textId="243252DD" w:rsidR="00803D32" w:rsidRDefault="00053E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27076C29" w14:textId="1A98E204" w:rsidR="00803D32" w:rsidRDefault="002B4003" w:rsidP="002B4003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1458D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62CD3350" w14:textId="047E8A77" w:rsidR="00803D32" w:rsidRDefault="008B0A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5367CC5" w14:textId="126D843E" w:rsidR="00803D32" w:rsidRDefault="009F62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65D834F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C833D5A" w14:textId="162DDE52" w:rsidR="00803D32" w:rsidRDefault="00F3614A" w:rsidP="00514B9A">
            <w:r>
              <w:t xml:space="preserve">  </w:t>
            </w:r>
            <w:r w:rsidR="00D9224D">
              <w:t>0</w:t>
            </w:r>
          </w:p>
        </w:tc>
      </w:tr>
      <w:tr w:rsidR="00803D32" w14:paraId="6274C42F" w14:textId="77777777">
        <w:trPr>
          <w:trHeight w:val="2004"/>
        </w:trPr>
        <w:tc>
          <w:tcPr>
            <w:tcW w:w="793" w:type="dxa"/>
            <w:vMerge/>
            <w:vAlign w:val="center"/>
          </w:tcPr>
          <w:p w14:paraId="11465919" w14:textId="77777777" w:rsidR="00803D32" w:rsidRDefault="00803D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0" w:type="dxa"/>
            <w:gridSpan w:val="15"/>
            <w:vAlign w:val="center"/>
          </w:tcPr>
          <w:p w14:paraId="52D4D5B8" w14:textId="77777777" w:rsidR="00803D32" w:rsidRDefault="004E094C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是否试生产状态：</w:t>
            </w:r>
            <w:r>
              <w:rPr>
                <w:rFonts w:ascii="宋体" w:eastAsia="宋体" w:hAnsi="宋体" w:hint="eastAsia"/>
              </w:rPr>
              <w:t xml:space="preserve">否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是否开停车状态：否                      是否有承包商作业：是           </w:t>
            </w:r>
          </w:p>
          <w:p w14:paraId="4A17D22E" w14:textId="77777777" w:rsidR="00803D32" w:rsidRDefault="004E094C">
            <w:pPr>
              <w:spacing w:afterLines="50" w:after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重大危险源状态是否安全：</w:t>
            </w:r>
            <w:r>
              <w:rPr>
                <w:rFonts w:ascii="宋体" w:eastAsia="宋体" w:hAnsi="宋体" w:hint="eastAsia"/>
              </w:rPr>
              <w:t xml:space="preserve">是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是否落实重大危险源包保责任制：</w:t>
            </w:r>
            <w:r>
              <w:rPr>
                <w:rFonts w:ascii="宋体" w:eastAsia="宋体" w:hAnsi="宋体" w:hint="eastAsia"/>
              </w:rPr>
              <w:t xml:space="preserve">是 </w:t>
            </w:r>
          </w:p>
          <w:p w14:paraId="0EE6FC7D" w14:textId="77777777" w:rsidR="00803D32" w:rsidRDefault="004E094C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重大危险源数量：一级（0）个，二级（ 0 )个，三级（ 1 ）个，四级（ 0 ）个        </w:t>
            </w:r>
          </w:p>
          <w:p w14:paraId="4E710FB7" w14:textId="77777777" w:rsidR="00803D32" w:rsidRDefault="004E094C">
            <w:pPr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重点监管危险工艺数量：（ 0 ）个</w:t>
            </w:r>
          </w:p>
        </w:tc>
      </w:tr>
      <w:tr w:rsidR="00803D32" w14:paraId="762697A6" w14:textId="77777777">
        <w:trPr>
          <w:trHeight w:val="2564"/>
        </w:trPr>
        <w:tc>
          <w:tcPr>
            <w:tcW w:w="793" w:type="dxa"/>
            <w:textDirection w:val="tbRlV"/>
            <w:vAlign w:val="center"/>
          </w:tcPr>
          <w:p w14:paraId="34971DB6" w14:textId="77777777" w:rsidR="00803D32" w:rsidRDefault="004E094C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 w14:paraId="245B9268" w14:textId="77777777" w:rsidR="00803D32" w:rsidRDefault="004E094C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今天我公司已进行安全风险研判，各项安全风险防控措施已到位，承诺所有生产装置处于安全运行状态，罐区、仓库等重大危险源安全风险有效管控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680C579A" w14:textId="77777777" w:rsidR="00803D32" w:rsidRDefault="004E094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</w:t>
            </w:r>
          </w:p>
          <w:p w14:paraId="3C899526" w14:textId="77777777" w:rsidR="00803D32" w:rsidRDefault="004E094C">
            <w:pPr>
              <w:ind w:firstLineChars="3900" w:firstLine="9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主要负责人：徐蕤</w:t>
            </w:r>
          </w:p>
          <w:p w14:paraId="052BA35B" w14:textId="50D3DAF0" w:rsidR="00803D32" w:rsidRDefault="004E094C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          202</w:t>
            </w:r>
            <w:r w:rsidR="00F6373F"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053E2D"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053E2D">
              <w:rPr>
                <w:rFonts w:ascii="宋体" w:eastAsia="宋体" w:hAnsi="宋体"/>
                <w:sz w:val="24"/>
                <w:szCs w:val="24"/>
              </w:rPr>
              <w:t>1</w:t>
            </w:r>
            <w:r w:rsidRPr="00DC4657">
              <w:rPr>
                <w:rFonts w:ascii="宋体" w:eastAsia="宋体" w:hAnsi="宋体" w:hint="eastAsia"/>
                <w:sz w:val="24"/>
                <w:szCs w:val="24"/>
                <w:u w:val="single"/>
              </w:rPr>
              <w:t>日</w:t>
            </w:r>
          </w:p>
        </w:tc>
      </w:tr>
    </w:tbl>
    <w:p w14:paraId="4194A0FC" w14:textId="77777777" w:rsidR="00803D32" w:rsidRDefault="00803D32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p w14:paraId="7DF0A9C0" w14:textId="77777777" w:rsidR="00803D32" w:rsidRDefault="00803D32">
      <w:pPr>
        <w:pStyle w:val="a0"/>
      </w:pPr>
    </w:p>
    <w:sectPr w:rsidR="00803D32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D32"/>
    <w:rsid w:val="0000375D"/>
    <w:rsid w:val="00004917"/>
    <w:rsid w:val="00011160"/>
    <w:rsid w:val="00013F72"/>
    <w:rsid w:val="000147E9"/>
    <w:rsid w:val="00014E13"/>
    <w:rsid w:val="0002044D"/>
    <w:rsid w:val="00020C2C"/>
    <w:rsid w:val="0002325C"/>
    <w:rsid w:val="00023E4E"/>
    <w:rsid w:val="00026598"/>
    <w:rsid w:val="00032996"/>
    <w:rsid w:val="00042604"/>
    <w:rsid w:val="00043A5A"/>
    <w:rsid w:val="00047B6F"/>
    <w:rsid w:val="000519CC"/>
    <w:rsid w:val="0005355A"/>
    <w:rsid w:val="00053E2D"/>
    <w:rsid w:val="000547CA"/>
    <w:rsid w:val="00055280"/>
    <w:rsid w:val="000634BF"/>
    <w:rsid w:val="00071A29"/>
    <w:rsid w:val="0007237A"/>
    <w:rsid w:val="000727CA"/>
    <w:rsid w:val="00072D62"/>
    <w:rsid w:val="0007591D"/>
    <w:rsid w:val="000773D5"/>
    <w:rsid w:val="0007767C"/>
    <w:rsid w:val="00077F30"/>
    <w:rsid w:val="00080ABC"/>
    <w:rsid w:val="00083D0D"/>
    <w:rsid w:val="0008435F"/>
    <w:rsid w:val="000849D7"/>
    <w:rsid w:val="0008768A"/>
    <w:rsid w:val="00087BC3"/>
    <w:rsid w:val="00092259"/>
    <w:rsid w:val="0009489D"/>
    <w:rsid w:val="00095ECA"/>
    <w:rsid w:val="00097095"/>
    <w:rsid w:val="000A2E04"/>
    <w:rsid w:val="000A4CFB"/>
    <w:rsid w:val="000B6704"/>
    <w:rsid w:val="000C5E28"/>
    <w:rsid w:val="000C68F6"/>
    <w:rsid w:val="000C6DF9"/>
    <w:rsid w:val="000D6294"/>
    <w:rsid w:val="000D670B"/>
    <w:rsid w:val="000F634B"/>
    <w:rsid w:val="00100726"/>
    <w:rsid w:val="00101162"/>
    <w:rsid w:val="00102BA2"/>
    <w:rsid w:val="00105F65"/>
    <w:rsid w:val="001076B8"/>
    <w:rsid w:val="00111B7D"/>
    <w:rsid w:val="00116150"/>
    <w:rsid w:val="00122DFE"/>
    <w:rsid w:val="00131D19"/>
    <w:rsid w:val="0013566D"/>
    <w:rsid w:val="0014339A"/>
    <w:rsid w:val="001544C2"/>
    <w:rsid w:val="00154CC7"/>
    <w:rsid w:val="00155A09"/>
    <w:rsid w:val="00162629"/>
    <w:rsid w:val="0016551C"/>
    <w:rsid w:val="00170317"/>
    <w:rsid w:val="001763B5"/>
    <w:rsid w:val="00177634"/>
    <w:rsid w:val="00180660"/>
    <w:rsid w:val="00182D0E"/>
    <w:rsid w:val="001858A5"/>
    <w:rsid w:val="00187686"/>
    <w:rsid w:val="00187D96"/>
    <w:rsid w:val="0019201D"/>
    <w:rsid w:val="001A2BDD"/>
    <w:rsid w:val="001A46CA"/>
    <w:rsid w:val="001A52A7"/>
    <w:rsid w:val="001B0271"/>
    <w:rsid w:val="001B7067"/>
    <w:rsid w:val="001C2A38"/>
    <w:rsid w:val="001C34F3"/>
    <w:rsid w:val="001C3E84"/>
    <w:rsid w:val="001C66F4"/>
    <w:rsid w:val="001D1322"/>
    <w:rsid w:val="001D5E53"/>
    <w:rsid w:val="001E2647"/>
    <w:rsid w:val="001E4633"/>
    <w:rsid w:val="001E4F09"/>
    <w:rsid w:val="001F3949"/>
    <w:rsid w:val="001F69D2"/>
    <w:rsid w:val="001F6E5C"/>
    <w:rsid w:val="0020189C"/>
    <w:rsid w:val="0020779E"/>
    <w:rsid w:val="0021049E"/>
    <w:rsid w:val="0021458D"/>
    <w:rsid w:val="0021480A"/>
    <w:rsid w:val="002159FF"/>
    <w:rsid w:val="00217EE6"/>
    <w:rsid w:val="00225751"/>
    <w:rsid w:val="00227162"/>
    <w:rsid w:val="002306B9"/>
    <w:rsid w:val="00233B5D"/>
    <w:rsid w:val="00235BCE"/>
    <w:rsid w:val="002472BA"/>
    <w:rsid w:val="002555E7"/>
    <w:rsid w:val="00256E7B"/>
    <w:rsid w:val="00260029"/>
    <w:rsid w:val="0026155F"/>
    <w:rsid w:val="0026205E"/>
    <w:rsid w:val="00262951"/>
    <w:rsid w:val="00262C15"/>
    <w:rsid w:val="0026647F"/>
    <w:rsid w:val="00266FB6"/>
    <w:rsid w:val="0026704F"/>
    <w:rsid w:val="002670AD"/>
    <w:rsid w:val="002677AF"/>
    <w:rsid w:val="00271893"/>
    <w:rsid w:val="0027594C"/>
    <w:rsid w:val="00277D4B"/>
    <w:rsid w:val="00280C76"/>
    <w:rsid w:val="00285574"/>
    <w:rsid w:val="002A52B7"/>
    <w:rsid w:val="002B4003"/>
    <w:rsid w:val="002C131A"/>
    <w:rsid w:val="002C51B1"/>
    <w:rsid w:val="002C5B17"/>
    <w:rsid w:val="002D025F"/>
    <w:rsid w:val="002D5E8D"/>
    <w:rsid w:val="002E1625"/>
    <w:rsid w:val="002E1F29"/>
    <w:rsid w:val="002E4BF8"/>
    <w:rsid w:val="002E69B0"/>
    <w:rsid w:val="00300E1F"/>
    <w:rsid w:val="00304782"/>
    <w:rsid w:val="0030481B"/>
    <w:rsid w:val="003051B6"/>
    <w:rsid w:val="00321B9F"/>
    <w:rsid w:val="00327232"/>
    <w:rsid w:val="003333EF"/>
    <w:rsid w:val="003340DE"/>
    <w:rsid w:val="00334642"/>
    <w:rsid w:val="00336E14"/>
    <w:rsid w:val="00337021"/>
    <w:rsid w:val="0034039F"/>
    <w:rsid w:val="00340A52"/>
    <w:rsid w:val="00345AC8"/>
    <w:rsid w:val="00346041"/>
    <w:rsid w:val="0035509A"/>
    <w:rsid w:val="00360A69"/>
    <w:rsid w:val="0036206E"/>
    <w:rsid w:val="00365349"/>
    <w:rsid w:val="00365353"/>
    <w:rsid w:val="003711ED"/>
    <w:rsid w:val="00373FFE"/>
    <w:rsid w:val="0037723A"/>
    <w:rsid w:val="003809CC"/>
    <w:rsid w:val="0038232E"/>
    <w:rsid w:val="00382BBE"/>
    <w:rsid w:val="0038311F"/>
    <w:rsid w:val="003852A8"/>
    <w:rsid w:val="00394601"/>
    <w:rsid w:val="00394C95"/>
    <w:rsid w:val="00394F42"/>
    <w:rsid w:val="00396394"/>
    <w:rsid w:val="003A2EDA"/>
    <w:rsid w:val="003A611B"/>
    <w:rsid w:val="003B6F64"/>
    <w:rsid w:val="003C101D"/>
    <w:rsid w:val="003C231E"/>
    <w:rsid w:val="003C24A3"/>
    <w:rsid w:val="003C671C"/>
    <w:rsid w:val="003D1EC9"/>
    <w:rsid w:val="003D54A0"/>
    <w:rsid w:val="003D7DD3"/>
    <w:rsid w:val="003E31CB"/>
    <w:rsid w:val="003E4B3C"/>
    <w:rsid w:val="004055F4"/>
    <w:rsid w:val="00410ADB"/>
    <w:rsid w:val="00415C17"/>
    <w:rsid w:val="00416FCB"/>
    <w:rsid w:val="00422BC7"/>
    <w:rsid w:val="004324F2"/>
    <w:rsid w:val="00433602"/>
    <w:rsid w:val="00441746"/>
    <w:rsid w:val="004425CD"/>
    <w:rsid w:val="00443690"/>
    <w:rsid w:val="0044422B"/>
    <w:rsid w:val="00445C40"/>
    <w:rsid w:val="00446005"/>
    <w:rsid w:val="00446FC9"/>
    <w:rsid w:val="0045739A"/>
    <w:rsid w:val="00460CBD"/>
    <w:rsid w:val="004706DB"/>
    <w:rsid w:val="00471FCF"/>
    <w:rsid w:val="004775AC"/>
    <w:rsid w:val="004816E5"/>
    <w:rsid w:val="00481DEE"/>
    <w:rsid w:val="004838C7"/>
    <w:rsid w:val="00486166"/>
    <w:rsid w:val="004926AF"/>
    <w:rsid w:val="0049592C"/>
    <w:rsid w:val="004A07E1"/>
    <w:rsid w:val="004A16F2"/>
    <w:rsid w:val="004A5479"/>
    <w:rsid w:val="004A7E68"/>
    <w:rsid w:val="004B35BD"/>
    <w:rsid w:val="004B6FBE"/>
    <w:rsid w:val="004C0FFA"/>
    <w:rsid w:val="004C111C"/>
    <w:rsid w:val="004C1AB5"/>
    <w:rsid w:val="004C5616"/>
    <w:rsid w:val="004D3AAA"/>
    <w:rsid w:val="004E094C"/>
    <w:rsid w:val="004E3B09"/>
    <w:rsid w:val="004E3D21"/>
    <w:rsid w:val="004E4F10"/>
    <w:rsid w:val="004F695E"/>
    <w:rsid w:val="0050659B"/>
    <w:rsid w:val="00507DF6"/>
    <w:rsid w:val="00514B9A"/>
    <w:rsid w:val="00515934"/>
    <w:rsid w:val="00524605"/>
    <w:rsid w:val="00531B97"/>
    <w:rsid w:val="0053590D"/>
    <w:rsid w:val="005407EB"/>
    <w:rsid w:val="005504A8"/>
    <w:rsid w:val="00551A93"/>
    <w:rsid w:val="00554506"/>
    <w:rsid w:val="005551CA"/>
    <w:rsid w:val="00556BF9"/>
    <w:rsid w:val="0056034E"/>
    <w:rsid w:val="0056324C"/>
    <w:rsid w:val="00566BFC"/>
    <w:rsid w:val="005878E3"/>
    <w:rsid w:val="005A21EA"/>
    <w:rsid w:val="005A54E0"/>
    <w:rsid w:val="005B0D5F"/>
    <w:rsid w:val="005B3469"/>
    <w:rsid w:val="005B3F8A"/>
    <w:rsid w:val="005B4658"/>
    <w:rsid w:val="005B7BB9"/>
    <w:rsid w:val="005C2350"/>
    <w:rsid w:val="005C3A50"/>
    <w:rsid w:val="005C4C69"/>
    <w:rsid w:val="005C5150"/>
    <w:rsid w:val="005C5E03"/>
    <w:rsid w:val="005C6B1B"/>
    <w:rsid w:val="005E00EF"/>
    <w:rsid w:val="005F10B4"/>
    <w:rsid w:val="005F4897"/>
    <w:rsid w:val="005F6D74"/>
    <w:rsid w:val="006034C1"/>
    <w:rsid w:val="00624D35"/>
    <w:rsid w:val="00625ACA"/>
    <w:rsid w:val="00627021"/>
    <w:rsid w:val="006327E3"/>
    <w:rsid w:val="006440C2"/>
    <w:rsid w:val="006479CE"/>
    <w:rsid w:val="00647ADC"/>
    <w:rsid w:val="00651D57"/>
    <w:rsid w:val="00652E4D"/>
    <w:rsid w:val="00671E15"/>
    <w:rsid w:val="0067293F"/>
    <w:rsid w:val="00673395"/>
    <w:rsid w:val="00685535"/>
    <w:rsid w:val="00687112"/>
    <w:rsid w:val="0068744B"/>
    <w:rsid w:val="006938DF"/>
    <w:rsid w:val="00693A30"/>
    <w:rsid w:val="00695A6E"/>
    <w:rsid w:val="006A323B"/>
    <w:rsid w:val="006A491E"/>
    <w:rsid w:val="006B0FAA"/>
    <w:rsid w:val="006B560F"/>
    <w:rsid w:val="006B605D"/>
    <w:rsid w:val="006C02A7"/>
    <w:rsid w:val="006C1AA8"/>
    <w:rsid w:val="006C5C2E"/>
    <w:rsid w:val="006D1878"/>
    <w:rsid w:val="006E0AFB"/>
    <w:rsid w:val="006E6763"/>
    <w:rsid w:val="006E7C4F"/>
    <w:rsid w:val="006F4FA8"/>
    <w:rsid w:val="007001DD"/>
    <w:rsid w:val="0070292C"/>
    <w:rsid w:val="007051C5"/>
    <w:rsid w:val="00713086"/>
    <w:rsid w:val="007145DB"/>
    <w:rsid w:val="00714BEF"/>
    <w:rsid w:val="00714FFA"/>
    <w:rsid w:val="00716581"/>
    <w:rsid w:val="00726129"/>
    <w:rsid w:val="00737CDF"/>
    <w:rsid w:val="007446CF"/>
    <w:rsid w:val="00760028"/>
    <w:rsid w:val="00760B51"/>
    <w:rsid w:val="00767765"/>
    <w:rsid w:val="0077284C"/>
    <w:rsid w:val="00775829"/>
    <w:rsid w:val="007870CD"/>
    <w:rsid w:val="007918FD"/>
    <w:rsid w:val="00794F41"/>
    <w:rsid w:val="00795F1A"/>
    <w:rsid w:val="007977AE"/>
    <w:rsid w:val="00797AD6"/>
    <w:rsid w:val="007B0CAE"/>
    <w:rsid w:val="007B14EE"/>
    <w:rsid w:val="007B3581"/>
    <w:rsid w:val="007C387B"/>
    <w:rsid w:val="007C7A46"/>
    <w:rsid w:val="007D37EE"/>
    <w:rsid w:val="007E5F4F"/>
    <w:rsid w:val="00802983"/>
    <w:rsid w:val="00803D32"/>
    <w:rsid w:val="00806DC2"/>
    <w:rsid w:val="008109FD"/>
    <w:rsid w:val="008141B6"/>
    <w:rsid w:val="008142C0"/>
    <w:rsid w:val="00814DA8"/>
    <w:rsid w:val="00815CB3"/>
    <w:rsid w:val="00815EDD"/>
    <w:rsid w:val="00820E4E"/>
    <w:rsid w:val="00821646"/>
    <w:rsid w:val="00833E2B"/>
    <w:rsid w:val="008371BB"/>
    <w:rsid w:val="00837B60"/>
    <w:rsid w:val="00841306"/>
    <w:rsid w:val="00841F1D"/>
    <w:rsid w:val="0084240A"/>
    <w:rsid w:val="00843B6A"/>
    <w:rsid w:val="00844519"/>
    <w:rsid w:val="008526A4"/>
    <w:rsid w:val="00854AD2"/>
    <w:rsid w:val="00861DE3"/>
    <w:rsid w:val="00864317"/>
    <w:rsid w:val="0087120B"/>
    <w:rsid w:val="00882351"/>
    <w:rsid w:val="00883702"/>
    <w:rsid w:val="00886E91"/>
    <w:rsid w:val="008875AB"/>
    <w:rsid w:val="008877E0"/>
    <w:rsid w:val="008904D8"/>
    <w:rsid w:val="00892760"/>
    <w:rsid w:val="008959B0"/>
    <w:rsid w:val="008B0A14"/>
    <w:rsid w:val="008B7DBF"/>
    <w:rsid w:val="008C64B3"/>
    <w:rsid w:val="008C7AB8"/>
    <w:rsid w:val="008D02F0"/>
    <w:rsid w:val="008D53AE"/>
    <w:rsid w:val="008D7DF8"/>
    <w:rsid w:val="008E4DF6"/>
    <w:rsid w:val="008E732C"/>
    <w:rsid w:val="008F2A4A"/>
    <w:rsid w:val="008F700B"/>
    <w:rsid w:val="0090579B"/>
    <w:rsid w:val="00906A79"/>
    <w:rsid w:val="009142B5"/>
    <w:rsid w:val="00924119"/>
    <w:rsid w:val="00924DD1"/>
    <w:rsid w:val="00926346"/>
    <w:rsid w:val="009267F8"/>
    <w:rsid w:val="00926AED"/>
    <w:rsid w:val="009275FE"/>
    <w:rsid w:val="00936313"/>
    <w:rsid w:val="00940883"/>
    <w:rsid w:val="00944185"/>
    <w:rsid w:val="00950574"/>
    <w:rsid w:val="00965C5E"/>
    <w:rsid w:val="00966E3B"/>
    <w:rsid w:val="009756B7"/>
    <w:rsid w:val="00982CE2"/>
    <w:rsid w:val="00982F9A"/>
    <w:rsid w:val="00995E84"/>
    <w:rsid w:val="009B2FAB"/>
    <w:rsid w:val="009C2D6D"/>
    <w:rsid w:val="009C3302"/>
    <w:rsid w:val="009C6653"/>
    <w:rsid w:val="009D1C28"/>
    <w:rsid w:val="009D260A"/>
    <w:rsid w:val="009E5C41"/>
    <w:rsid w:val="009E6231"/>
    <w:rsid w:val="009F5BA1"/>
    <w:rsid w:val="009F622C"/>
    <w:rsid w:val="009F6BA3"/>
    <w:rsid w:val="00A00C88"/>
    <w:rsid w:val="00A059F5"/>
    <w:rsid w:val="00A077A6"/>
    <w:rsid w:val="00A13A46"/>
    <w:rsid w:val="00A17216"/>
    <w:rsid w:val="00A17A55"/>
    <w:rsid w:val="00A23BA5"/>
    <w:rsid w:val="00A32D84"/>
    <w:rsid w:val="00A55221"/>
    <w:rsid w:val="00A628BE"/>
    <w:rsid w:val="00A65ED7"/>
    <w:rsid w:val="00A66411"/>
    <w:rsid w:val="00A70FC0"/>
    <w:rsid w:val="00A73867"/>
    <w:rsid w:val="00A73B7C"/>
    <w:rsid w:val="00A7629B"/>
    <w:rsid w:val="00A80C4A"/>
    <w:rsid w:val="00A84107"/>
    <w:rsid w:val="00A90A12"/>
    <w:rsid w:val="00A90B93"/>
    <w:rsid w:val="00A92377"/>
    <w:rsid w:val="00A92659"/>
    <w:rsid w:val="00A93DE4"/>
    <w:rsid w:val="00AA78EB"/>
    <w:rsid w:val="00AC58B0"/>
    <w:rsid w:val="00AE1C2C"/>
    <w:rsid w:val="00AE5F8D"/>
    <w:rsid w:val="00AE64E9"/>
    <w:rsid w:val="00AE674C"/>
    <w:rsid w:val="00AF2ECB"/>
    <w:rsid w:val="00AF7B24"/>
    <w:rsid w:val="00B04704"/>
    <w:rsid w:val="00B10078"/>
    <w:rsid w:val="00B20647"/>
    <w:rsid w:val="00B21748"/>
    <w:rsid w:val="00B2225F"/>
    <w:rsid w:val="00B23F10"/>
    <w:rsid w:val="00B30288"/>
    <w:rsid w:val="00B30C6E"/>
    <w:rsid w:val="00B311BF"/>
    <w:rsid w:val="00B36E83"/>
    <w:rsid w:val="00B45031"/>
    <w:rsid w:val="00B64973"/>
    <w:rsid w:val="00B7447A"/>
    <w:rsid w:val="00B875F4"/>
    <w:rsid w:val="00B900C2"/>
    <w:rsid w:val="00B9191A"/>
    <w:rsid w:val="00BB3BD3"/>
    <w:rsid w:val="00BB4949"/>
    <w:rsid w:val="00BD33CC"/>
    <w:rsid w:val="00BD5763"/>
    <w:rsid w:val="00BD644F"/>
    <w:rsid w:val="00BE011C"/>
    <w:rsid w:val="00BE446F"/>
    <w:rsid w:val="00BE5146"/>
    <w:rsid w:val="00BF075B"/>
    <w:rsid w:val="00BF581A"/>
    <w:rsid w:val="00C05954"/>
    <w:rsid w:val="00C107E8"/>
    <w:rsid w:val="00C11D6E"/>
    <w:rsid w:val="00C12E4D"/>
    <w:rsid w:val="00C142E4"/>
    <w:rsid w:val="00C23D13"/>
    <w:rsid w:val="00C35D36"/>
    <w:rsid w:val="00C3745E"/>
    <w:rsid w:val="00C46886"/>
    <w:rsid w:val="00C46F0A"/>
    <w:rsid w:val="00C47DD3"/>
    <w:rsid w:val="00C56E85"/>
    <w:rsid w:val="00C626ED"/>
    <w:rsid w:val="00C62BEE"/>
    <w:rsid w:val="00C64132"/>
    <w:rsid w:val="00C642F6"/>
    <w:rsid w:val="00C65C37"/>
    <w:rsid w:val="00C65E08"/>
    <w:rsid w:val="00C668A2"/>
    <w:rsid w:val="00C7062D"/>
    <w:rsid w:val="00C71C53"/>
    <w:rsid w:val="00C736C4"/>
    <w:rsid w:val="00C7751D"/>
    <w:rsid w:val="00C8102C"/>
    <w:rsid w:val="00C81E62"/>
    <w:rsid w:val="00C82EAF"/>
    <w:rsid w:val="00C8594F"/>
    <w:rsid w:val="00C86151"/>
    <w:rsid w:val="00C865E7"/>
    <w:rsid w:val="00C90219"/>
    <w:rsid w:val="00C94682"/>
    <w:rsid w:val="00C94D23"/>
    <w:rsid w:val="00C959CC"/>
    <w:rsid w:val="00CA7035"/>
    <w:rsid w:val="00CB14A2"/>
    <w:rsid w:val="00CB1E54"/>
    <w:rsid w:val="00CB3C46"/>
    <w:rsid w:val="00CB66D1"/>
    <w:rsid w:val="00CB7835"/>
    <w:rsid w:val="00CC2878"/>
    <w:rsid w:val="00CC4411"/>
    <w:rsid w:val="00CC7FBA"/>
    <w:rsid w:val="00CD44F3"/>
    <w:rsid w:val="00CD5B62"/>
    <w:rsid w:val="00CD777F"/>
    <w:rsid w:val="00CE0093"/>
    <w:rsid w:val="00CE025F"/>
    <w:rsid w:val="00CE0D93"/>
    <w:rsid w:val="00CE28CB"/>
    <w:rsid w:val="00CE2F17"/>
    <w:rsid w:val="00CE42CB"/>
    <w:rsid w:val="00CF2786"/>
    <w:rsid w:val="00D0066D"/>
    <w:rsid w:val="00D01EAD"/>
    <w:rsid w:val="00D04A9D"/>
    <w:rsid w:val="00D17039"/>
    <w:rsid w:val="00D213C3"/>
    <w:rsid w:val="00D23179"/>
    <w:rsid w:val="00D232ED"/>
    <w:rsid w:val="00D27300"/>
    <w:rsid w:val="00D4147F"/>
    <w:rsid w:val="00D44999"/>
    <w:rsid w:val="00D5121C"/>
    <w:rsid w:val="00D64F65"/>
    <w:rsid w:val="00D71AD6"/>
    <w:rsid w:val="00D73A33"/>
    <w:rsid w:val="00D746A8"/>
    <w:rsid w:val="00D77CB4"/>
    <w:rsid w:val="00D84926"/>
    <w:rsid w:val="00D86D8B"/>
    <w:rsid w:val="00D9224D"/>
    <w:rsid w:val="00D93AE4"/>
    <w:rsid w:val="00D95F72"/>
    <w:rsid w:val="00D96A11"/>
    <w:rsid w:val="00DA2143"/>
    <w:rsid w:val="00DA23F9"/>
    <w:rsid w:val="00DA2741"/>
    <w:rsid w:val="00DA2AC1"/>
    <w:rsid w:val="00DA2E0D"/>
    <w:rsid w:val="00DA57FC"/>
    <w:rsid w:val="00DA7259"/>
    <w:rsid w:val="00DB0656"/>
    <w:rsid w:val="00DC00BC"/>
    <w:rsid w:val="00DC40C0"/>
    <w:rsid w:val="00DC4657"/>
    <w:rsid w:val="00DC7477"/>
    <w:rsid w:val="00DD5474"/>
    <w:rsid w:val="00DD5E85"/>
    <w:rsid w:val="00DF63F5"/>
    <w:rsid w:val="00DF70C8"/>
    <w:rsid w:val="00E00B3A"/>
    <w:rsid w:val="00E06E54"/>
    <w:rsid w:val="00E07334"/>
    <w:rsid w:val="00E12F79"/>
    <w:rsid w:val="00E224AC"/>
    <w:rsid w:val="00E24492"/>
    <w:rsid w:val="00E255E8"/>
    <w:rsid w:val="00E27175"/>
    <w:rsid w:val="00E340A4"/>
    <w:rsid w:val="00E3705B"/>
    <w:rsid w:val="00E41700"/>
    <w:rsid w:val="00E4525E"/>
    <w:rsid w:val="00E57F7F"/>
    <w:rsid w:val="00E60D92"/>
    <w:rsid w:val="00E71560"/>
    <w:rsid w:val="00E774F5"/>
    <w:rsid w:val="00E80F58"/>
    <w:rsid w:val="00E817AA"/>
    <w:rsid w:val="00E8247D"/>
    <w:rsid w:val="00E8382D"/>
    <w:rsid w:val="00E87E5F"/>
    <w:rsid w:val="00E9126B"/>
    <w:rsid w:val="00E95340"/>
    <w:rsid w:val="00EA1E84"/>
    <w:rsid w:val="00EA417B"/>
    <w:rsid w:val="00EB18FF"/>
    <w:rsid w:val="00EB1A09"/>
    <w:rsid w:val="00EB6F74"/>
    <w:rsid w:val="00EC1D91"/>
    <w:rsid w:val="00ED5DA4"/>
    <w:rsid w:val="00EE00FA"/>
    <w:rsid w:val="00EF111B"/>
    <w:rsid w:val="00EF254A"/>
    <w:rsid w:val="00EF303A"/>
    <w:rsid w:val="00EF31C0"/>
    <w:rsid w:val="00EF3E62"/>
    <w:rsid w:val="00F001D8"/>
    <w:rsid w:val="00F00B3B"/>
    <w:rsid w:val="00F06E54"/>
    <w:rsid w:val="00F24DD6"/>
    <w:rsid w:val="00F25DDE"/>
    <w:rsid w:val="00F3614A"/>
    <w:rsid w:val="00F550FF"/>
    <w:rsid w:val="00F57FE0"/>
    <w:rsid w:val="00F6373F"/>
    <w:rsid w:val="00F67255"/>
    <w:rsid w:val="00F806EF"/>
    <w:rsid w:val="00F84841"/>
    <w:rsid w:val="00F85589"/>
    <w:rsid w:val="00F90742"/>
    <w:rsid w:val="00F97AB1"/>
    <w:rsid w:val="00FA0652"/>
    <w:rsid w:val="00FA40D1"/>
    <w:rsid w:val="00FA6546"/>
    <w:rsid w:val="00FB142C"/>
    <w:rsid w:val="00FC0518"/>
    <w:rsid w:val="00FC059D"/>
    <w:rsid w:val="00FC5AB0"/>
    <w:rsid w:val="00FC7DB2"/>
    <w:rsid w:val="00FD1488"/>
    <w:rsid w:val="00FD29F7"/>
    <w:rsid w:val="00FD589D"/>
    <w:rsid w:val="00FD5BFB"/>
    <w:rsid w:val="00FD7C81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C553169"/>
  <w15:docId w15:val="{713C901C-9E48-EA48-80EF-2DB8C911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Chunjin You</cp:lastModifiedBy>
  <cp:revision>2</cp:revision>
  <cp:lastPrinted>2022-03-21T08:18:00Z</cp:lastPrinted>
  <dcterms:created xsi:type="dcterms:W3CDTF">2024-02-01T00:39:00Z</dcterms:created>
  <dcterms:modified xsi:type="dcterms:W3CDTF">2024-02-01T00:39:00Z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67613120A3939577C0D407645771349C</vt:lpwstr>
  </property>
</Properties>
</file>