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Autospacing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区爱卫办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组织开展“爱国卫生月”活动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汇美社区网格管理中心积极响应区爱卫办号召，</w:t>
      </w:r>
      <w:r>
        <w:rPr>
          <w:rFonts w:hint="eastAsia" w:ascii="仿宋" w:hAnsi="仿宋" w:eastAsia="仿宋" w:cs="仿宋"/>
          <w:sz w:val="32"/>
          <w:szCs w:val="32"/>
        </w:rPr>
        <w:t>以“让城市生活更美好”为主题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在辖区内</w:t>
      </w:r>
      <w:r>
        <w:rPr>
          <w:rFonts w:hint="eastAsia" w:ascii="仿宋" w:hAnsi="仿宋" w:eastAsia="仿宋" w:cs="仿宋"/>
          <w:sz w:val="32"/>
          <w:szCs w:val="32"/>
        </w:rPr>
        <w:t>开展环境大清扫行动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，社区志愿者清理背街小巷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300平方米，</w:t>
      </w:r>
      <w:r>
        <w:rPr>
          <w:rFonts w:hint="eastAsia" w:ascii="仿宋" w:hAnsi="仿宋" w:eastAsia="仿宋" w:cs="仿宋"/>
          <w:sz w:val="32"/>
          <w:szCs w:val="32"/>
        </w:rPr>
        <w:t>努力营造整洁有序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的社区</w:t>
      </w:r>
      <w:r>
        <w:rPr>
          <w:rFonts w:hint="eastAsia" w:ascii="仿宋" w:hAnsi="仿宋" w:eastAsia="仿宋" w:cs="仿宋"/>
          <w:sz w:val="32"/>
          <w:szCs w:val="32"/>
        </w:rPr>
        <w:t>环境。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病</w:t>
      </w:r>
      <w:r>
        <w:rPr>
          <w:rFonts w:hint="eastAsia" w:ascii="仿宋" w:hAnsi="仿宋" w:eastAsia="仿宋" w:cs="仿宋"/>
          <w:sz w:val="32"/>
          <w:szCs w:val="32"/>
        </w:rPr>
        <w:t>媒生物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防治</w:t>
      </w:r>
      <w:r>
        <w:rPr>
          <w:rFonts w:hint="eastAsia" w:ascii="仿宋" w:hAnsi="仿宋" w:eastAsia="仿宋" w:cs="仿宋"/>
          <w:sz w:val="32"/>
          <w:szCs w:val="32"/>
        </w:rPr>
        <w:t>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在环境卫生整治的基础上，结合辖区病媒生物防制工作实际，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网格员</w:t>
      </w:r>
      <w:r>
        <w:rPr>
          <w:rFonts w:hint="eastAsia" w:ascii="仿宋" w:hAnsi="仿宋" w:eastAsia="仿宋" w:cs="仿宋"/>
          <w:sz w:val="32"/>
          <w:szCs w:val="32"/>
        </w:rPr>
        <w:t>按操作规范开展熏杀越冬蚊蝇和春季灭鼠活动，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在毒饵站内按比例投放鼠药，</w:t>
      </w:r>
      <w:r>
        <w:rPr>
          <w:rFonts w:hint="eastAsia" w:ascii="仿宋" w:hAnsi="仿宋" w:eastAsia="仿宋" w:cs="仿宋"/>
          <w:sz w:val="32"/>
          <w:szCs w:val="32"/>
        </w:rPr>
        <w:t>确保从源头上降低传染病传播风险。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以“小环境助力大健康”为主题开展庭院卫生大扫除行动。组织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工作人员</w:t>
      </w:r>
      <w:r>
        <w:rPr>
          <w:rFonts w:hint="eastAsia" w:ascii="仿宋" w:hAnsi="仿宋" w:eastAsia="仿宋" w:cs="仿宋"/>
          <w:sz w:val="32"/>
          <w:szCs w:val="32"/>
        </w:rPr>
        <w:t>清理办公环境，清理废弃资料，擦窗扫地，换气通风，营造舒适的工作环境。鼓励引导群众对居室内外、房前屋后卫生进行大扫除，清理垃圾杂物，除尘防病，做到居家环境干净整洁。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inline distT="0" distB="0" distL="114300" distR="114300">
            <wp:extent cx="4379595" cy="3261995"/>
            <wp:effectExtent l="0" t="0" r="1905" b="14605"/>
            <wp:docPr id="1" name="图片 1" descr="LZP$TVEJDP01@B]C_I@%1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ZP$TVEJDP01@B]C_I@%1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br w:type="textWrapping"/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528820" cy="3086100"/>
            <wp:effectExtent l="0" t="0" r="5080" b="0"/>
            <wp:docPr id="2" name="图片 2" descr="54DXOJ`DPX5Q])9)YA2UL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DXOJ`DPX5Q])9)YA2ULJ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2405" cy="4086225"/>
            <wp:effectExtent l="0" t="0" r="4445" b="9525"/>
            <wp:docPr id="3" name="图片 3" descr="TQ[ERH0C3~]3(8`]_5E[]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Q[ERH0C3~]3(8`]_5E[]TU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kZTZjMGY2M2I5NTFmNGE3Y2RlNWU0OTZhZmNlYzAifQ=="/>
  </w:docVars>
  <w:rsids>
    <w:rsidRoot w:val="6B814F93"/>
    <w:rsid w:val="0B9B2F70"/>
    <w:rsid w:val="2EC77AA8"/>
    <w:rsid w:val="655C1E29"/>
    <w:rsid w:val="6B814F93"/>
    <w:rsid w:val="6F0A5A0D"/>
    <w:rsid w:val="70FD32DB"/>
    <w:rsid w:val="7609448E"/>
    <w:rsid w:val="7A4C04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2021-04-13T06:12:00Z</dcterms:created>
  <dc:creator>我要的阳光</dc:creator>
  <cp:lastModifiedBy>别捏我的脸</cp:lastModifiedBy>
  <dcterms:modified xsi:type="dcterms:W3CDTF">2024-01-19T08:02:14Z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853BF5579F754A06AC4CEDEF615857A8_13</vt:lpwstr>
  </property>
</Properties>
</file>