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楷体_GB2312" w:hAnsi="楷体_GB2312" w:eastAsia="楷体_GB2312" w:cs="楷体_GB2312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盘锦市中小学（中职学校）校级领导2023年下半年听评课、兼课情况汇总表</w:t>
      </w:r>
    </w:p>
    <w:tbl>
      <w:tblPr>
        <w:tblStyle w:val="4"/>
        <w:tblW w:w="1526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000"/>
        <w:gridCol w:w="1128"/>
        <w:gridCol w:w="2033"/>
        <w:gridCol w:w="682"/>
        <w:gridCol w:w="781"/>
        <w:gridCol w:w="769"/>
        <w:gridCol w:w="793"/>
        <w:gridCol w:w="794"/>
        <w:gridCol w:w="644"/>
        <w:gridCol w:w="688"/>
        <w:gridCol w:w="738"/>
        <w:gridCol w:w="732"/>
        <w:gridCol w:w="582"/>
        <w:gridCol w:w="756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序号　</w:t>
            </w:r>
          </w:p>
        </w:tc>
        <w:tc>
          <w:tcPr>
            <w:tcW w:w="20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学校</w:t>
            </w:r>
          </w:p>
        </w:tc>
        <w:tc>
          <w:tcPr>
            <w:tcW w:w="11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0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职</w:t>
            </w:r>
            <w:r>
              <w:rPr>
                <w:rFonts w:ascii="Calibri" w:hAnsi="Calibri" w:eastAsia="宋体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务</w:t>
            </w:r>
          </w:p>
        </w:tc>
        <w:tc>
          <w:tcPr>
            <w:tcW w:w="381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听课</w:t>
            </w:r>
          </w:p>
        </w:tc>
        <w:tc>
          <w:tcPr>
            <w:tcW w:w="338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兼课</w:t>
            </w:r>
          </w:p>
        </w:tc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听课+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兼课</w:t>
            </w:r>
          </w:p>
        </w:tc>
        <w:tc>
          <w:tcPr>
            <w:tcW w:w="15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9月</w:t>
            </w:r>
          </w:p>
        </w:tc>
        <w:tc>
          <w:tcPr>
            <w:tcW w:w="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10月</w:t>
            </w:r>
          </w:p>
        </w:tc>
        <w:tc>
          <w:tcPr>
            <w:tcW w:w="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11月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12月</w:t>
            </w:r>
          </w:p>
        </w:tc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汇总</w:t>
            </w:r>
          </w:p>
        </w:tc>
        <w:tc>
          <w:tcPr>
            <w:tcW w:w="6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9月</w:t>
            </w:r>
          </w:p>
        </w:tc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10月</w:t>
            </w:r>
          </w:p>
        </w:tc>
        <w:tc>
          <w:tcPr>
            <w:tcW w:w="7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11月</w:t>
            </w:r>
          </w:p>
        </w:tc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12月</w:t>
            </w:r>
          </w:p>
        </w:tc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汇总</w:t>
            </w:r>
          </w:p>
        </w:tc>
        <w:tc>
          <w:tcPr>
            <w:tcW w:w="7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1盘锦市高级中学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钱桂荣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苏晓东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杨  丹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颖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2辽宁省实验中学辽东湾分校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王继秀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纪  磊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3盘锦市经济技术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刘渤鹰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纪中文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孙焕生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张丹女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五级职员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张占久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六级职员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郭永德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六级职员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4盘锦市第二高级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宝海民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蔡淑娟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姜玉艳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鹏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5盘锦市魏书生中学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张思宝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主持工作副校长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李金花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韩维忠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王业绩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6辽东湾实验小学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张秋芳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郭  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杨忠英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7盘锦市特殊教育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白俊杰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  英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李广新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8盘锦光正实验学校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闫  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总校校长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邵  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高中部校长助理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  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初中部校长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孙宏伟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小学部校长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9盘锦市育才学校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伦国斌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江  颖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鑫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10新兴逸夫中学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葛丽媛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11北方工业学校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彪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  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12盘山县高级中学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池军华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任  慧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  月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张园园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13盘山县职教中心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符  颖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主任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调出（11月）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于  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赵建成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裴荣阳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孙一兵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14盘锦弘毅中学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黎容武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贾彩霞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蔺  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高冰冰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刘微微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15盘山县实验学校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吴  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孟  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晶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武红慧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秦  放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16盘山县古城子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李兴波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中学部负责人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潘晓娇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小学部负责人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李德广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杨志涛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17盘山县沙岭学校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林  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利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刘洪梅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徐  晶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吕学宽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分校校长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18盘山县棠树学校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赵立军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黄玉生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郑希平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徐永军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王凤义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19盘山县坝墙子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  继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岳旭礼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鲁  柱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20盘山县吴家学校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王利才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尹立军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符文亮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小学部负责人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杨乃博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21盘山县陈家学校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邢丽凤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王瑞珠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盖学光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于忠斌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22盘山县高升学校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高  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齐小军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霍  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23盘山县得胜学校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周  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李春杰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付振香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孙永健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  初中部负责人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刑  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24盘山县太平学校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孙寒冰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唐加文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李忠娥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郑  翠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小学部负责人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杨丽丽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安全负责人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25盘山县胡家学校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李洪梅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梁雨江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周德峰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小学部校长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范垂刚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初中部校长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秦德龙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安全校长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26盘山县甜水学校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张计国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鲁  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振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  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27盘山县东郭学校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李春祥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赵旭东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援疆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杨月宜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初中部负责人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赵英志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小学部负责人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孙铁才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28盘山县石新小学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冷维林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孙长威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朱庆富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29盘山县羊圈子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张铁强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任宏伟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病假（11,12月）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孙宝峰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30大洼区第一初级中学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鞠万俊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杨  琴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辛冬梅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荆  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李山宝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31大洼区实验小学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杨晓光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思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  颖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宋英姿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32大洼区第三小学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王少岩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陈晓芳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蒋  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潘春梅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33大洼区田家学校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李正广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王海双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李玉春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冯德生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刘殿祥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吴俊邑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张雪军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胡  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梁志保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141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34大洼区新兴学校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梁永宝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王保国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梁  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葛冬亮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35大洼区榆树学校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杨宝文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马贺军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王保利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李坤龙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郑洪涛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151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36大洼区王家学校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易希伟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张晓伟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郑洪印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工会主席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姚  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邢志刚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156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37大洼区新开学校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张有斌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汲寿宁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史国彦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  云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鞠红梅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工会主席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161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38大洼区新建学校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张国庆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郭绍峰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吴利友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刘洪勇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张才林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刘占友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167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39大洼区唐家学校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宋玉山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曹婷婷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高振兴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聂美娜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肖志坤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常  旭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工会主席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11月份新任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173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40大洼区东风学校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吴金权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荆文奇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郭  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邹  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177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41大洼区西安学校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付春光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王凤艳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闯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宋晓娜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宁成龙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42大洼区平安学校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赵洪刚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郑贺龙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丹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185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43大洼区城郊学校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汪海清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荣丽娟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才昌志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189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44盘锦市辽东湾第二小学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胥宏久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郭凤华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191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45大洼区赵圈河学校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朱善友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刘树雷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朱志敏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韩国忱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刘洪艳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工会主席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利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197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46盘锦市辽东湾田庄台学校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许俊峰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胡  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119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47盘锦市辽东湾第一小学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赵丙军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贾云亮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牛凤羽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董  凯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203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48大洼区清水学校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刘艳楠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张敏娜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张金岱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206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49大洼区九年一贯制实验学校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白晓俭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斌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副书记兼副校长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侯灵丽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209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50大洼区新立学校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贾  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于晓明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方  圆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金  鑫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付  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工会主席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214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51双台子区实验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李秀红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执行校长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陈小强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常  茹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52双台子区建设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  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陈  丹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执行校长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任  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221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53双台子区长征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刘晓艳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冯  敏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赵  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顾云峰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执行校长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阚  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田  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227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54双台子区育红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孟德民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胡彦月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231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55双台子区辽化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常  青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   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范玉良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周锦梅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贾  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235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56双台子区九化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高永安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魏洪勇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任玉涛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张国发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12月份新任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239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57双台子区辽河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荣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黄记英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磊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58双台子区高家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齐占纯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杨忠华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王海新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245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59双台子区湖滨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郑宝乾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吴丽君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  凌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12月份新任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60双台子区实验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王洪华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潘士凡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马树成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王春红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工会主席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61双台子区第一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何吕旗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宰永国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刘树才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256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62双台子区第三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  鋆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唐鹏翔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执行校长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王成文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徐  燕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顾  欣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11月份新任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261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63双台子区陆家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运永微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杨书武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苏  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谢占国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工会主席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岩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266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64辽河油田第一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张明翔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武  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李辉春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269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65辽河油田第二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  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石井满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271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66辽河油田第三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张洪彬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申成义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孟显华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275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67辽河油田实验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金  秘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康  虹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苏启元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谢锦萍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11月份新任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279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68盘锦市第一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完全中学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王立民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孙丽文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12月党校学习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69辽河油田兴隆台第一初级中学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张春良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曾玉善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张运山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286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70辽河油田兴隆台第二初级中学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赵庆春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欣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71辽河油田兴隆台第一小学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  志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黄明刚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卢思明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郑  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72辽河油田兴隆台第三小学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李继光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卢丙俊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任新善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王德良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296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73辽河油田兴隆台第四小学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韩笑雪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常  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74渤海一中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徐久涛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吝俊起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75兴隆台区渤海第一小学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李有山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王德强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刘明生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303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76兴隆台区渤海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第二小学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林国胜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韩  燕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305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77兴隆台区曙光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第一学校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  化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李纯仁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307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78兴隆台区曙光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第二学校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王子君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书记（学区主任）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郭跃敏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309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79兴隆台区锦采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王少文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曹桂和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311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80兴隆台区康桥学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赵子航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王艳玲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313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81兴隆台区欢喜岭学校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王化林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周玉岭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张永刚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316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82辽河油田实验中学分校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任万根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张兴林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李赫男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319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83兴隆台区沈采学校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孙连义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宋国军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王春艳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84辽河油田高采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方  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王洋玉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85辽河油田幸福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佟维安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郝凤来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  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刘文杰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86辽河油田胜利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毛凤娜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  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张福彬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关晓菲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72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238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87辽河油田迎宾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何爱平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陈  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宋  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335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88兴隆台区林丰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姜  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张建国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苏丽娟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89盘锦市鹤乡小学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费  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339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唐恩福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340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盖艺强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马明男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342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90盘锦市实验小学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郭一多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343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肖国庆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郑  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345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91盘锦市兴隆台区兴隆中学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胡信华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病假（9月）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郭旭芝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347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92盘锦市兴隆台区鼎翔学校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700" w:firstLineChars="35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董  武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郑  迪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93盘锦市兴隆台区第一小学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徐德彦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杜振国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陈雪梅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353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94盘锦市兴隆台区第二小学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庞艳华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曲贵婧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冯冬梅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356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裴璐凤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357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95盘锦市兴隆台区第三小学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黎宪全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358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赵  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王春杰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360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96盘锦市兴隆台区新世纪小学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陈  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361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李长再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362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郭  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363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97兴隆台区霞光府小学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安海一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364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王德利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365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郭守龙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366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98兴隆台区曙光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王庆葵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367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淼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病假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368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99兴隆台区康桥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王  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书记兼校长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369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韩雄文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>
      <w:pPr>
        <w:ind w:firstLine="480" w:firstLineChars="200"/>
        <w:jc w:val="center"/>
        <w:rPr>
          <w:rFonts w:ascii="楷体_GB2312" w:hAnsi="楷体_GB2312" w:eastAsia="楷体_GB2312" w:cs="楷体_GB2312"/>
          <w:sz w:val="24"/>
          <w:szCs w:val="24"/>
        </w:rPr>
      </w:pPr>
    </w:p>
    <w:p>
      <w:pPr>
        <w:widowControl/>
        <w:jc w:val="center"/>
        <w:rPr>
          <w:rFonts w:ascii="楷体_GB2312" w:hAnsi="楷体_GB2312" w:eastAsia="楷体_GB2312" w:cs="楷体_GB2312"/>
          <w:sz w:val="36"/>
          <w:szCs w:val="36"/>
        </w:rPr>
      </w:pPr>
    </w:p>
    <w:p>
      <w:pPr>
        <w:ind w:firstLine="720" w:firstLineChars="200"/>
        <w:jc w:val="center"/>
        <w:rPr>
          <w:rFonts w:ascii="楷体_GB2312" w:hAnsi="楷体_GB2312" w:eastAsia="楷体_GB2312" w:cs="楷体_GB2312"/>
          <w:sz w:val="36"/>
          <w:szCs w:val="36"/>
        </w:rPr>
      </w:pP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altName w:val="汉仪仿宋简"/>
    <w:panose1 w:val="00000000000000000000"/>
    <w:charset w:val="86"/>
    <w:family w:val="roman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kYTU4YTdlOWIxMGQ4NDlhMDllYjgwMDhkNWM4ZTYifQ=="/>
  </w:docVars>
  <w:rsids>
    <w:rsidRoot w:val="486A2057"/>
    <w:rsid w:val="00035192"/>
    <w:rsid w:val="00061C00"/>
    <w:rsid w:val="00072664"/>
    <w:rsid w:val="000D0CC4"/>
    <w:rsid w:val="00126667"/>
    <w:rsid w:val="001667AA"/>
    <w:rsid w:val="001B0E3A"/>
    <w:rsid w:val="001B2BA3"/>
    <w:rsid w:val="00201075"/>
    <w:rsid w:val="00275D00"/>
    <w:rsid w:val="0029171B"/>
    <w:rsid w:val="00292AC2"/>
    <w:rsid w:val="002D4011"/>
    <w:rsid w:val="00307ACE"/>
    <w:rsid w:val="003E25DC"/>
    <w:rsid w:val="00455F66"/>
    <w:rsid w:val="004568F4"/>
    <w:rsid w:val="004748F3"/>
    <w:rsid w:val="00475014"/>
    <w:rsid w:val="00486307"/>
    <w:rsid w:val="0049660B"/>
    <w:rsid w:val="004A2DA5"/>
    <w:rsid w:val="004B1AF2"/>
    <w:rsid w:val="00522F92"/>
    <w:rsid w:val="00535724"/>
    <w:rsid w:val="00573C0E"/>
    <w:rsid w:val="00576056"/>
    <w:rsid w:val="005B6E95"/>
    <w:rsid w:val="005E18A1"/>
    <w:rsid w:val="005F4E1F"/>
    <w:rsid w:val="00631381"/>
    <w:rsid w:val="00642CD6"/>
    <w:rsid w:val="00690ED1"/>
    <w:rsid w:val="006965F3"/>
    <w:rsid w:val="006F7618"/>
    <w:rsid w:val="00715063"/>
    <w:rsid w:val="007272B7"/>
    <w:rsid w:val="007621C5"/>
    <w:rsid w:val="0084149E"/>
    <w:rsid w:val="00864027"/>
    <w:rsid w:val="00871C57"/>
    <w:rsid w:val="00894540"/>
    <w:rsid w:val="008D468D"/>
    <w:rsid w:val="008D4B7F"/>
    <w:rsid w:val="009358AA"/>
    <w:rsid w:val="00960248"/>
    <w:rsid w:val="009B17F6"/>
    <w:rsid w:val="009E4C98"/>
    <w:rsid w:val="00A112B6"/>
    <w:rsid w:val="00A83119"/>
    <w:rsid w:val="00AB6979"/>
    <w:rsid w:val="00B83564"/>
    <w:rsid w:val="00B86B28"/>
    <w:rsid w:val="00BB31E4"/>
    <w:rsid w:val="00BB490C"/>
    <w:rsid w:val="00BB778B"/>
    <w:rsid w:val="00BB7C49"/>
    <w:rsid w:val="00C66EE5"/>
    <w:rsid w:val="00C76225"/>
    <w:rsid w:val="00D42DD0"/>
    <w:rsid w:val="00E020E8"/>
    <w:rsid w:val="00E04E94"/>
    <w:rsid w:val="00E51684"/>
    <w:rsid w:val="00E7178D"/>
    <w:rsid w:val="00EE6D0B"/>
    <w:rsid w:val="00EF5DE3"/>
    <w:rsid w:val="00F12406"/>
    <w:rsid w:val="00F95CC1"/>
    <w:rsid w:val="00F97EC5"/>
    <w:rsid w:val="00FC2C07"/>
    <w:rsid w:val="00FE5077"/>
    <w:rsid w:val="00FF4939"/>
    <w:rsid w:val="02CF41DD"/>
    <w:rsid w:val="03F923D1"/>
    <w:rsid w:val="0414147C"/>
    <w:rsid w:val="05522267"/>
    <w:rsid w:val="07372051"/>
    <w:rsid w:val="07DB2536"/>
    <w:rsid w:val="08485B98"/>
    <w:rsid w:val="0955056D"/>
    <w:rsid w:val="0A7333A0"/>
    <w:rsid w:val="0B0A080B"/>
    <w:rsid w:val="0B8D66E4"/>
    <w:rsid w:val="0B9C06D5"/>
    <w:rsid w:val="0BAD4690"/>
    <w:rsid w:val="0C4721D5"/>
    <w:rsid w:val="0C591427"/>
    <w:rsid w:val="0DC4446C"/>
    <w:rsid w:val="0E96672A"/>
    <w:rsid w:val="0EDB1514"/>
    <w:rsid w:val="0FD946A4"/>
    <w:rsid w:val="10F12425"/>
    <w:rsid w:val="10F8133B"/>
    <w:rsid w:val="11E51668"/>
    <w:rsid w:val="12940358"/>
    <w:rsid w:val="14BC7E00"/>
    <w:rsid w:val="14E27A23"/>
    <w:rsid w:val="15032E84"/>
    <w:rsid w:val="154871D8"/>
    <w:rsid w:val="163261F9"/>
    <w:rsid w:val="17C2767B"/>
    <w:rsid w:val="17E07B9B"/>
    <w:rsid w:val="1866244B"/>
    <w:rsid w:val="19D8283B"/>
    <w:rsid w:val="19D95D8D"/>
    <w:rsid w:val="1A8707A2"/>
    <w:rsid w:val="1AD02149"/>
    <w:rsid w:val="1B0255F6"/>
    <w:rsid w:val="1BFA703B"/>
    <w:rsid w:val="1C297D63"/>
    <w:rsid w:val="1C4B2F88"/>
    <w:rsid w:val="1C6012AB"/>
    <w:rsid w:val="1C913B5A"/>
    <w:rsid w:val="1CFA16FF"/>
    <w:rsid w:val="1D5E731C"/>
    <w:rsid w:val="1DF3687A"/>
    <w:rsid w:val="1E401394"/>
    <w:rsid w:val="1E507EE0"/>
    <w:rsid w:val="1F1B7FE9"/>
    <w:rsid w:val="20011EE0"/>
    <w:rsid w:val="21240748"/>
    <w:rsid w:val="21E06B2F"/>
    <w:rsid w:val="230A01C2"/>
    <w:rsid w:val="24035F1A"/>
    <w:rsid w:val="243A0633"/>
    <w:rsid w:val="2492046F"/>
    <w:rsid w:val="24973CD7"/>
    <w:rsid w:val="24DB290A"/>
    <w:rsid w:val="25551BC9"/>
    <w:rsid w:val="25B12B77"/>
    <w:rsid w:val="266879AE"/>
    <w:rsid w:val="27471E7C"/>
    <w:rsid w:val="27D6610F"/>
    <w:rsid w:val="28C55CB5"/>
    <w:rsid w:val="294F6335"/>
    <w:rsid w:val="2B132E66"/>
    <w:rsid w:val="2B711164"/>
    <w:rsid w:val="2CA945A8"/>
    <w:rsid w:val="2D862BD2"/>
    <w:rsid w:val="2F2E54B3"/>
    <w:rsid w:val="310821E5"/>
    <w:rsid w:val="31D12DF5"/>
    <w:rsid w:val="32016C06"/>
    <w:rsid w:val="32425283"/>
    <w:rsid w:val="32A933D3"/>
    <w:rsid w:val="33182371"/>
    <w:rsid w:val="333158D6"/>
    <w:rsid w:val="335F3C12"/>
    <w:rsid w:val="33694A91"/>
    <w:rsid w:val="33A95B68"/>
    <w:rsid w:val="34840F47"/>
    <w:rsid w:val="348E168E"/>
    <w:rsid w:val="34957004"/>
    <w:rsid w:val="34FF745B"/>
    <w:rsid w:val="355D69A8"/>
    <w:rsid w:val="35610116"/>
    <w:rsid w:val="35C054BC"/>
    <w:rsid w:val="35F84B76"/>
    <w:rsid w:val="36890CB7"/>
    <w:rsid w:val="3862667F"/>
    <w:rsid w:val="38B5502B"/>
    <w:rsid w:val="38C2711D"/>
    <w:rsid w:val="3BE73F1D"/>
    <w:rsid w:val="3BF05838"/>
    <w:rsid w:val="3C897E4A"/>
    <w:rsid w:val="3E077380"/>
    <w:rsid w:val="3EFD3E96"/>
    <w:rsid w:val="3FAE0412"/>
    <w:rsid w:val="402E32EA"/>
    <w:rsid w:val="41485E92"/>
    <w:rsid w:val="419B5914"/>
    <w:rsid w:val="425A5ED7"/>
    <w:rsid w:val="444A4FF2"/>
    <w:rsid w:val="448267FE"/>
    <w:rsid w:val="44F65D81"/>
    <w:rsid w:val="45C04368"/>
    <w:rsid w:val="45C67123"/>
    <w:rsid w:val="45CA1ED9"/>
    <w:rsid w:val="46162856"/>
    <w:rsid w:val="474E7DCE"/>
    <w:rsid w:val="48224DEF"/>
    <w:rsid w:val="48484DFE"/>
    <w:rsid w:val="486A2057"/>
    <w:rsid w:val="48E7469E"/>
    <w:rsid w:val="49B63A26"/>
    <w:rsid w:val="49DE7B2F"/>
    <w:rsid w:val="49EF7682"/>
    <w:rsid w:val="49FE5ADB"/>
    <w:rsid w:val="4A4C6847"/>
    <w:rsid w:val="4C912C37"/>
    <w:rsid w:val="4F80357A"/>
    <w:rsid w:val="51400814"/>
    <w:rsid w:val="520D7203"/>
    <w:rsid w:val="55173BAB"/>
    <w:rsid w:val="55450A62"/>
    <w:rsid w:val="55EE1526"/>
    <w:rsid w:val="56C1680E"/>
    <w:rsid w:val="59064DEA"/>
    <w:rsid w:val="5C1A6920"/>
    <w:rsid w:val="5E153B5E"/>
    <w:rsid w:val="5EC25C00"/>
    <w:rsid w:val="6044708A"/>
    <w:rsid w:val="60546996"/>
    <w:rsid w:val="60AF592A"/>
    <w:rsid w:val="60DE5BB7"/>
    <w:rsid w:val="615838CB"/>
    <w:rsid w:val="619F33AE"/>
    <w:rsid w:val="629E620F"/>
    <w:rsid w:val="669453A6"/>
    <w:rsid w:val="66BB5028"/>
    <w:rsid w:val="66C72AF6"/>
    <w:rsid w:val="670538BB"/>
    <w:rsid w:val="68721717"/>
    <w:rsid w:val="68896A60"/>
    <w:rsid w:val="68A11B32"/>
    <w:rsid w:val="69134AEE"/>
    <w:rsid w:val="69855479"/>
    <w:rsid w:val="69A56E55"/>
    <w:rsid w:val="69A91168"/>
    <w:rsid w:val="69B61AD7"/>
    <w:rsid w:val="69CC2657"/>
    <w:rsid w:val="6A7C3EBE"/>
    <w:rsid w:val="6B2118B9"/>
    <w:rsid w:val="6B2807B2"/>
    <w:rsid w:val="6C1F1BB5"/>
    <w:rsid w:val="6C95319E"/>
    <w:rsid w:val="6D1014FE"/>
    <w:rsid w:val="6D7101EF"/>
    <w:rsid w:val="6E7066F8"/>
    <w:rsid w:val="6F710A21"/>
    <w:rsid w:val="701632CF"/>
    <w:rsid w:val="70AA4726"/>
    <w:rsid w:val="711D243B"/>
    <w:rsid w:val="724C79C6"/>
    <w:rsid w:val="7374707A"/>
    <w:rsid w:val="74334AC0"/>
    <w:rsid w:val="74E25E76"/>
    <w:rsid w:val="75872134"/>
    <w:rsid w:val="758962F1"/>
    <w:rsid w:val="764D37C3"/>
    <w:rsid w:val="764F230E"/>
    <w:rsid w:val="76F105F2"/>
    <w:rsid w:val="77C739B0"/>
    <w:rsid w:val="78672956"/>
    <w:rsid w:val="7A7D4931"/>
    <w:rsid w:val="7B5755B8"/>
    <w:rsid w:val="7BE440D6"/>
    <w:rsid w:val="7C122B9D"/>
    <w:rsid w:val="7DBD2FDC"/>
    <w:rsid w:val="7E661E9D"/>
    <w:rsid w:val="7E7713DD"/>
    <w:rsid w:val="7E9C432E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font151"/>
    <w:basedOn w:val="5"/>
    <w:qFormat/>
    <w:uiPriority w:val="0"/>
    <w:rPr>
      <w:rFonts w:ascii="Calibri" w:hAnsi="Calibri" w:cs="Calibri"/>
      <w:b/>
      <w:bCs/>
      <w:color w:val="000000"/>
      <w:sz w:val="32"/>
      <w:szCs w:val="3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0">
    <w:name w:val="font1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2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font171"/>
    <w:basedOn w:val="5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14">
    <w:name w:val="font10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41"/>
    <w:basedOn w:val="5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17">
    <w:name w:val="font2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0"/>
      <w:szCs w:val="20"/>
    </w:rPr>
  </w:style>
  <w:style w:type="paragraph" w:customStyle="1" w:styleId="2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0"/>
      <w:szCs w:val="20"/>
    </w:rPr>
  </w:style>
  <w:style w:type="paragraph" w:customStyle="1" w:styleId="2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b/>
      <w:bCs/>
      <w:color w:val="000000"/>
      <w:kern w:val="0"/>
      <w:sz w:val="22"/>
    </w:rPr>
  </w:style>
  <w:style w:type="paragraph" w:customStyle="1" w:styleId="2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29"/>
        <w:bottom w:val="single" w:color="auto" w:sz="4" w:space="0"/>
        <w:right w:val="single" w:color="auto" w:sz="4" w:space="29"/>
      </w:pBdr>
      <w:spacing w:before="100" w:beforeAutospacing="1" w:after="100" w:afterAutospacing="1"/>
      <w:ind w:firstLine="100" w:firstLineChars="100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3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29"/>
        <w:bottom w:val="single" w:color="auto" w:sz="4" w:space="0"/>
        <w:right w:val="single" w:color="auto" w:sz="4" w:space="29"/>
      </w:pBdr>
      <w:spacing w:before="100" w:beforeAutospacing="1" w:after="100" w:afterAutospacing="1"/>
      <w:ind w:firstLine="100" w:firstLineChars="100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29"/>
        <w:bottom w:val="single" w:color="auto" w:sz="4" w:space="0"/>
        <w:right w:val="single" w:color="auto" w:sz="4" w:space="29"/>
      </w:pBdr>
      <w:spacing w:before="100" w:beforeAutospacing="1" w:after="100" w:afterAutospacing="1"/>
      <w:ind w:firstLine="100" w:firstLineChars="100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29"/>
        <w:bottom w:val="single" w:color="auto" w:sz="4" w:space="0"/>
        <w:right w:val="single" w:color="auto" w:sz="4" w:space="29"/>
      </w:pBdr>
      <w:spacing w:before="100" w:beforeAutospacing="1" w:after="100" w:afterAutospacing="1"/>
      <w:ind w:firstLine="100" w:firstLineChars="100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29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100" w:firstLineChars="100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color w:val="000000"/>
      <w:kern w:val="0"/>
      <w:sz w:val="20"/>
      <w:szCs w:val="20"/>
    </w:rPr>
  </w:style>
  <w:style w:type="paragraph" w:customStyle="1" w:styleId="4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4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ahoma" w:hAnsi="Tahoma" w:eastAsia="宋体" w:cs="Tahoma"/>
      <w:color w:val="000000"/>
      <w:kern w:val="0"/>
      <w:sz w:val="20"/>
      <w:szCs w:val="20"/>
    </w:rPr>
  </w:style>
  <w:style w:type="paragraph" w:customStyle="1" w:styleId="4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color w:val="000000"/>
      <w:kern w:val="0"/>
      <w:sz w:val="20"/>
      <w:szCs w:val="20"/>
    </w:rPr>
  </w:style>
  <w:style w:type="paragraph" w:customStyle="1" w:styleId="4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5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宋体" w:eastAsia="华文仿宋" w:cs="宋体"/>
      <w:color w:val="000000"/>
      <w:kern w:val="0"/>
      <w:sz w:val="20"/>
      <w:szCs w:val="20"/>
    </w:rPr>
  </w:style>
  <w:style w:type="paragraph" w:customStyle="1" w:styleId="5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宋体" w:eastAsia="华文仿宋" w:cs="宋体"/>
      <w:b/>
      <w:bCs/>
      <w:kern w:val="0"/>
      <w:sz w:val="20"/>
      <w:szCs w:val="20"/>
    </w:rPr>
  </w:style>
  <w:style w:type="paragraph" w:customStyle="1" w:styleId="5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宋体" w:eastAsia="华文仿宋" w:cs="宋体"/>
      <w:kern w:val="0"/>
      <w:sz w:val="20"/>
      <w:szCs w:val="20"/>
    </w:rPr>
  </w:style>
  <w:style w:type="paragraph" w:customStyle="1" w:styleId="5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宋体" w:eastAsia="华文仿宋" w:cs="宋体"/>
      <w:kern w:val="0"/>
      <w:sz w:val="20"/>
      <w:szCs w:val="20"/>
    </w:rPr>
  </w:style>
  <w:style w:type="paragraph" w:customStyle="1" w:styleId="5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宋体" w:eastAsia="华文仿宋" w:cs="宋体"/>
      <w:b/>
      <w:bCs/>
      <w:kern w:val="0"/>
      <w:sz w:val="20"/>
      <w:szCs w:val="20"/>
    </w:rPr>
  </w:style>
  <w:style w:type="paragraph" w:customStyle="1" w:styleId="5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b/>
      <w:bCs/>
      <w:color w:val="000000"/>
      <w:kern w:val="0"/>
      <w:sz w:val="20"/>
      <w:szCs w:val="20"/>
    </w:rPr>
  </w:style>
  <w:style w:type="paragraph" w:customStyle="1" w:styleId="5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等线" w:hAnsi="等线" w:eastAsia="等线" w:cs="宋体"/>
      <w:color w:val="000000"/>
      <w:kern w:val="0"/>
      <w:sz w:val="20"/>
      <w:szCs w:val="20"/>
    </w:rPr>
  </w:style>
  <w:style w:type="paragraph" w:customStyle="1" w:styleId="57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等线" w:hAnsi="等线" w:eastAsia="等线" w:cs="宋体"/>
      <w:color w:val="000000"/>
      <w:kern w:val="0"/>
      <w:sz w:val="20"/>
      <w:szCs w:val="20"/>
    </w:rPr>
  </w:style>
  <w:style w:type="paragraph" w:customStyle="1" w:styleId="58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宋体" w:eastAsia="华文仿宋" w:cs="宋体"/>
      <w:b/>
      <w:bCs/>
      <w:color w:val="000000"/>
      <w:kern w:val="0"/>
      <w:sz w:val="20"/>
      <w:szCs w:val="20"/>
    </w:rPr>
  </w:style>
  <w:style w:type="paragraph" w:customStyle="1" w:styleId="5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60">
    <w:name w:val="xl10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48"/>
      <w:szCs w:val="48"/>
    </w:rPr>
  </w:style>
  <w:style w:type="paragraph" w:customStyle="1" w:styleId="61">
    <w:name w:val="xl10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48"/>
      <w:szCs w:val="48"/>
    </w:rPr>
  </w:style>
  <w:style w:type="paragraph" w:customStyle="1" w:styleId="62">
    <w:name w:val="xl106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63">
    <w:name w:val="xl107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4">
    <w:name w:val="xl10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8"/>
      <w:szCs w:val="28"/>
    </w:rPr>
  </w:style>
  <w:style w:type="paragraph" w:customStyle="1" w:styleId="65">
    <w:name w:val="xl10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66">
    <w:name w:val="xl110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7">
    <w:name w:val="xl111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8">
    <w:name w:val="xl112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9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0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1">
    <w:name w:val="xl11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2">
    <w:name w:val="xl11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3">
    <w:name w:val="xl117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 w:eastAsia="宋体" w:cs="Calibri"/>
      <w:b/>
      <w:bCs/>
      <w:color w:val="000000"/>
      <w:kern w:val="0"/>
      <w:sz w:val="22"/>
    </w:rPr>
  </w:style>
  <w:style w:type="paragraph" w:customStyle="1" w:styleId="74">
    <w:name w:val="xl118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2503</Words>
  <Characters>14268</Characters>
  <Lines>118</Lines>
  <Paragraphs>33</Paragraphs>
  <TotalTime>3</TotalTime>
  <ScaleCrop>false</ScaleCrop>
  <LinksUpToDate>false</LinksUpToDate>
  <CharactersWithSpaces>16738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2024-01-04T19:47:00Z</dcterms:created>
  <dc:creator>爱楚楚</dc:creator>
  <cp:lastModifiedBy>pjxc</cp:lastModifiedBy>
  <dcterms:modified xsi:type="dcterms:W3CDTF">2024-01-08T16:56:08Z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685B52F4EA44438581352D4E901AADEB_13</vt:lpwstr>
  </property>
</Properties>
</file>