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hAnsi="黑体" w:eastAsia="黑体" w:cs="黑体"/>
          <w:b w:val="0"/>
          <w:bCs w:val="0"/>
          <w:sz w:val="36"/>
          <w:szCs w:val="36"/>
        </w:rPr>
      </w:pPr>
      <w:bookmarkStart w:id="0" w:name="_Toc24724709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兴隆台区养老服务领域基层政务公开标准目录</w:t>
      </w:r>
      <w:bookmarkEnd w:id="0"/>
    </w:p>
    <w:tbl>
      <w:tblPr>
        <w:tblStyle w:val="7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失能等老年人补贴制度的通知》、《关于印发盘锦市兴隆台区高龄老年人发放补贴费实施方案的通知》、《信息公开条例》及相关规定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《养老机构管理办法》、《养老机构等级划分与评定》、《信息公开条例》及相关规定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《养老机构管理办法》、信息公开规定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□两微一端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left"/>
        <w:rPr>
          <w:rFonts w:ascii="黑体" w:hAnsi="方正小标宋_GBK" w:eastAsia="黑体"/>
          <w:sz w:val="30"/>
          <w:szCs w:val="30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NGNiYTgyYWYyMjQxZjZiMDE1ZTRmMTQyYmNlZmMifQ=="/>
    <w:docVar w:name="KSO_WPS_MARK_KEY" w:val="debd3b25-1260-4a86-86bb-363f59dace89"/>
  </w:docVars>
  <w:rsids>
    <w:rsidRoot w:val="002D1A2F"/>
    <w:rsid w:val="000E0C1F"/>
    <w:rsid w:val="000E4639"/>
    <w:rsid w:val="00231EEB"/>
    <w:rsid w:val="002D1A2F"/>
    <w:rsid w:val="005645AF"/>
    <w:rsid w:val="006C0E2C"/>
    <w:rsid w:val="00A96C22"/>
    <w:rsid w:val="00C972BA"/>
    <w:rsid w:val="00F968DC"/>
    <w:rsid w:val="09EA0192"/>
    <w:rsid w:val="0BCF519D"/>
    <w:rsid w:val="0DF64EE6"/>
    <w:rsid w:val="0F4C0809"/>
    <w:rsid w:val="145445BF"/>
    <w:rsid w:val="1AAD6799"/>
    <w:rsid w:val="202F78BA"/>
    <w:rsid w:val="23E03BAE"/>
    <w:rsid w:val="243D2CB7"/>
    <w:rsid w:val="28CB39F6"/>
    <w:rsid w:val="3DEC24E4"/>
    <w:rsid w:val="3FAB7CA4"/>
    <w:rsid w:val="45F36ED6"/>
    <w:rsid w:val="665A0BB4"/>
    <w:rsid w:val="70352539"/>
    <w:rsid w:val="780949CA"/>
    <w:rsid w:val="7862786A"/>
    <w:rsid w:val="7CE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8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1">
    <w:name w:val="font11"/>
    <w:basedOn w:val="8"/>
    <w:qFormat/>
    <w:uiPriority w:val="0"/>
    <w:rPr>
      <w:rFonts w:hint="eastAsia" w:ascii="Microsoft JhengHei" w:hAnsi="Microsoft JhengHei" w:eastAsia="Microsoft JhengHei" w:cs="Microsoft JhengHei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225</Pages>
  <Words>131871</Words>
  <Characters>136691</Characters>
  <Lines>1822</Lines>
  <Paragraphs>513</Paragraphs>
  <TotalTime>93</TotalTime>
  <ScaleCrop>false</ScaleCrop>
  <LinksUpToDate>false</LinksUpToDate>
  <CharactersWithSpaces>235551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2020-09-11T04:53:00Z</dcterms:created>
  <dc:creator>苍 南</dc:creator>
  <cp:lastModifiedBy>Administrator</cp:lastModifiedBy>
  <cp:lastPrinted>2020-11-12T07:35:00Z</cp:lastPrinted>
  <dcterms:modified xsi:type="dcterms:W3CDTF">2023-12-29T03:37:56Z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440959377_btnclosed</vt:lpwstr>
  </property>
  <property fmtid="{D5CDD505-2E9C-101B-9397-08002B2CF9AE}" pid="4" name="ICV">
    <vt:lpwstr>492E146348814B6C9B06EA5EEF219C74_13</vt:lpwstr>
  </property>
</Properties>
</file>