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</w:t>
      </w:r>
      <w:r>
        <w:rPr>
          <w:rFonts w:hint="eastAsia" w:ascii="方正小标宋_GBK" w:hAnsi="宋体" w:eastAsia="方正小标宋_GBK"/>
          <w:color w:val="auto"/>
          <w:sz w:val="44"/>
          <w:szCs w:val="22"/>
          <w:shd w:val="clear" w:color="auto" w:fill="auto"/>
        </w:rPr>
        <w:t>盘锦曙光-南环66千伏线路工程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核准的批复</w:t>
      </w:r>
    </w:p>
    <w:p>
      <w:pPr>
        <w:spacing w:line="560" w:lineRule="exact"/>
        <w:jc w:val="both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5"/>
        <w:tblpPr w:leftFromText="180" w:rightFromText="180" w:vertAnchor="text" w:horzAnchor="page" w:tblpX="2043" w:tblpY="1529"/>
        <w:tblOverlap w:val="never"/>
        <w:tblW w:w="13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tblHeader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文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盘发改投发[2023]28号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名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称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napToGrid w:val="0"/>
              <w:spacing w:before="156" w:beforeLines="50" w:after="156" w:afterLines="50" w:line="300" w:lineRule="exact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盘锦市发展改革委关于盘锦曙光-南环66千伏线路工程核准的批复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内容概述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napToGrid w:val="0"/>
              <w:spacing w:before="156" w:beforeLines="50" w:after="156" w:afterLines="50" w:line="300" w:lineRule="exact"/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在曙光220千伏变电站扩建2个66千伏出线间隔。新建曙光220千伏变电站T接至66千伏南前甲线、乙线的双回66千伏线路，同塔双回架设，线路共计19.1千米。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形成日期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2023年11月3日（此处填写事项形成日期）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公开方式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获取方式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b w:val="0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此政务信息为依申请公开，请按我委政务公开申请程序提出申请，经审核后获取。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制作科室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能源科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0427-2820247</w:t>
            </w:r>
          </w:p>
        </w:tc>
      </w:tr>
    </w:tbl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作者：市发展改革委          发布时间：2023-11-3       </w:t>
      </w:r>
    </w:p>
    <w:sectPr>
      <w:footerReference r:id="rId3" w:type="default"/>
      <w:pgSz w:w="16838" w:h="13039" w:orient="landscape"/>
      <w:pgMar w:top="1803" w:right="1440" w:bottom="1803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8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wNmY2Y2VjY2Q5MmJlNTE3MzUyM2NiYzZjNTcyNTIifQ=="/>
  </w:docVars>
  <w:rsids>
    <w:rsidRoot w:val="00000000"/>
    <w:rsid w:val="0031380D"/>
    <w:rsid w:val="01396F0C"/>
    <w:rsid w:val="029A38EC"/>
    <w:rsid w:val="046208AF"/>
    <w:rsid w:val="05740424"/>
    <w:rsid w:val="05AA2098"/>
    <w:rsid w:val="06CF0ED9"/>
    <w:rsid w:val="071023CF"/>
    <w:rsid w:val="09AB1162"/>
    <w:rsid w:val="0A0D0E47"/>
    <w:rsid w:val="0B571089"/>
    <w:rsid w:val="10517D80"/>
    <w:rsid w:val="11862182"/>
    <w:rsid w:val="127E28E2"/>
    <w:rsid w:val="131E40C5"/>
    <w:rsid w:val="15335FD0"/>
    <w:rsid w:val="15A72150"/>
    <w:rsid w:val="15E46F00"/>
    <w:rsid w:val="169D3553"/>
    <w:rsid w:val="188302B0"/>
    <w:rsid w:val="1945415A"/>
    <w:rsid w:val="1A4F7737"/>
    <w:rsid w:val="1E05035C"/>
    <w:rsid w:val="21296218"/>
    <w:rsid w:val="232F0198"/>
    <w:rsid w:val="23A1508E"/>
    <w:rsid w:val="23E86F32"/>
    <w:rsid w:val="241F1EEB"/>
    <w:rsid w:val="247B3126"/>
    <w:rsid w:val="24CF6FCD"/>
    <w:rsid w:val="24E8008F"/>
    <w:rsid w:val="28090A48"/>
    <w:rsid w:val="280D7188"/>
    <w:rsid w:val="2CFC5A23"/>
    <w:rsid w:val="2DBF4FFC"/>
    <w:rsid w:val="2F94153F"/>
    <w:rsid w:val="2FA61E31"/>
    <w:rsid w:val="2FC040E2"/>
    <w:rsid w:val="30494012"/>
    <w:rsid w:val="32FA322A"/>
    <w:rsid w:val="34AE6C6D"/>
    <w:rsid w:val="36CE4489"/>
    <w:rsid w:val="37712166"/>
    <w:rsid w:val="38306336"/>
    <w:rsid w:val="38D1110E"/>
    <w:rsid w:val="39897C3B"/>
    <w:rsid w:val="3BE127E5"/>
    <w:rsid w:val="3C027831"/>
    <w:rsid w:val="3E38578C"/>
    <w:rsid w:val="3E5A3954"/>
    <w:rsid w:val="409F1ABF"/>
    <w:rsid w:val="40A13ABC"/>
    <w:rsid w:val="414A5F02"/>
    <w:rsid w:val="463B6116"/>
    <w:rsid w:val="491F1A22"/>
    <w:rsid w:val="49F033BE"/>
    <w:rsid w:val="49F62654"/>
    <w:rsid w:val="4B2652EA"/>
    <w:rsid w:val="4B8904E5"/>
    <w:rsid w:val="4C6722B3"/>
    <w:rsid w:val="4C83051A"/>
    <w:rsid w:val="4C8C0BFE"/>
    <w:rsid w:val="4DAA4C20"/>
    <w:rsid w:val="4E65437B"/>
    <w:rsid w:val="50BC5946"/>
    <w:rsid w:val="51E5344A"/>
    <w:rsid w:val="51E657D3"/>
    <w:rsid w:val="53AC334F"/>
    <w:rsid w:val="54083F0A"/>
    <w:rsid w:val="560411F2"/>
    <w:rsid w:val="56C67981"/>
    <w:rsid w:val="5906675A"/>
    <w:rsid w:val="59B77A55"/>
    <w:rsid w:val="59C156FF"/>
    <w:rsid w:val="5AACC28E"/>
    <w:rsid w:val="5AB52C6C"/>
    <w:rsid w:val="5ACA7C03"/>
    <w:rsid w:val="5BBE331C"/>
    <w:rsid w:val="5BFC0F76"/>
    <w:rsid w:val="5DA97E4D"/>
    <w:rsid w:val="5FDF4A71"/>
    <w:rsid w:val="61357C03"/>
    <w:rsid w:val="61970898"/>
    <w:rsid w:val="62683FE2"/>
    <w:rsid w:val="627B3D15"/>
    <w:rsid w:val="62B2525D"/>
    <w:rsid w:val="63133F4E"/>
    <w:rsid w:val="63620A31"/>
    <w:rsid w:val="638361C0"/>
    <w:rsid w:val="63A41FFD"/>
    <w:rsid w:val="64A623C8"/>
    <w:rsid w:val="64D804A1"/>
    <w:rsid w:val="64FA396B"/>
    <w:rsid w:val="68894BF7"/>
    <w:rsid w:val="69626CAC"/>
    <w:rsid w:val="6AEC2D0C"/>
    <w:rsid w:val="6C021361"/>
    <w:rsid w:val="6D254FA9"/>
    <w:rsid w:val="6E453429"/>
    <w:rsid w:val="6E6909F0"/>
    <w:rsid w:val="6E7F693B"/>
    <w:rsid w:val="72824C4C"/>
    <w:rsid w:val="72E25A12"/>
    <w:rsid w:val="73131D48"/>
    <w:rsid w:val="732B0E40"/>
    <w:rsid w:val="73E33119"/>
    <w:rsid w:val="751136B2"/>
    <w:rsid w:val="759C2252"/>
    <w:rsid w:val="77516B98"/>
    <w:rsid w:val="77A92C7B"/>
    <w:rsid w:val="78306EF8"/>
    <w:rsid w:val="7AB650BA"/>
    <w:rsid w:val="7AD60112"/>
    <w:rsid w:val="7B407452"/>
    <w:rsid w:val="7C5C5804"/>
    <w:rsid w:val="7C9904E9"/>
    <w:rsid w:val="7D012C11"/>
    <w:rsid w:val="7DAC7021"/>
    <w:rsid w:val="7DE20C95"/>
    <w:rsid w:val="7F1629A4"/>
    <w:rsid w:val="9FF6E731"/>
    <w:rsid w:val="F7D73C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IndexHeading"/>
    <w:basedOn w:val="1"/>
    <w:next w:val="8"/>
    <w:qFormat/>
    <w:uiPriority w:val="99"/>
    <w:rPr>
      <w:rFonts w:ascii="Arial" w:hAnsi="Arial"/>
      <w:b/>
    </w:rPr>
  </w:style>
  <w:style w:type="paragraph" w:customStyle="1" w:styleId="8">
    <w:name w:val="Index1"/>
    <w:basedOn w:val="1"/>
    <w:next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313</Characters>
  <Lines>0</Lines>
  <Paragraphs>0</Paragraphs>
  <TotalTime>1</TotalTime>
  <ScaleCrop>false</ScaleCrop>
  <LinksUpToDate>false</LinksUpToDate>
  <CharactersWithSpaces>372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2022-06-22T01:12:00Z</dcterms:created>
  <dc:creator>lenovo</dc:creator>
  <cp:lastModifiedBy>pjxc</cp:lastModifiedBy>
  <dcterms:modified xsi:type="dcterms:W3CDTF">2023-11-14T15:54:37Z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2DA41C7019154F028FCE11B9E4354D67_13</vt:lpwstr>
  </property>
</Properties>
</file>