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97" w:tblpY="296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695"/>
        <w:gridCol w:w="1423"/>
        <w:gridCol w:w="1276"/>
        <w:gridCol w:w="1559"/>
        <w:gridCol w:w="1276"/>
        <w:gridCol w:w="1441"/>
        <w:gridCol w:w="1536"/>
        <w:gridCol w:w="1704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车辆单位名称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车辆号码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车牌颜色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车辆识别号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品牌型号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发动机型号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发动机排量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车辆注册日期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燃料类型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423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441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536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306" w:type="dxa"/>
          </w:tcPr>
          <w:p>
            <w:pPr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423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441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536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306" w:type="dxa"/>
          </w:tcPr>
          <w:p>
            <w:pPr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423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441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536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306" w:type="dxa"/>
          </w:tcPr>
          <w:p>
            <w:pPr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423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441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536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306" w:type="dxa"/>
          </w:tcPr>
          <w:p>
            <w:pPr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423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441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536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306" w:type="dxa"/>
          </w:tcPr>
          <w:p>
            <w:pPr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423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441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536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306" w:type="dxa"/>
          </w:tcPr>
          <w:p>
            <w:pPr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423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441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536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306" w:type="dxa"/>
          </w:tcPr>
          <w:p>
            <w:pPr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423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441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536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306" w:type="dxa"/>
          </w:tcPr>
          <w:p>
            <w:pPr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423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441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536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1306" w:type="dxa"/>
          </w:tcPr>
          <w:p>
            <w:pPr>
              <w:rPr>
                <w:sz w:val="28"/>
                <w:szCs w:val="32"/>
              </w:rPr>
            </w:pPr>
          </w:p>
        </w:tc>
      </w:tr>
    </w:tbl>
    <w:p>
      <w:pPr>
        <w:rPr>
          <w:rFonts w:hint="eastAsia"/>
          <w:sz w:val="24"/>
          <w:szCs w:val="28"/>
          <w:u w:val="none"/>
          <w:lang w:val="en-US" w:eastAsia="zh-CN"/>
        </w:rPr>
      </w:pPr>
      <w:r>
        <w:rPr>
          <w:rFonts w:hint="eastAsia"/>
          <w:sz w:val="24"/>
          <w:szCs w:val="28"/>
          <w:u w:val="none"/>
          <w:lang w:val="en-US" w:eastAsia="zh-CN"/>
        </w:rPr>
        <w:t>附件1：</w:t>
      </w:r>
    </w:p>
    <w:p>
      <w:pPr>
        <w:ind w:firstLine="4000" w:firstLineChars="1000"/>
        <w:rPr>
          <w:rFonts w:hint="default"/>
          <w:sz w:val="32"/>
          <w:szCs w:val="36"/>
          <w:u w:val="none"/>
          <w:lang w:val="en-US" w:eastAsia="zh-CN"/>
        </w:rPr>
      </w:pPr>
      <w:r>
        <w:rPr>
          <w:rFonts w:hint="eastAsia"/>
          <w:sz w:val="40"/>
          <w:szCs w:val="44"/>
          <w:u w:val="single"/>
        </w:rPr>
        <w:t xml:space="preserve">                </w:t>
      </w:r>
      <w:r>
        <w:rPr>
          <w:sz w:val="40"/>
          <w:szCs w:val="44"/>
        </w:rPr>
        <w:t>车辆台账明细表</w:t>
      </w:r>
    </w:p>
    <w:p>
      <w:pPr>
        <w:ind w:firstLine="4800" w:firstLineChars="1500"/>
        <w:rPr>
          <w:sz w:val="32"/>
          <w:szCs w:val="36"/>
        </w:rPr>
      </w:pPr>
    </w:p>
    <w:sectPr>
      <w:pgSz w:w="16839" w:h="11907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Y2EwZWY4YWQxNmQzMTdmODI3ZmRkZmUxNjRkZTUifQ=="/>
  </w:docVars>
  <w:rsids>
    <w:rsidRoot w:val="00BA11F2"/>
    <w:rsid w:val="000D2001"/>
    <w:rsid w:val="004C0A1C"/>
    <w:rsid w:val="00BA11F2"/>
    <w:rsid w:val="05163CE3"/>
    <w:rsid w:val="055119BA"/>
    <w:rsid w:val="16745E26"/>
    <w:rsid w:val="1DD61018"/>
    <w:rsid w:val="458E7AFA"/>
    <w:rsid w:val="56BE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52</Characters>
  <Lines>1</Lines>
  <Paragraphs>1</Paragraphs>
  <TotalTime>3</TotalTime>
  <ScaleCrop>false</ScaleCrop>
  <LinksUpToDate>false</LinksUpToDate>
  <CharactersWithSpaces>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2023-09-18T01:26:00Z</dcterms:created>
  <dc:creator>xb21cn</dc:creator>
  <cp:lastModifiedBy>Administrator</cp:lastModifiedBy>
  <dcterms:modified xsi:type="dcterms:W3CDTF">2023-11-01T00:42:12Z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68185D6C240E4CC58E0C7D6EECD2A2B9_13</vt:lpwstr>
  </property>
</Properties>
</file>