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both"/>
        <w:rPr>
          <w:rFonts w:hint="eastAsia" w:ascii="Times New Roman" w:hAnsi="Times New Roman" w:eastAsia="方正小标宋简体" w:cs="方正小标宋简体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方正小标宋简体"/>
          <w:szCs w:val="32"/>
          <w:lang w:val="en-US" w:eastAsia="zh-CN"/>
        </w:rPr>
        <w:t xml:space="preserve">2.       </w:t>
      </w:r>
    </w:p>
    <w:p>
      <w:pPr>
        <w:widowControl/>
        <w:spacing w:line="240" w:lineRule="auto"/>
        <w:ind w:firstLine="2240" w:firstLineChars="700"/>
        <w:jc w:val="both"/>
        <w:rPr>
          <w:rFonts w:ascii="Times New Roman" w:hAnsi="Times New Roman" w:eastAsia="方正小标宋简体" w:cs="方正小标宋简体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Cs w:val="32"/>
        </w:rPr>
        <w:t>盘锦市地方标准征求意见表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  <w:t>地方标准名称</w:t>
            </w:r>
          </w:p>
        </w:tc>
        <w:tc>
          <w:tcPr>
            <w:tcW w:w="5682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  <w:lang w:eastAsia="zh-CN"/>
              </w:rPr>
              <w:t>意见人</w:t>
            </w: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5682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  <w:lang w:eastAsia="zh-CN"/>
              </w:rPr>
              <w:t>意见人</w:t>
            </w: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5682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6" w:hRule="atLeast"/>
          <w:jc w:val="center"/>
        </w:trPr>
        <w:tc>
          <w:tcPr>
            <w:tcW w:w="28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szCs w:val="32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8"/>
                <w:szCs w:val="28"/>
              </w:rPr>
              <w:t>具体意见</w:t>
            </w:r>
          </w:p>
        </w:tc>
        <w:tc>
          <w:tcPr>
            <w:tcW w:w="5682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szCs w:val="32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hint="eastAsia" w:ascii="Times New Roman" w:hAnsi="Times New Roman" w:eastAsia="方正小标宋简体" w:cs="方正小标宋简体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小标宋简体" w:cs="方正小标宋简体"/>
          <w:szCs w:val="32"/>
        </w:rPr>
      </w:pPr>
      <w:r>
        <w:rPr>
          <w:rFonts w:ascii="Times New Roman" w:hAnsi="Times New Roman" w:eastAsia="方正小标宋简体" w:cs="方正小标宋简体"/>
          <w:szCs w:val="32"/>
        </w:rPr>
        <w:br w:type="page"/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Cs w:val="32"/>
        </w:rPr>
      </w:pPr>
      <w:r>
        <w:rPr>
          <w:rFonts w:hint="eastAsia" w:ascii="Times New Roman" w:hAnsi="Times New Roman" w:eastAsia="方正小标宋简体" w:cs="方正小标宋简体"/>
          <w:szCs w:val="32"/>
        </w:rPr>
        <w:t>盘锦市地方标准征求意见汇总处理表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68"/>
        <w:gridCol w:w="2932"/>
        <w:gridCol w:w="2396"/>
        <w:gridCol w:w="203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章条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专家意见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修改情况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原稿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改为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TFkNjNjNjRlYTY1YWRiMjI0YTA1OGY2MTM0N2UifQ=="/>
  </w:docVars>
  <w:rsids>
    <w:rsidRoot w:val="009E6226"/>
    <w:rsid w:val="000E1DD0"/>
    <w:rsid w:val="00144D20"/>
    <w:rsid w:val="00192E9A"/>
    <w:rsid w:val="00300648"/>
    <w:rsid w:val="00367563"/>
    <w:rsid w:val="004669C2"/>
    <w:rsid w:val="00724FB7"/>
    <w:rsid w:val="007969E0"/>
    <w:rsid w:val="009E6226"/>
    <w:rsid w:val="009F3334"/>
    <w:rsid w:val="009F469D"/>
    <w:rsid w:val="210C1EB8"/>
    <w:rsid w:val="68E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95</Characters>
  <Lines>1</Lines>
  <Paragraphs>1</Paragraphs>
  <TotalTime>13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2022-07-05T02:41:00Z</dcterms:created>
  <dc:creator>春云 贾</dc:creator>
  <cp:lastModifiedBy>年华</cp:lastModifiedBy>
  <dcterms:modified xsi:type="dcterms:W3CDTF">2023-09-13T09:12:09Z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0371DB97270B45BBB644A0FD65103C64_13</vt:lpwstr>
  </property>
</Properties>
</file>