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94" w:lineRule="exact"/>
        <w:jc w:val="both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公平竞争审查表</w:t>
      </w:r>
    </w:p>
    <w:bookmarkEnd w:id="0"/>
    <w:tbl>
      <w:tblPr>
        <w:tblStyle w:val="4"/>
        <w:tblpPr w:leftFromText="180" w:rightFromText="180" w:vertAnchor="text" w:horzAnchor="page" w:tblpX="1908" w:tblpY="7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0" name="流程图: 过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0288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V2ejZAAAACQEAAA8AAAAA&#10;AAAAAQAgAAAAIgAAAGRycy9kb3ducmV2LnhtbFBLAQIUABQAAAAIAIdO4kDkxQ42EwIAADY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5080" b="14605"/>
                      <wp:wrapNone/>
                      <wp:docPr id="31" name="流程图: 过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1312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hF8dgAAAAJAQAADwAAAAAA&#10;AAABACAAAAAiAAAAZHJzL2Rvd25yZXYueG1sUEsBAhQAFAAAAAgAh07iQA0em6ITAgAANg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5080" b="14605"/>
                      <wp:wrapNone/>
                      <wp:docPr id="37" name="流程图: 过程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59264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etWftcAAAAJAQAADwAAAAAA&#10;AAABACAAAAAiAAAAZHJzL2Rvd25yZXYueG1sUEsBAhQAFAAAAAgAh07iQPnKBW8UAgAANgQAAA4A&#10;AAAAAAAAAQAgAAAAJg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32" name="流程图: 过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3360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5dHvYAAAACQEAAA8AAAAA&#10;AAAAAQAgAAAAIgAAAGRycy9kb3ducmV2LnhtbFBLAQIUABQAAAAIAIdO4kB3dFTE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5080" b="1460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2336;mso-width-relative:page;mso-height-relative:page;" fillcolor="#FFFFFF" filled="t" stroked="t" coordsize="21600,21600" o:gfxdata="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dsMTvXAAAACQEAAA8AAAAA&#10;AAAAAQAgAAAAIgAAAGRycy9kb3ducmV2LnhtbFBLAQIUABQAAAAIAIdO4kCer8FQFQIAADYEAAAO&#10;AAAAAAAAAAEAIAAAACY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5080" b="14605"/>
                      <wp:wrapNone/>
                      <wp:docPr id="36" name="流程图: 过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6432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L6aR2QAAAAkBAAAPAAAA&#10;AAAAAAEAIAAAACIAAABkcnMvZG93bnJldi54bWxQSwECFAAUAAAACACHTuJAEBGQ+xQCAAA2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5080" b="14605"/>
                      <wp:wrapNone/>
                      <wp:docPr id="38" name="流程图: 过程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7456;mso-width-relative:page;mso-height-relative:page;" fillcolor="#FFFFFF" filled="t" stroked="t" coordsize="21600,21600" o:gfxdata="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gjZE2QAAAAkBAAAPAAAA&#10;AAAAAAEAIAAAACIAAABkcnMvZG93bnJldi54bWxQSwECFAAUAAAACACHTuJAKg+GSRQCAAA2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及第三方评估情况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（可选）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相关报告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适用例外规定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5080" b="14605"/>
                      <wp:wrapNone/>
                      <wp:docPr id="35" name="流程图: 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5408;mso-width-relative:page;mso-height-relative:page;" fillcolor="#FFFFFF" filled="t" stroked="t" coordsize="21600,21600" o:gfxdata="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j45fzZAAAACQEAAA8AAAAA&#10;AAAAAQAgAAAAIgAAAGRycy9kb3ducmV2LnhtbFBLAQIUABQAAAAIAIdO4kBqe1+dEwIAADY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5080" b="14605"/>
                      <wp:wrapNone/>
                      <wp:docPr id="39" name="流程图: 过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4384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dQjrPYAAAABwEAAA8AAAAA&#10;AAAAAQAgAAAAIgAAAGRycy9kb3ducmV2LnhtbFBLAQIUABQAAAAIAIdO4kDD1BPd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选择“是”时详细说明理由</w:t>
            </w:r>
          </w:p>
        </w:tc>
        <w:tc>
          <w:tcPr>
            <w:tcW w:w="6050" w:type="dxa"/>
            <w:gridSpan w:val="4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审查机构主要负责人意见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签字：          盖章：</w:t>
            </w:r>
          </w:p>
        </w:tc>
      </w:tr>
    </w:tbl>
    <w:p>
      <w:pPr>
        <w:spacing w:line="594" w:lineRule="exact"/>
        <w:jc w:val="left"/>
        <w:rPr>
          <w:rFonts w:hint="eastAsia" w:ascii="Times New Roman" w:hAnsi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ThhNTM3MzJmZjY1OWZmNDU4ODhlYzA4NjYzOWMifQ=="/>
  </w:docVars>
  <w:rsids>
    <w:rsidRoot w:val="671B523C"/>
    <w:rsid w:val="2E5D7C7B"/>
    <w:rsid w:val="349C60FA"/>
    <w:rsid w:val="4987293E"/>
    <w:rsid w:val="4FBC218B"/>
    <w:rsid w:val="64345AED"/>
    <w:rsid w:val="671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28978</Words>
  <Characters>29067</Characters>
  <Lines>0</Lines>
  <Paragraphs>0</Paragraphs>
  <TotalTime>3</TotalTime>
  <ScaleCrop>false</ScaleCrop>
  <LinksUpToDate>false</LinksUpToDate>
  <CharactersWithSpaces>30242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2023-03-07T08:20:00Z</dcterms:created>
  <dc:creator>dell</dc:creator>
  <cp:lastModifiedBy>互联盘锦网站</cp:lastModifiedBy>
  <dcterms:modified xsi:type="dcterms:W3CDTF">2023-09-13T01:18:14Z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44245DD439FF4AA8B1F4887A27B8B6B9</vt:lpwstr>
  </property>
</Properties>
</file>