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2022年度农村客运费改税补贴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发放明细公示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按照市交通局下发的《关于报送2022年度农村客运费改税补贴的通知》的文件精神，我区盘锦双兴汽车客运有限公司兴隆台公司共计9台车申报。为增加</w:t>
      </w:r>
      <w:r>
        <w:rPr>
          <w:rFonts w:hint="eastAsia" w:ascii="仿宋_GB2312" w:hAnsi="仿宋_GB2312" w:eastAsia="仿宋_GB2312" w:cs="仿宋_GB2312"/>
          <w:sz w:val="34"/>
          <w:szCs w:val="34"/>
        </w:rPr>
        <w:t>农村客运费改税补贴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工作透明度，确保发放工作公平、公正、公开，现将</w:t>
      </w:r>
      <w:r>
        <w:rPr>
          <w:rFonts w:hint="eastAsia" w:ascii="仿宋_GB2312" w:hAnsi="仿宋_GB2312" w:eastAsia="仿宋_GB2312" w:cs="仿宋_GB2312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年度农村客运费改税补贴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资金发放明细予以公示。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附件：2022年度农村客运费改税补贴资金发放表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公示期：2023年8月14日-2023年8月18日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监督电话：0427-2310658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盘锦市兴隆台区交通运输局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   2023年8月14日</w:t>
      </w:r>
    </w:p>
    <w:p/>
    <w:p/>
    <w:p/>
    <w:p/>
    <w:p/>
    <w:p/>
    <w:p/>
    <w:p/>
    <w:p/>
    <w:p/>
    <w:p/>
    <w:p>
      <w:pPr>
        <w:widowControl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年度农村客运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费改税补贴资</w:t>
      </w:r>
      <w:r>
        <w:rPr>
          <w:rFonts w:hint="eastAsia" w:ascii="宋体" w:hAnsi="宋体"/>
          <w:b/>
          <w:sz w:val="44"/>
          <w:szCs w:val="44"/>
        </w:rPr>
        <w:t>金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发放</w:t>
      </w:r>
      <w:r>
        <w:rPr>
          <w:rFonts w:hint="eastAsia" w:ascii="宋体" w:hAnsi="宋体"/>
          <w:b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973" w:tblpY="291"/>
        <w:tblOverlap w:val="never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9"/>
        <w:gridCol w:w="1532"/>
        <w:gridCol w:w="1423"/>
        <w:gridCol w:w="2032"/>
        <w:gridCol w:w="1335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线路名称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车牌号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运营时间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消耗量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盘锦双兴汽车客运有限公司兴隆台公司</w:t>
            </w:r>
          </w:p>
        </w:tc>
        <w:tc>
          <w:tcPr>
            <w:tcW w:w="153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市客运站-清水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辽L27266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2022.01.01-2022.12.29(363天)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12829.51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8852.36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市客运站-清水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辽L27257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2022.01.01-2022.12.29(363天)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12829.51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8852.36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市客运站-清水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辽L36955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2022.01.01-2022.12.29(363天)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12829.51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8852.36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市客运站-新建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辽L37246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2022.01.01-2022.12.29(363天)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12693.75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8758.68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市客运站-新建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辽L36913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2022.01.01-2022.12.29(363天)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12693.75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8758.68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市客运站-新立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辽L36956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2022.01.01-2022.12.29(363天)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14119.25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9742.25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市客运站-自然保护区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辽L36950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2022.01.01-2022.12.29(363天)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17920.58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12365.27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兴隆台总站-新立（苏家铺）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辽L32588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2022.01.01-2022.12.29(363天)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25979.18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17925.63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兴隆台总站-新立（苏家铺）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辽L32565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2022.01.01-2022.12.29(363天)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25979.18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17925.63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147874.22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102033.22</w:t>
            </w: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YjA2ODRmYTY3NTE1Mjc1ZmMyOGVlYzBkMjg0ODYifQ=="/>
  </w:docVars>
  <w:rsids>
    <w:rsidRoot w:val="451E68A5"/>
    <w:rsid w:val="03646B39"/>
    <w:rsid w:val="41CF512F"/>
    <w:rsid w:val="451E68A5"/>
    <w:rsid w:val="7D4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855</Characters>
  <Lines>0</Lines>
  <Paragraphs>0</Paragraphs>
  <TotalTime>4</TotalTime>
  <ScaleCrop>false</ScaleCrop>
  <LinksUpToDate>false</LinksUpToDate>
  <CharactersWithSpaces>907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2023-08-14T06:48:00Z</dcterms:created>
  <dc:creator>Admin</dc:creator>
  <cp:lastModifiedBy>Administrator</cp:lastModifiedBy>
  <cp:lastPrinted>2023-08-14T07:06:00Z</cp:lastPrinted>
  <dcterms:modified xsi:type="dcterms:W3CDTF">2023-08-14T08:00:49Z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22CB28448A0E4D85A32D0B681CF47BC2_13</vt:lpwstr>
  </property>
</Properties>
</file>