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250"/>
        <w:gridCol w:w="1841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听证会代表报名表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商户性质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经营品类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希望听证会列入的重点议题</w:t>
            </w:r>
          </w:p>
        </w:tc>
        <w:tc>
          <w:tcPr>
            <w:tcW w:w="6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  <w:jc w:val="center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对《   升级改造及运营管理》（征求意见稿）其他问题的意见或者建议</w:t>
            </w:r>
          </w:p>
        </w:tc>
        <w:tc>
          <w:tcPr>
            <w:tcW w:w="6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注意事项：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1、请认真填写报名表，并确保所填写信息准确无误。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2、听证会拟于  年  月  日向经选定的听证代表发送听证会邀请函，告知听证会的具体时间、地点等事项。请保持通讯工具畅通，并准时携带邀请函出参加听证会。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2JkMmI2MjJkMjU1OTY2OGNmNTc2YjFkN2U3YjAifQ=="/>
  </w:docVars>
  <w:rsids>
    <w:rsidRoot w:val="54466637"/>
    <w:rsid w:val="06AD5B2E"/>
    <w:rsid w:val="071E4750"/>
    <w:rsid w:val="078C4C78"/>
    <w:rsid w:val="08597DA5"/>
    <w:rsid w:val="08EB551C"/>
    <w:rsid w:val="0E8175B2"/>
    <w:rsid w:val="1B0B1BCD"/>
    <w:rsid w:val="1BD60A5B"/>
    <w:rsid w:val="20010211"/>
    <w:rsid w:val="23625D2C"/>
    <w:rsid w:val="30DC5774"/>
    <w:rsid w:val="41331C83"/>
    <w:rsid w:val="54466637"/>
    <w:rsid w:val="62935796"/>
    <w:rsid w:val="6E054A35"/>
    <w:rsid w:val="6E6B19FD"/>
    <w:rsid w:val="70E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ascii="Calibri" w:hAnsi="Calibri" w:eastAsia="黑体"/>
      <w:b/>
      <w:bCs/>
      <w:kern w:val="44"/>
      <w:sz w:val="32"/>
      <w:szCs w:val="44"/>
      <w:lang w:eastAsia="zh-CN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400" w:lineRule="exact"/>
      <w:jc w:val="left"/>
      <w:outlineLvl w:val="1"/>
    </w:pPr>
    <w:rPr>
      <w:rFonts w:ascii="Arial" w:hAnsi="Arial" w:eastAsia="黑体"/>
      <w:kern w:val="2"/>
      <w:sz w:val="28"/>
      <w:szCs w:val="32"/>
      <w:lang w:eastAsia="zh-CN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30" w:beforeLines="30" w:beforeAutospacing="0" w:after="30" w:afterLines="30" w:afterAutospacing="0" w:line="360" w:lineRule="auto"/>
      <w:outlineLvl w:val="2"/>
    </w:pPr>
    <w:rPr>
      <w:rFonts w:ascii="Times New Roman" w:hAnsi="Times New Roman"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7" w:lineRule="auto"/>
      <w:jc w:val="center"/>
      <w:outlineLvl w:val="3"/>
    </w:pPr>
    <w:rPr>
      <w:rFonts w:asciiTheme="majorAscii" w:hAnsiTheme="majorAscii" w:eastAsiaTheme="minorEastAsia" w:cstheme="majorBidi"/>
      <w:b/>
      <w:bCs/>
      <w:sz w:val="32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ascii="Arial" w:hAnsi="Arial" w:eastAsia="黑体" w:cs="Times New Roman"/>
      <w:kern w:val="2"/>
      <w:sz w:val="28"/>
      <w:lang w:eastAsia="zh-CN"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Calibri" w:hAnsi="Calibri" w:eastAsia="黑体" w:cs="Times New Roman"/>
      <w:b/>
      <w:bCs/>
      <w:kern w:val="44"/>
      <w:sz w:val="32"/>
      <w:szCs w:val="44"/>
      <w:lang w:eastAsia="zh-CN"/>
    </w:r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2023-07-24T07:31:00Z</dcterms:created>
  <dc:creator>xenia小神仙</dc:creator>
  <cp:lastModifiedBy>xenia小神仙</cp:lastModifiedBy>
  <dcterms:modified xsi:type="dcterms:W3CDTF">2023-07-24T07:32:34Z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04BC6DC428C548528C6FD70D5032609A_11</vt:lpwstr>
  </property>
</Properties>
</file>