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2023年盘锦市第一批承担政府补贴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政府培训补贴项目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培训机构汇总表</w:t>
      </w:r>
    </w:p>
    <w:tbl>
      <w:tblPr>
        <w:tblStyle w:val="4"/>
        <w:tblW w:w="14579" w:type="dxa"/>
        <w:tblInd w:w="-4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715"/>
        <w:gridCol w:w="2193"/>
        <w:gridCol w:w="1736"/>
        <w:gridCol w:w="1572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序号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职业（工种）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补贴标准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黑体" w:hAnsi="黑体" w:eastAsia="黑体" w:cs="黑体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（元）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（人）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承办机构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黑体" w:hAnsi="黑体" w:eastAsia="黑体" w:cs="黑体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 数量（家）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培训机构名称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中式烹调师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黑体" w:hAnsi="黑体" w:eastAsia="仿宋_GB2312" w:cs="黑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初级</w:t>
            </w:r>
            <w:r>
              <w:rPr>
                <w:rFonts w:hint="eastAsia" w:ascii="仿宋_GB2312" w:hAnsi="仿宋_GB2312" w:cs="仿宋_GB2312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>2275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盘锦市知润职业培训学校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223" w:firstLineChars="1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  <w:t>电工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初级</w:t>
            </w: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4220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50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盘锦市知润职业培训学校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家政服务员（母婴护理员，初级）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920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盘锦姐妹家政技能培训学校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家政服务员（家务服务员，初级）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920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盘锦市郎宏职业培训学校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养老护理员（初级）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1300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盘锦姐妹家政技能培训学校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保育师（原保育员，初级）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850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盘锦市兴隆台区三替职业培训学校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  <w:t>短视频拍摄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500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盘锦圣世职业技能培训学校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  <w:t>短视频制作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500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盘锦圣世职业技能培训学校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71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  <w:t>农副产品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电商推销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500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盘锦圣世职业技能培训学校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电焊操作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00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盘锦市郎宏职业培训学校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1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盘锦市兴隆台区凯翔职业技能培训学校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1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盘锦市兴隆台区通联职业技术学校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3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氩弧焊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操作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  <w:t>盘锦市郎宏职业培训学校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71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盘锦圣世职业技能培训学校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老人陪护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盘锦圣世职业技能培训学校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1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盘锦市兴隆台区凯翔职业技能培训学校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1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盘锦预备役职业技能培训学校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1338" w:firstLineChars="600"/>
              <w:jc w:val="both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</w:rPr>
              <w:t>母婴护理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盘山县智慧佳职业技能培训学校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1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盘锦市兴隆台区通联职业技术学校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1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盘锦预备役职业技能培训学校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小儿推拿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盘锦姐妹家政技能培训学校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产妇催乳</w:t>
            </w:r>
          </w:p>
        </w:tc>
        <w:tc>
          <w:tcPr>
            <w:tcW w:w="21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650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盘锦市兴隆台区三替职业培训学校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3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挖掘机操作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盘锦圣世职业技能培训学校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371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盘锦预备役职业技能培训学校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cs="仿宋_GB2312"/>
                <w:sz w:val="24"/>
                <w:szCs w:val="24"/>
                <w:lang w:val="en-US" w:eastAsia="zh-CN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37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创业培训</w:t>
            </w:r>
          </w:p>
        </w:tc>
        <w:tc>
          <w:tcPr>
            <w:tcW w:w="21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500</w:t>
            </w: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360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辽油石油职业技术学院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715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Style w:val="7"/>
                <w:rFonts w:hint="default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eastAsia" w:ascii="仿宋_GB2312" w:hAnsi="仿宋_GB2312" w:eastAsia="宋体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center"/>
              <w:rPr>
                <w:rFonts w:hint="default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盘锦高级技工学校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6840" w:h="11907" w:orient="landscape"/>
      <w:pgMar w:top="1531" w:right="1758" w:bottom="1531" w:left="1758" w:header="851" w:footer="1020" w:gutter="0"/>
      <w:pgNumType w:fmt="numberInDash"/>
      <w:cols w:space="425" w:num="1"/>
      <w:formProt w:val="0"/>
      <w:docGrid w:type="linesAndChars" w:linePitch="579" w:charSpace="-36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  <w:tab w:val="clear" w:pos="8306"/>
      </w:tabs>
      <w:ind w:right="305"/>
      <w:jc w:val="right"/>
      <w:rPr>
        <w:rFonts w:ascii="仿宋_GB2312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YTMzNjZhMzkzOGMwYjk2YThjNzY0YjNjZDU5ODgifQ=="/>
  </w:docVars>
  <w:rsids>
    <w:rsidRoot w:val="00000000"/>
    <w:rsid w:val="003076FE"/>
    <w:rsid w:val="02132A82"/>
    <w:rsid w:val="0221621E"/>
    <w:rsid w:val="08016835"/>
    <w:rsid w:val="097B21FE"/>
    <w:rsid w:val="0A5941AD"/>
    <w:rsid w:val="0B907F82"/>
    <w:rsid w:val="0BBB74E0"/>
    <w:rsid w:val="0FAC4C5F"/>
    <w:rsid w:val="11D84431"/>
    <w:rsid w:val="138D430F"/>
    <w:rsid w:val="14D22C00"/>
    <w:rsid w:val="19353F17"/>
    <w:rsid w:val="1AAD2ADF"/>
    <w:rsid w:val="1C2F4194"/>
    <w:rsid w:val="1C99186D"/>
    <w:rsid w:val="1DD27F86"/>
    <w:rsid w:val="21725D08"/>
    <w:rsid w:val="21E04DF6"/>
    <w:rsid w:val="27644345"/>
    <w:rsid w:val="28A6273B"/>
    <w:rsid w:val="28A76D6D"/>
    <w:rsid w:val="28AA3DAE"/>
    <w:rsid w:val="28E13773"/>
    <w:rsid w:val="2BC37160"/>
    <w:rsid w:val="2D2D342B"/>
    <w:rsid w:val="2E3E4060"/>
    <w:rsid w:val="32C808F5"/>
    <w:rsid w:val="377D62EB"/>
    <w:rsid w:val="39900FC9"/>
    <w:rsid w:val="3DF17B5D"/>
    <w:rsid w:val="40425ADD"/>
    <w:rsid w:val="43E761E7"/>
    <w:rsid w:val="4EBD167A"/>
    <w:rsid w:val="518B5E73"/>
    <w:rsid w:val="52321CA8"/>
    <w:rsid w:val="52FF1064"/>
    <w:rsid w:val="535D78A6"/>
    <w:rsid w:val="59553AD8"/>
    <w:rsid w:val="596C0CB3"/>
    <w:rsid w:val="5B341D3B"/>
    <w:rsid w:val="5BED07B0"/>
    <w:rsid w:val="5CEE19DF"/>
    <w:rsid w:val="5D2D66E8"/>
    <w:rsid w:val="5DF9688E"/>
    <w:rsid w:val="5FC558A9"/>
    <w:rsid w:val="5FDB3F6F"/>
    <w:rsid w:val="622369D1"/>
    <w:rsid w:val="64605F60"/>
    <w:rsid w:val="669365F2"/>
    <w:rsid w:val="74B231F1"/>
    <w:rsid w:val="74F80358"/>
    <w:rsid w:val="77903967"/>
    <w:rsid w:val="784B17E2"/>
    <w:rsid w:val="79254162"/>
    <w:rsid w:val="7ABA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596</Words>
  <Characters>691</Characters>
  <Lines>0</Lines>
  <Paragraphs>0</Paragraphs>
  <TotalTime>7</TotalTime>
  <ScaleCrop>false</ScaleCrop>
  <LinksUpToDate>false</LinksUpToDate>
  <CharactersWithSpaces>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2023-06-06T08:21:00Z</dcterms:created>
  <dc:creator>DELL</dc:creator>
  <cp:lastModifiedBy>林阳</cp:lastModifiedBy>
  <cp:lastPrinted>2023-06-25T09:03:00Z</cp:lastPrinted>
  <dcterms:modified xsi:type="dcterms:W3CDTF">2023-06-30T08:07:50Z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57A5AC9F4FD04D76A68A001752E8897A_13</vt:lpwstr>
  </property>
</Properties>
</file>