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兴隆台区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12345热线疑难诉求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办理工作推进会</w:t>
      </w:r>
    </w:p>
    <w:p>
      <w:pPr>
        <w:rPr>
          <w:sz w:val="44"/>
          <w:szCs w:val="44"/>
        </w:rPr>
      </w:pPr>
    </w:p>
    <w:p>
      <w:pPr>
        <w:ind w:firstLine="640" w:firstLineChars="200"/>
        <w:jc w:val="center"/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26050" cy="3347085"/>
            <wp:effectExtent l="0" t="0" r="6350" b="5715"/>
            <wp:docPr id="1" name="图片 1" descr="0d1a3411b4ae88674aa6bf526a7a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1a3411b4ae88674aa6bf526a7a9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right="0" w:firstLine="640" w:firstLineChars="200"/>
        <w:jc w:val="both"/>
        <w:rPr>
          <w:rFonts w:hint="eastAsia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960" w:firstLineChars="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上午，</w:t>
      </w:r>
      <w:r>
        <w:rPr>
          <w:rFonts w:hint="eastAsia" w:ascii="仿宋" w:hAnsi="仿宋" w:eastAsia="仿宋" w:cs="仿宋"/>
          <w:sz w:val="32"/>
          <w:szCs w:val="32"/>
        </w:rPr>
        <w:t>兴隆台区召开了12345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热线疑难案件推进会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会议由许文欣副</w:t>
      </w:r>
      <w:r>
        <w:rPr>
          <w:rFonts w:hint="eastAsia" w:ascii="仿宋" w:hAnsi="仿宋" w:eastAsia="仿宋" w:cs="仿宋"/>
          <w:sz w:val="32"/>
          <w:szCs w:val="32"/>
        </w:rPr>
        <w:t>区长主持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上营商局通报了12345热线疑难案件整体情况，参会单位通过梳理、客观研判，解决了22个疑难案件。营商局、住建局、农业农村局、自然资源局、城建中心、房屋征收中心、城管大队、兴海街道、兴隆街道、兴盛街道、创新街道、振兴街道等单位的相关负责同志参加会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1OTQ0NTBmODYyYTY1ZDNhMjFhYzQyYjRmMDMifQ=="/>
  </w:docVars>
  <w:rsids>
    <w:rsidRoot w:val="00AF310A"/>
    <w:rsid w:val="00061327"/>
    <w:rsid w:val="002C06C3"/>
    <w:rsid w:val="004A21B9"/>
    <w:rsid w:val="00533080"/>
    <w:rsid w:val="005B56E2"/>
    <w:rsid w:val="006342EC"/>
    <w:rsid w:val="006A5A57"/>
    <w:rsid w:val="006F3B1A"/>
    <w:rsid w:val="007036EA"/>
    <w:rsid w:val="0080486E"/>
    <w:rsid w:val="0083388C"/>
    <w:rsid w:val="00885E50"/>
    <w:rsid w:val="008F6E2B"/>
    <w:rsid w:val="00A32703"/>
    <w:rsid w:val="00AF310A"/>
    <w:rsid w:val="00B11137"/>
    <w:rsid w:val="00C15270"/>
    <w:rsid w:val="00C37610"/>
    <w:rsid w:val="00CF5BC2"/>
    <w:rsid w:val="00EB2375"/>
    <w:rsid w:val="00F11EAB"/>
    <w:rsid w:val="0C2626BF"/>
    <w:rsid w:val="14A37B91"/>
    <w:rsid w:val="20841C83"/>
    <w:rsid w:val="22AD2D70"/>
    <w:rsid w:val="238F004F"/>
    <w:rsid w:val="51345438"/>
    <w:rsid w:val="650104B4"/>
    <w:rsid w:val="6A3D4AF9"/>
    <w:rsid w:val="6F743FC6"/>
    <w:rsid w:val="739E7D8E"/>
    <w:rsid w:val="7CA5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191</Characters>
  <Lines>1</Lines>
  <Paragraphs>1</Paragraphs>
  <TotalTime>0</TotalTime>
  <ScaleCrop>false</ScaleCrop>
  <LinksUpToDate>false</LinksUpToDate>
  <CharactersWithSpaces>191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2022-10-08T07:30:00Z</dcterms:created>
  <dc:creator>ASUS</dc:creator>
  <cp:lastModifiedBy>Administrator</cp:lastModifiedBy>
  <dcterms:modified xsi:type="dcterms:W3CDTF">2023-06-14T06:46:21Z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00A8B4D7DCEB45A3B7B4B0E74D194DAA_13</vt:lpwstr>
  </property>
</Properties>
</file>