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地震灾情速报格式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级地震灾情速报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1600200" cy="0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pt;margin-top:0pt;height:0pt;width:126pt;z-index:251659264;mso-width-relative:page;mso-height-relative:page;" filled="f" stroked="t" coordsize="21600,21600" o:gfxdata="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4TI8Q0wAAAAUBAAAPAAAAAAAAAAEAIAAAACIAAABkcnMvZG93bnJldi54bWxQSwEC&#10;FAAUAAAACACHTuJAhPpLD/kBAAD0AwAADgAAAAAAAAABACAAAAAiAQAAZHJzL2Uyb0RvYy54bWxQ&#10;SwUGAAAAAAYABgBZAQAAjQ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第  1  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速报人：                    批准人：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60288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JYVf90AAAAAIBAAAPAAAAAAAAAAEAIAAAACIAAABkcnMvZG93bnJldi54bWxQSwECFAAU&#10;AAAACACHTuJAQDCHuPkBAAD0AwAADgAAAAAAAAABACAAAAAfAQAAZHJzL2Uyb0RvYy54bWxQSwUG&#10;AAAAAAYABgBZAQAAigUAAAAA&#10;">
                <v:path arrowok="t"/>
                <v:fill on="f" focussize="0,0"/>
                <v:stroke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       年  月  日 时  分  盘锦市        发生   级地震。截至   年  月 日   时   分，收集的灾情如下：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震感范围：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 人员死亡情况 （列出伤亡人员的地点）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 房屋破坏情况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4. 生命线工程（电力、交通、通信、水利、市政公用设施等）受损情况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5. 其他情况说明（如地震造成的社会影响、 群众情绪及政府救灾情况等）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日  时  分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注：了解多少情况就填写多少情况，一次速报不必求全。</w:t>
      </w:r>
    </w:p>
    <w:p/>
    <w:sectPr>
      <w:pgSz w:w="11906" w:h="16838"/>
      <w:pgMar w:top="215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Y2I3NGE3OTkwOGM1MjlhNzcxZTliODM4NDAyZDEifQ=="/>
  </w:docVars>
  <w:rsids>
    <w:rsidRoot w:val="3E0E62BC"/>
    <w:rsid w:val="264D2507"/>
    <w:rsid w:val="3E0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2022-12-12T10:56:00Z</dcterms:created>
  <dc:creator>华丽</dc:creator>
  <cp:lastModifiedBy>华丽</cp:lastModifiedBy>
  <dcterms:modified xsi:type="dcterms:W3CDTF">2022-12-12T10:56:21Z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ABE6E46707A746DFBBC70AB07B07A321</vt:lpwstr>
  </property>
</Properties>
</file>