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BA2FE" w14:textId="36D004F7" w:rsidR="00D27161" w:rsidRDefault="00F80A0E" w:rsidP="00FA7A69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F80A0E">
        <w:rPr>
          <w:rFonts w:ascii="方正小标宋简体" w:eastAsia="方正小标宋简体" w:hAnsi="仿宋" w:hint="eastAsia"/>
          <w:sz w:val="36"/>
          <w:szCs w:val="36"/>
        </w:rPr>
        <w:t>盘锦市职业技能等级认定社会</w:t>
      </w:r>
      <w:r w:rsidR="00E76105">
        <w:rPr>
          <w:rFonts w:ascii="方正小标宋简体" w:eastAsia="方正小标宋简体" w:hAnsi="仿宋" w:hint="eastAsia"/>
          <w:sz w:val="36"/>
          <w:szCs w:val="36"/>
        </w:rPr>
        <w:t>培训</w:t>
      </w:r>
      <w:r w:rsidRPr="00F80A0E">
        <w:rPr>
          <w:rFonts w:ascii="方正小标宋简体" w:eastAsia="方正小标宋简体" w:hAnsi="仿宋" w:hint="eastAsia"/>
          <w:sz w:val="36"/>
          <w:szCs w:val="36"/>
        </w:rPr>
        <w:t>组织名单</w:t>
      </w:r>
    </w:p>
    <w:tbl>
      <w:tblPr>
        <w:tblpPr w:leftFromText="180" w:rightFromText="180" w:vertAnchor="text" w:horzAnchor="margin" w:tblpX="358" w:tblpY="1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7377"/>
      </w:tblGrid>
      <w:tr w:rsidR="00F80A0E" w:rsidRPr="005F5B38" w14:paraId="5206E50F" w14:textId="77777777" w:rsidTr="00FA7A69">
        <w:trPr>
          <w:trHeight w:val="842"/>
        </w:trPr>
        <w:tc>
          <w:tcPr>
            <w:tcW w:w="992" w:type="dxa"/>
          </w:tcPr>
          <w:p w14:paraId="67865B47" w14:textId="77777777" w:rsidR="00F80A0E" w:rsidRPr="003670C9" w:rsidRDefault="00F80A0E" w:rsidP="00E65177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3670C9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8677" w:type="dxa"/>
          </w:tcPr>
          <w:p w14:paraId="2868A822" w14:textId="655B3997" w:rsidR="00F80A0E" w:rsidRPr="00F80A0E" w:rsidRDefault="00F80A0E" w:rsidP="00F80A0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F80A0E">
              <w:rPr>
                <w:rFonts w:ascii="黑体" w:eastAsia="黑体" w:hAnsi="黑体" w:hint="eastAsia"/>
                <w:sz w:val="32"/>
                <w:szCs w:val="32"/>
              </w:rPr>
              <w:t>职业技能等级认定社会</w:t>
            </w:r>
            <w:r w:rsidR="00E76105">
              <w:rPr>
                <w:rFonts w:ascii="黑体" w:eastAsia="黑体" w:hAnsi="黑体" w:hint="eastAsia"/>
                <w:sz w:val="32"/>
                <w:szCs w:val="32"/>
              </w:rPr>
              <w:t>培训</w:t>
            </w:r>
            <w:r w:rsidRPr="00F80A0E">
              <w:rPr>
                <w:rFonts w:ascii="黑体" w:eastAsia="黑体" w:hAnsi="黑体" w:hint="eastAsia"/>
                <w:sz w:val="32"/>
                <w:szCs w:val="32"/>
              </w:rPr>
              <w:t>组织名单</w:t>
            </w:r>
          </w:p>
        </w:tc>
      </w:tr>
      <w:tr w:rsidR="00F80A0E" w:rsidRPr="005F5B38" w14:paraId="44190D74" w14:textId="77777777" w:rsidTr="00FA7A69">
        <w:trPr>
          <w:trHeight w:val="922"/>
        </w:trPr>
        <w:tc>
          <w:tcPr>
            <w:tcW w:w="992" w:type="dxa"/>
          </w:tcPr>
          <w:p w14:paraId="6D8E5FF1" w14:textId="77777777" w:rsidR="00F80A0E" w:rsidRPr="003670C9" w:rsidRDefault="00F80A0E" w:rsidP="00E65177">
            <w:pPr>
              <w:spacing w:before="2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70C9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8677" w:type="dxa"/>
          </w:tcPr>
          <w:p w14:paraId="0A03852F" w14:textId="77777777" w:rsidR="00F80A0E" w:rsidRPr="00CE1134" w:rsidRDefault="00F80A0E" w:rsidP="00E65177">
            <w:pPr>
              <w:spacing w:before="240" w:line="72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E1134">
              <w:rPr>
                <w:rFonts w:ascii="仿宋_GB2312" w:eastAsia="仿宋_GB2312" w:hint="eastAsia"/>
                <w:sz w:val="28"/>
                <w:szCs w:val="28"/>
              </w:rPr>
              <w:t>盘山县职业教育中心</w:t>
            </w:r>
          </w:p>
        </w:tc>
      </w:tr>
      <w:tr w:rsidR="00F80A0E" w:rsidRPr="005F5B38" w14:paraId="4FAEEBAD" w14:textId="77777777" w:rsidTr="00E65177">
        <w:trPr>
          <w:trHeight w:val="599"/>
        </w:trPr>
        <w:tc>
          <w:tcPr>
            <w:tcW w:w="992" w:type="dxa"/>
          </w:tcPr>
          <w:p w14:paraId="1025E985" w14:textId="77777777" w:rsidR="00F80A0E" w:rsidRPr="003670C9" w:rsidRDefault="00F80A0E" w:rsidP="00E65177">
            <w:pPr>
              <w:spacing w:before="2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70C9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8677" w:type="dxa"/>
          </w:tcPr>
          <w:p w14:paraId="197C46A5" w14:textId="77777777" w:rsidR="00F80A0E" w:rsidRPr="00CE1134" w:rsidRDefault="00F80A0E" w:rsidP="00E65177">
            <w:pPr>
              <w:spacing w:before="240" w:line="72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E1134">
              <w:rPr>
                <w:rFonts w:ascii="仿宋_GB2312" w:eastAsia="仿宋_GB2312" w:hint="eastAsia"/>
                <w:sz w:val="28"/>
                <w:szCs w:val="28"/>
              </w:rPr>
              <w:t>盘锦高级技工学校</w:t>
            </w:r>
          </w:p>
        </w:tc>
      </w:tr>
      <w:tr w:rsidR="00F80A0E" w:rsidRPr="005F5B38" w14:paraId="28E418B1" w14:textId="77777777" w:rsidTr="00E65177">
        <w:trPr>
          <w:trHeight w:val="585"/>
        </w:trPr>
        <w:tc>
          <w:tcPr>
            <w:tcW w:w="992" w:type="dxa"/>
          </w:tcPr>
          <w:p w14:paraId="04942D7C" w14:textId="77777777" w:rsidR="00F80A0E" w:rsidRPr="003670C9" w:rsidRDefault="00F80A0E" w:rsidP="00E65177">
            <w:pPr>
              <w:spacing w:before="2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70C9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8677" w:type="dxa"/>
          </w:tcPr>
          <w:p w14:paraId="43A19529" w14:textId="77777777" w:rsidR="00F80A0E" w:rsidRPr="00CE1134" w:rsidRDefault="00F80A0E" w:rsidP="00E65177">
            <w:pPr>
              <w:spacing w:before="240" w:line="72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E1134">
              <w:rPr>
                <w:rFonts w:ascii="仿宋_GB2312" w:eastAsia="仿宋_GB2312" w:hint="eastAsia"/>
                <w:sz w:val="28"/>
                <w:szCs w:val="28"/>
              </w:rPr>
              <w:t xml:space="preserve">盘锦职业技术学院 </w:t>
            </w:r>
          </w:p>
        </w:tc>
      </w:tr>
      <w:tr w:rsidR="00F80A0E" w:rsidRPr="005F5B38" w14:paraId="1D5B4737" w14:textId="77777777" w:rsidTr="00E65177">
        <w:trPr>
          <w:trHeight w:val="585"/>
        </w:trPr>
        <w:tc>
          <w:tcPr>
            <w:tcW w:w="992" w:type="dxa"/>
          </w:tcPr>
          <w:p w14:paraId="51940D20" w14:textId="77777777" w:rsidR="00F80A0E" w:rsidRPr="003670C9" w:rsidRDefault="00F80A0E" w:rsidP="00E65177">
            <w:pPr>
              <w:spacing w:before="2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70C9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8677" w:type="dxa"/>
          </w:tcPr>
          <w:p w14:paraId="37C861C3" w14:textId="77777777" w:rsidR="00F80A0E" w:rsidRPr="00CE1134" w:rsidRDefault="00F80A0E" w:rsidP="00E65177">
            <w:pPr>
              <w:spacing w:before="240" w:line="72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E1134">
              <w:rPr>
                <w:rFonts w:ascii="仿宋_GB2312" w:eastAsia="仿宋_GB2312" w:hint="eastAsia"/>
                <w:sz w:val="28"/>
                <w:szCs w:val="28"/>
              </w:rPr>
              <w:t>盘锦市经济技术学校</w:t>
            </w:r>
          </w:p>
        </w:tc>
      </w:tr>
      <w:tr w:rsidR="00F80A0E" w:rsidRPr="005F5B38" w14:paraId="1EF05317" w14:textId="77777777" w:rsidTr="00E65177">
        <w:trPr>
          <w:trHeight w:val="585"/>
        </w:trPr>
        <w:tc>
          <w:tcPr>
            <w:tcW w:w="992" w:type="dxa"/>
          </w:tcPr>
          <w:p w14:paraId="51C7C67F" w14:textId="77777777" w:rsidR="00F80A0E" w:rsidRPr="003670C9" w:rsidRDefault="00F80A0E" w:rsidP="00E65177">
            <w:pPr>
              <w:spacing w:before="2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70C9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8677" w:type="dxa"/>
          </w:tcPr>
          <w:p w14:paraId="7816D4D8" w14:textId="72B33B7F" w:rsidR="00F80A0E" w:rsidRPr="00CE1134" w:rsidRDefault="00CE1134" w:rsidP="00E65177">
            <w:pPr>
              <w:spacing w:before="240" w:line="72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E1134">
              <w:rPr>
                <w:rFonts w:ascii="仿宋_GB2312" w:eastAsia="仿宋_GB2312" w:hint="eastAsia"/>
                <w:sz w:val="28"/>
                <w:szCs w:val="28"/>
              </w:rPr>
              <w:t>盘锦市</w:t>
            </w:r>
            <w:r w:rsidR="00F80A0E" w:rsidRPr="00CE1134">
              <w:rPr>
                <w:rFonts w:ascii="仿宋_GB2312" w:eastAsia="仿宋_GB2312" w:hint="eastAsia"/>
                <w:sz w:val="28"/>
                <w:szCs w:val="28"/>
              </w:rPr>
              <w:t>北方工业学校</w:t>
            </w:r>
          </w:p>
        </w:tc>
      </w:tr>
      <w:tr w:rsidR="00F80A0E" w:rsidRPr="005F5B38" w14:paraId="61FEC8AC" w14:textId="77777777" w:rsidTr="00E65177">
        <w:trPr>
          <w:trHeight w:val="585"/>
        </w:trPr>
        <w:tc>
          <w:tcPr>
            <w:tcW w:w="992" w:type="dxa"/>
          </w:tcPr>
          <w:p w14:paraId="04B04D23" w14:textId="77777777" w:rsidR="00F80A0E" w:rsidRPr="003670C9" w:rsidRDefault="00F80A0E" w:rsidP="00E65177">
            <w:pPr>
              <w:spacing w:before="2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70C9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8677" w:type="dxa"/>
          </w:tcPr>
          <w:p w14:paraId="7A8BD888" w14:textId="77777777" w:rsidR="00F80A0E" w:rsidRPr="00CE1134" w:rsidRDefault="00F80A0E" w:rsidP="00E65177">
            <w:pPr>
              <w:spacing w:before="240" w:line="72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E1134">
              <w:rPr>
                <w:rFonts w:ascii="仿宋_GB2312" w:eastAsia="仿宋_GB2312" w:hint="eastAsia"/>
                <w:sz w:val="28"/>
                <w:szCs w:val="28"/>
              </w:rPr>
              <w:t>中国石油天然气股份有限公司辽河油田分公司</w:t>
            </w:r>
          </w:p>
        </w:tc>
      </w:tr>
      <w:tr w:rsidR="00F80A0E" w:rsidRPr="005F5B38" w14:paraId="0AA4F7B7" w14:textId="77777777" w:rsidTr="00E65177">
        <w:trPr>
          <w:trHeight w:val="585"/>
        </w:trPr>
        <w:tc>
          <w:tcPr>
            <w:tcW w:w="992" w:type="dxa"/>
          </w:tcPr>
          <w:p w14:paraId="066564A6" w14:textId="77777777" w:rsidR="00F80A0E" w:rsidRPr="003670C9" w:rsidRDefault="00F80A0E" w:rsidP="00E65177">
            <w:pPr>
              <w:spacing w:before="2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70C9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8677" w:type="dxa"/>
          </w:tcPr>
          <w:p w14:paraId="7AD2F8F0" w14:textId="77777777" w:rsidR="00F80A0E" w:rsidRPr="00CE1134" w:rsidRDefault="00F80A0E" w:rsidP="00E65177">
            <w:pPr>
              <w:spacing w:before="240" w:line="72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E1134">
              <w:rPr>
                <w:rFonts w:ascii="仿宋_GB2312" w:eastAsia="仿宋_GB2312" w:hint="eastAsia"/>
                <w:sz w:val="28"/>
                <w:szCs w:val="28"/>
              </w:rPr>
              <w:t>中国兵器北方华锦化学工业集团有限公司</w:t>
            </w:r>
          </w:p>
        </w:tc>
      </w:tr>
      <w:tr w:rsidR="00F80A0E" w:rsidRPr="005F5B38" w14:paraId="3AEC1285" w14:textId="77777777" w:rsidTr="00E65177">
        <w:trPr>
          <w:trHeight w:val="599"/>
        </w:trPr>
        <w:tc>
          <w:tcPr>
            <w:tcW w:w="992" w:type="dxa"/>
          </w:tcPr>
          <w:p w14:paraId="75BFE9F0" w14:textId="77777777" w:rsidR="00F80A0E" w:rsidRPr="003670C9" w:rsidRDefault="00F80A0E" w:rsidP="00E65177">
            <w:pPr>
              <w:spacing w:before="2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70C9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8677" w:type="dxa"/>
          </w:tcPr>
          <w:p w14:paraId="5E7EA0CF" w14:textId="77777777" w:rsidR="00F80A0E" w:rsidRPr="00CE1134" w:rsidRDefault="00F80A0E" w:rsidP="00E65177">
            <w:pPr>
              <w:spacing w:before="240" w:line="72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E1134">
              <w:rPr>
                <w:rFonts w:ascii="仿宋_GB2312" w:eastAsia="仿宋_GB2312" w:hint="eastAsia"/>
                <w:sz w:val="28"/>
                <w:szCs w:val="28"/>
              </w:rPr>
              <w:t>盘锦市检验检测与认证行业协会</w:t>
            </w:r>
          </w:p>
        </w:tc>
      </w:tr>
      <w:tr w:rsidR="00F80A0E" w:rsidRPr="005F5B38" w14:paraId="62C87B83" w14:textId="77777777" w:rsidTr="00E65177">
        <w:trPr>
          <w:trHeight w:val="569"/>
        </w:trPr>
        <w:tc>
          <w:tcPr>
            <w:tcW w:w="992" w:type="dxa"/>
          </w:tcPr>
          <w:p w14:paraId="0D8F52AF" w14:textId="77777777" w:rsidR="00F80A0E" w:rsidRPr="003670C9" w:rsidRDefault="00F80A0E" w:rsidP="00E65177">
            <w:pPr>
              <w:spacing w:before="2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70C9"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8677" w:type="dxa"/>
          </w:tcPr>
          <w:p w14:paraId="4E63B94C" w14:textId="77777777" w:rsidR="00F80A0E" w:rsidRPr="00CE1134" w:rsidRDefault="00F80A0E" w:rsidP="00E65177">
            <w:pPr>
              <w:spacing w:before="240" w:line="72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E1134">
              <w:rPr>
                <w:rFonts w:ascii="仿宋_GB2312" w:eastAsia="仿宋_GB2312" w:hint="eastAsia"/>
                <w:sz w:val="28"/>
                <w:szCs w:val="28"/>
              </w:rPr>
              <w:t>盘锦福德汇餐饮管理有限公司</w:t>
            </w:r>
          </w:p>
        </w:tc>
      </w:tr>
    </w:tbl>
    <w:p w14:paraId="403747CD" w14:textId="77777777" w:rsidR="00F80A0E" w:rsidRPr="009E1976" w:rsidRDefault="00F80A0E" w:rsidP="00F80A0E"/>
    <w:p w14:paraId="7A3F4230" w14:textId="77777777" w:rsidR="00F80A0E" w:rsidRPr="00F80A0E" w:rsidRDefault="00F80A0E" w:rsidP="00F80A0E">
      <w:pPr>
        <w:jc w:val="center"/>
        <w:rPr>
          <w:rFonts w:ascii="方正小标宋简体" w:eastAsia="方正小标宋简体"/>
          <w:sz w:val="36"/>
          <w:szCs w:val="36"/>
        </w:rPr>
      </w:pPr>
    </w:p>
    <w:sectPr w:rsidR="00F80A0E" w:rsidRPr="00F80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3D6A1" w14:textId="77777777" w:rsidR="007C263A" w:rsidRDefault="007C263A" w:rsidP="00F80A0E">
      <w:r>
        <w:separator/>
      </w:r>
    </w:p>
  </w:endnote>
  <w:endnote w:type="continuationSeparator" w:id="0">
    <w:p w14:paraId="7B9EE2F5" w14:textId="77777777" w:rsidR="007C263A" w:rsidRDefault="007C263A" w:rsidP="00F80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57C3B" w14:textId="77777777" w:rsidR="007C263A" w:rsidRDefault="007C263A" w:rsidP="00F80A0E">
      <w:r>
        <w:separator/>
      </w:r>
    </w:p>
  </w:footnote>
  <w:footnote w:type="continuationSeparator" w:id="0">
    <w:p w14:paraId="408B5131" w14:textId="77777777" w:rsidR="007C263A" w:rsidRDefault="007C263A" w:rsidP="00F80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8CA"/>
    <w:rsid w:val="00663794"/>
    <w:rsid w:val="007C263A"/>
    <w:rsid w:val="009768CA"/>
    <w:rsid w:val="00CE1134"/>
    <w:rsid w:val="00D27161"/>
    <w:rsid w:val="00E76105"/>
    <w:rsid w:val="00F80A0E"/>
    <w:rsid w:val="00FA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8E814C"/>
  <w15:chartTrackingRefBased/>
  <w15:docId w15:val="{1E831155-9A10-450F-BC78-02E94F859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0A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0A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0A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0A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2021-06-17T02:59:00Z</dcterms:created>
  <dcterms:modified xsi:type="dcterms:W3CDTF">2021-06-18T00:55:00Z</dcterms:modified>
</cp:coreProperties>
</file>